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63E8" w14:textId="77777777" w:rsidR="0064699A" w:rsidRPr="0064699A" w:rsidRDefault="0064699A" w:rsidP="0064699A"/>
    <w:p w14:paraId="76AAA96C" w14:textId="77777777" w:rsidR="00070B05" w:rsidRDefault="00070B05"/>
    <w:p w14:paraId="0C3294E4" w14:textId="77777777" w:rsidR="00070B05" w:rsidRDefault="00070B05"/>
    <w:p w14:paraId="0B869DA9" w14:textId="77777777" w:rsidR="008B6329" w:rsidRDefault="008B6329">
      <w:pPr>
        <w:rPr>
          <w:b/>
        </w:rPr>
      </w:pPr>
    </w:p>
    <w:p w14:paraId="465B2407" w14:textId="77777777" w:rsidR="008B6329" w:rsidRDefault="008B6329">
      <w:pPr>
        <w:rPr>
          <w:b/>
        </w:rPr>
      </w:pPr>
    </w:p>
    <w:p w14:paraId="3181ECE5" w14:textId="77777777" w:rsidR="008B6329" w:rsidRDefault="008B6329">
      <w:pPr>
        <w:rPr>
          <w:b/>
        </w:rPr>
      </w:pPr>
    </w:p>
    <w:p w14:paraId="6069EA8D" w14:textId="77777777" w:rsidR="008B6329" w:rsidRDefault="008B6329">
      <w:pPr>
        <w:rPr>
          <w:b/>
        </w:rPr>
      </w:pPr>
    </w:p>
    <w:p w14:paraId="5A580980" w14:textId="77777777" w:rsidR="008B6329" w:rsidRDefault="008B6329">
      <w:pPr>
        <w:rPr>
          <w:b/>
        </w:rPr>
      </w:pPr>
    </w:p>
    <w:p w14:paraId="7E714B03" w14:textId="77777777" w:rsidR="008B6329" w:rsidRDefault="008B6329">
      <w:pPr>
        <w:rPr>
          <w:b/>
        </w:rPr>
      </w:pPr>
    </w:p>
    <w:p w14:paraId="5B57B849" w14:textId="77777777" w:rsidR="008B6329" w:rsidRDefault="008B6329">
      <w:pPr>
        <w:rPr>
          <w:b/>
        </w:rPr>
      </w:pPr>
    </w:p>
    <w:p w14:paraId="4F45AEA5" w14:textId="77777777" w:rsidR="008B6329" w:rsidRDefault="008B6329">
      <w:pPr>
        <w:rPr>
          <w:b/>
        </w:rPr>
      </w:pPr>
    </w:p>
    <w:p w14:paraId="3F49DFE2" w14:textId="77777777" w:rsidR="008B6329" w:rsidRDefault="008B6329">
      <w:pPr>
        <w:rPr>
          <w:b/>
        </w:rPr>
      </w:pPr>
    </w:p>
    <w:p w14:paraId="101EC92E" w14:textId="77777777" w:rsidR="008B6329" w:rsidRDefault="008B6329">
      <w:pPr>
        <w:rPr>
          <w:b/>
        </w:rPr>
      </w:pPr>
    </w:p>
    <w:p w14:paraId="0818A8A8" w14:textId="77777777" w:rsidR="008B6329" w:rsidRDefault="008B6329">
      <w:pPr>
        <w:rPr>
          <w:b/>
        </w:rPr>
      </w:pPr>
    </w:p>
    <w:p w14:paraId="350AD853" w14:textId="77777777" w:rsidR="008B6329" w:rsidRDefault="008B6329">
      <w:pPr>
        <w:rPr>
          <w:b/>
        </w:rPr>
      </w:pPr>
    </w:p>
    <w:p w14:paraId="7C19B0D4" w14:textId="77777777" w:rsidR="008B6329" w:rsidRDefault="008B6329">
      <w:pPr>
        <w:rPr>
          <w:b/>
        </w:rPr>
      </w:pPr>
    </w:p>
    <w:p w14:paraId="00A1BC91" w14:textId="77777777" w:rsidR="008B6329" w:rsidRDefault="008B6329">
      <w:pPr>
        <w:rPr>
          <w:b/>
        </w:rPr>
      </w:pPr>
    </w:p>
    <w:p w14:paraId="57CBAA6A" w14:textId="77777777" w:rsidR="008B6329" w:rsidRDefault="008B6329">
      <w:pPr>
        <w:rPr>
          <w:b/>
        </w:rPr>
      </w:pPr>
    </w:p>
    <w:p w14:paraId="3B559700" w14:textId="77777777" w:rsidR="008B6329" w:rsidRDefault="008B6329">
      <w:pPr>
        <w:rPr>
          <w:b/>
        </w:rPr>
      </w:pPr>
    </w:p>
    <w:p w14:paraId="5D8EAEEB" w14:textId="77777777" w:rsidR="00022C83" w:rsidRDefault="00022C83">
      <w:pPr>
        <w:rPr>
          <w:b/>
        </w:rPr>
      </w:pPr>
    </w:p>
    <w:p w14:paraId="45D957FE" w14:textId="77777777" w:rsidR="00022C83" w:rsidRDefault="00022C83">
      <w:pPr>
        <w:rPr>
          <w:b/>
        </w:rPr>
      </w:pPr>
    </w:p>
    <w:p w14:paraId="3E119752" w14:textId="77777777" w:rsidR="00070B05" w:rsidRPr="00070B05" w:rsidRDefault="00070B05" w:rsidP="00807076">
      <w:pPr>
        <w:jc w:val="center"/>
        <w:rPr>
          <w:b/>
        </w:rPr>
      </w:pPr>
      <w:r w:rsidRPr="008B6329">
        <w:rPr>
          <w:b/>
          <w:sz w:val="52"/>
          <w:szCs w:val="52"/>
        </w:rPr>
        <w:t xml:space="preserve">Annex </w:t>
      </w:r>
      <w:r w:rsidR="002F3746">
        <w:rPr>
          <w:b/>
          <w:sz w:val="52"/>
          <w:szCs w:val="52"/>
        </w:rPr>
        <w:t>1</w:t>
      </w:r>
      <w:r w:rsidR="002321CC">
        <w:rPr>
          <w:b/>
          <w:sz w:val="52"/>
          <w:szCs w:val="52"/>
        </w:rPr>
        <w:t>2</w:t>
      </w:r>
    </w:p>
    <w:p w14:paraId="43E6FBC8" w14:textId="77777777" w:rsidR="00807076" w:rsidRDefault="00807076" w:rsidP="00807076">
      <w:pPr>
        <w:rPr>
          <w:b/>
        </w:rPr>
      </w:pPr>
    </w:p>
    <w:p w14:paraId="0F55FD14" w14:textId="77777777" w:rsidR="00070B05" w:rsidRPr="00807076" w:rsidRDefault="002F3746" w:rsidP="00807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</w:t>
      </w:r>
      <w:r w:rsidR="00070B05" w:rsidRPr="00807076">
        <w:rPr>
          <w:b/>
          <w:sz w:val="48"/>
          <w:szCs w:val="48"/>
        </w:rPr>
        <w:t>s</w:t>
      </w:r>
    </w:p>
    <w:p w14:paraId="70DA9E70" w14:textId="77777777" w:rsidR="002F3746" w:rsidRPr="002F3746" w:rsidRDefault="00022C83" w:rsidP="002F3746">
      <w:pPr>
        <w:rPr>
          <w:b/>
          <w:sz w:val="28"/>
          <w:szCs w:val="28"/>
        </w:rPr>
      </w:pPr>
      <w:r>
        <w:br w:type="page"/>
      </w:r>
      <w:r w:rsidR="002F3746" w:rsidRPr="002F3746">
        <w:rPr>
          <w:b/>
          <w:sz w:val="28"/>
          <w:szCs w:val="28"/>
        </w:rPr>
        <w:lastRenderedPageBreak/>
        <w:t>Forms and Information Sheets</w:t>
      </w:r>
    </w:p>
    <w:p w14:paraId="0DFD150B" w14:textId="77777777" w:rsidR="002F3746" w:rsidRDefault="002F3746" w:rsidP="002F3746"/>
    <w:p w14:paraId="411CFF44" w14:textId="77777777" w:rsidR="002F3746" w:rsidRDefault="002F3746" w:rsidP="002F3746">
      <w:r w:rsidRPr="00AC378C">
        <w:t xml:space="preserve">For </w:t>
      </w:r>
      <w:r>
        <w:t>r</w:t>
      </w:r>
      <w:r w:rsidRPr="00AC378C">
        <w:t>eimbursement purposes</w:t>
      </w:r>
      <w:r>
        <w:t xml:space="preserve">, accurate record keeping is essential during POD operations.  </w:t>
      </w:r>
    </w:p>
    <w:p w14:paraId="1079BD5B" w14:textId="77777777" w:rsidR="002F3746" w:rsidRDefault="002F3746" w:rsidP="002F3746"/>
    <w:p w14:paraId="296203E2" w14:textId="77777777" w:rsidR="002F3746" w:rsidRDefault="002F3746" w:rsidP="002F3746">
      <w:r>
        <w:t xml:space="preserve">Documentation shall be completed during POD operations to ensure identification of staffing/volunteers, patient information to include medication/vaccination information, and incident/injury.  </w:t>
      </w:r>
    </w:p>
    <w:p w14:paraId="303BB4F1" w14:textId="77777777" w:rsidR="002F3746" w:rsidRDefault="002F3746" w:rsidP="002F3746"/>
    <w:p w14:paraId="7D995218" w14:textId="77777777" w:rsidR="002F3746" w:rsidRPr="00AC378C" w:rsidRDefault="002F3746" w:rsidP="002F3746">
      <w:r>
        <w:t>Completed forms shall be given to the Documentation Tracking Unit Leader for filing.  Example copies of suggested forms are listed below.  These forms are provided; however, they may be modified or replaced with local forms.</w:t>
      </w:r>
    </w:p>
    <w:p w14:paraId="7DEF6D08" w14:textId="77777777" w:rsidR="002F3746" w:rsidRDefault="002F3746" w:rsidP="002F3746"/>
    <w:p w14:paraId="6536D818" w14:textId="77777777" w:rsidR="002F3746" w:rsidRDefault="002F3746" w:rsidP="002F3746">
      <w:pPr>
        <w:rPr>
          <w:b/>
        </w:rPr>
      </w:pPr>
      <w:r>
        <w:rPr>
          <w:b/>
        </w:rPr>
        <w:t xml:space="preserve">Required </w:t>
      </w:r>
      <w:r w:rsidRPr="00256410">
        <w:rPr>
          <w:b/>
        </w:rPr>
        <w:t>Forms</w:t>
      </w:r>
    </w:p>
    <w:p w14:paraId="040D0B3B" w14:textId="77777777" w:rsidR="002F3746" w:rsidRDefault="002F3746" w:rsidP="002F3746">
      <w:r>
        <w:t>Staff/Clinic</w:t>
      </w:r>
      <w:r w:rsidR="00DE7952">
        <w:t xml:space="preserve"> and Volunteer</w:t>
      </w:r>
      <w:r>
        <w:t xml:space="preserve"> Sign-In Sheet</w:t>
      </w:r>
      <w:r w:rsidR="00DE7952">
        <w:t>:  12-2 and 12-4</w:t>
      </w:r>
    </w:p>
    <w:p w14:paraId="0374893D" w14:textId="77777777" w:rsidR="002F3746" w:rsidRDefault="00DE7952" w:rsidP="002F3746">
      <w:r>
        <w:t>Clinic</w:t>
      </w:r>
      <w:r w:rsidR="002F3746">
        <w:t xml:space="preserve"> S</w:t>
      </w:r>
      <w:r>
        <w:t>taff Emergency Information Form: 12-3</w:t>
      </w:r>
    </w:p>
    <w:p w14:paraId="28C1A27B" w14:textId="77777777" w:rsidR="002F3746" w:rsidRDefault="002F3746" w:rsidP="002F3746">
      <w:r>
        <w:t>Name, Address, Patient History (NAPH)</w:t>
      </w:r>
      <w:r w:rsidR="00DE7952">
        <w:t>:  12-5 and 12-6</w:t>
      </w:r>
    </w:p>
    <w:p w14:paraId="278320CD" w14:textId="77777777" w:rsidR="002F3746" w:rsidRDefault="002F3746" w:rsidP="002F3746">
      <w:r>
        <w:t>Incident/Injury report</w:t>
      </w:r>
      <w:r w:rsidR="00DE7952">
        <w:t>:  12-7 and 12-8</w:t>
      </w:r>
    </w:p>
    <w:p w14:paraId="6C8E2353" w14:textId="77777777" w:rsidR="002F3746" w:rsidRPr="00DE7952" w:rsidRDefault="002F3746" w:rsidP="002F3746">
      <w:pPr>
        <w:rPr>
          <w:i/>
        </w:rPr>
      </w:pPr>
      <w:r w:rsidRPr="00DE7952">
        <w:rPr>
          <w:i/>
        </w:rPr>
        <w:t>DEA Form 222</w:t>
      </w:r>
    </w:p>
    <w:p w14:paraId="23EE129A" w14:textId="77777777" w:rsidR="002F3746" w:rsidRDefault="002F3746" w:rsidP="002F3746">
      <w:r>
        <w:t>Inventory Sheet for SNS supplies</w:t>
      </w:r>
      <w:r w:rsidR="00DE7952">
        <w:t>:  12-9</w:t>
      </w:r>
    </w:p>
    <w:p w14:paraId="7F4C63B3" w14:textId="77777777" w:rsidR="002F3746" w:rsidRDefault="002F3746" w:rsidP="002F3746">
      <w:r>
        <w:t>Medication Instruction Sheet – when applicable</w:t>
      </w:r>
    </w:p>
    <w:p w14:paraId="3099CE5A" w14:textId="77777777" w:rsidR="002F3746" w:rsidRPr="00C93B3B" w:rsidRDefault="002F3746" w:rsidP="002F3746">
      <w:r>
        <w:t xml:space="preserve">Immunization/Vaccination </w:t>
      </w:r>
      <w:r w:rsidRPr="00C93B3B">
        <w:t>Sheet – when applicable, available from SDDOH</w:t>
      </w:r>
      <w:r w:rsidR="00FB7C2E">
        <w:t>/CDC</w:t>
      </w:r>
    </w:p>
    <w:p w14:paraId="178E2425" w14:textId="77777777" w:rsidR="002F3746" w:rsidRPr="00C93B3B" w:rsidRDefault="002F3746" w:rsidP="002F3746">
      <w:r w:rsidRPr="00C93B3B">
        <w:t>Vaccination Consent Form – when applicable, available from SDDOH</w:t>
      </w:r>
      <w:r w:rsidR="00FB7C2E">
        <w:t>/CDC</w:t>
      </w:r>
    </w:p>
    <w:p w14:paraId="430D63ED" w14:textId="77777777" w:rsidR="002F3746" w:rsidRPr="00C93B3B" w:rsidRDefault="002F3746" w:rsidP="002F3746"/>
    <w:p w14:paraId="73BF55AF" w14:textId="77777777" w:rsidR="002F3746" w:rsidRPr="00C93B3B" w:rsidRDefault="002F3746" w:rsidP="002F3746">
      <w:pPr>
        <w:rPr>
          <w:b/>
        </w:rPr>
      </w:pPr>
      <w:r w:rsidRPr="00C93B3B">
        <w:rPr>
          <w:b/>
        </w:rPr>
        <w:t>Optional Forms</w:t>
      </w:r>
    </w:p>
    <w:p w14:paraId="0E470B92" w14:textId="77777777" w:rsidR="002F3746" w:rsidRPr="00C93B3B" w:rsidRDefault="002F3746" w:rsidP="002F3746">
      <w:r w:rsidRPr="00C93B3B">
        <w:t>Shift Schedule</w:t>
      </w:r>
      <w:r w:rsidR="0087261A">
        <w:t>*</w:t>
      </w:r>
    </w:p>
    <w:p w14:paraId="56939038" w14:textId="77777777" w:rsidR="002F3746" w:rsidRPr="00C93B3B" w:rsidRDefault="002F3746" w:rsidP="002F3746">
      <w:r>
        <w:t>I</w:t>
      </w:r>
      <w:r w:rsidRPr="00C93B3B">
        <w:t>ncident Briefing, ICS Form 201</w:t>
      </w:r>
    </w:p>
    <w:p w14:paraId="76108650" w14:textId="77777777" w:rsidR="002F3746" w:rsidRPr="00C93B3B" w:rsidRDefault="002F3746" w:rsidP="002F3746">
      <w:r w:rsidRPr="00C93B3B">
        <w:t>Incident Objectives, ICS Form 202</w:t>
      </w:r>
    </w:p>
    <w:p w14:paraId="72FDA053" w14:textId="77777777" w:rsidR="002F3746" w:rsidRPr="00C93B3B" w:rsidRDefault="002F3746" w:rsidP="002F3746">
      <w:r w:rsidRPr="00C93B3B">
        <w:t>Organization Assignment List, ICS Form 203</w:t>
      </w:r>
    </w:p>
    <w:p w14:paraId="06FC7456" w14:textId="77777777" w:rsidR="002F3746" w:rsidRPr="00C93B3B" w:rsidRDefault="002F3746" w:rsidP="002F3746">
      <w:r w:rsidRPr="00C93B3B">
        <w:t>Medical Plan, ICS Form 206</w:t>
      </w:r>
    </w:p>
    <w:p w14:paraId="1E07B52D" w14:textId="77777777" w:rsidR="002F3746" w:rsidRPr="00C93B3B" w:rsidRDefault="002F3746" w:rsidP="002F3746">
      <w:r w:rsidRPr="00C93B3B">
        <w:t>Organizational Chart, ICS Form 207</w:t>
      </w:r>
    </w:p>
    <w:p w14:paraId="28BE4016" w14:textId="77777777" w:rsidR="002F3746" w:rsidRPr="00C93B3B" w:rsidRDefault="002F3746" w:rsidP="002F3746">
      <w:r w:rsidRPr="00C93B3B">
        <w:t>Incident Status Summary, ICS Form 209</w:t>
      </w:r>
    </w:p>
    <w:p w14:paraId="25AD636F" w14:textId="77777777" w:rsidR="002F3746" w:rsidRPr="00C93B3B" w:rsidRDefault="002F3746" w:rsidP="002F3746">
      <w:r w:rsidRPr="00C93B3B">
        <w:t>Check In List, ICS Form 211</w:t>
      </w:r>
    </w:p>
    <w:p w14:paraId="07CC7231" w14:textId="77777777" w:rsidR="002F3746" w:rsidRPr="00C93B3B" w:rsidRDefault="002F3746" w:rsidP="002F3746">
      <w:r w:rsidRPr="00C93B3B">
        <w:t>General Message, ICS Form 213</w:t>
      </w:r>
      <w:r w:rsidR="0087261A">
        <w:t>*</w:t>
      </w:r>
    </w:p>
    <w:p w14:paraId="4945859C" w14:textId="77777777" w:rsidR="002F3746" w:rsidRPr="00C93B3B" w:rsidRDefault="002F3746" w:rsidP="002F3746">
      <w:r w:rsidRPr="00C93B3B">
        <w:t>Unit Log, ICS Form 214</w:t>
      </w:r>
      <w:r w:rsidR="0087261A">
        <w:t>*</w:t>
      </w:r>
    </w:p>
    <w:p w14:paraId="0B239A46" w14:textId="77777777" w:rsidR="002F3746" w:rsidRPr="00C93B3B" w:rsidRDefault="002F3746" w:rsidP="002F3746">
      <w:r w:rsidRPr="00C93B3B">
        <w:t>Demobilization Plan, ICS Form 221</w:t>
      </w:r>
    </w:p>
    <w:p w14:paraId="6FE238C8" w14:textId="77777777" w:rsidR="002F3746" w:rsidRPr="00C93B3B" w:rsidRDefault="002F3746" w:rsidP="002F3746">
      <w:r w:rsidRPr="00C93B3B">
        <w:t>Demobilization Checkout, ICS Form 221, page 1</w:t>
      </w:r>
    </w:p>
    <w:p w14:paraId="54A94A30" w14:textId="77777777" w:rsidR="002F3746" w:rsidRPr="00C93B3B" w:rsidRDefault="002F3746" w:rsidP="002F3746">
      <w:r w:rsidRPr="00C93B3B">
        <w:t>Instructions for Demobilization, ICS Form 221</w:t>
      </w:r>
    </w:p>
    <w:p w14:paraId="7D900540" w14:textId="77777777" w:rsidR="002F3746" w:rsidRDefault="002F3746" w:rsidP="002F3746">
      <w:r w:rsidRPr="00C93B3B">
        <w:t>Resource Order Form, ICS Form 308</w:t>
      </w:r>
    </w:p>
    <w:p w14:paraId="19266515" w14:textId="77777777" w:rsidR="002F3746" w:rsidRDefault="002F3746" w:rsidP="002F3746">
      <w:r>
        <w:t>Other forms as identified to help recoup costs or assist with documentation</w:t>
      </w:r>
      <w:r w:rsidR="0087261A">
        <w:t>*</w:t>
      </w:r>
    </w:p>
    <w:p w14:paraId="7100A1C8" w14:textId="77777777" w:rsidR="002F3746" w:rsidRDefault="002F3746" w:rsidP="002F3746"/>
    <w:p w14:paraId="404B569D" w14:textId="77777777" w:rsidR="002F3746" w:rsidRDefault="002F3746" w:rsidP="002F3746">
      <w:r>
        <w:t xml:space="preserve">ICS forms can be found at: </w:t>
      </w:r>
      <w:r w:rsidRPr="00C93B3B">
        <w:t>http://training.fema.gov/EMIWeb/IS/ICSResource/ICSResCntr_Forms.htm</w:t>
      </w:r>
    </w:p>
    <w:p w14:paraId="2546A0AD" w14:textId="77777777" w:rsidR="00B5610B" w:rsidRDefault="00B5610B" w:rsidP="002F3746"/>
    <w:p w14:paraId="218EC5F2" w14:textId="77777777" w:rsidR="00B5610B" w:rsidRDefault="00B5610B" w:rsidP="002F3746">
      <w:pPr>
        <w:sectPr w:rsidR="00B5610B" w:rsidSect="00526FF7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720" w:gutter="0"/>
          <w:pgNumType w:start="0"/>
          <w:cols w:space="720"/>
          <w:docGrid w:linePitch="360"/>
        </w:sectPr>
      </w:pPr>
    </w:p>
    <w:p w14:paraId="7D4C981F" w14:textId="77777777" w:rsidR="002F3746" w:rsidRPr="00EA4381" w:rsidRDefault="002F3746" w:rsidP="002F3746">
      <w:pPr>
        <w:rPr>
          <w:rFonts w:ascii="Arial" w:hAnsi="Arial" w:cs="Arial"/>
        </w:rPr>
      </w:pPr>
    </w:p>
    <w:tbl>
      <w:tblPr>
        <w:tblW w:w="14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19"/>
        <w:gridCol w:w="3612"/>
        <w:gridCol w:w="2140"/>
        <w:gridCol w:w="1561"/>
        <w:gridCol w:w="1426"/>
        <w:gridCol w:w="2824"/>
      </w:tblGrid>
      <w:tr w:rsidR="00B5610B" w:rsidRPr="00FB2357" w14:paraId="63FC546D" w14:textId="77777777" w:rsidTr="00FB2357">
        <w:trPr>
          <w:trHeight w:val="576"/>
          <w:tblHeader/>
          <w:jc w:val="center"/>
        </w:trPr>
        <w:tc>
          <w:tcPr>
            <w:tcW w:w="14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74DAD7" w14:textId="77777777" w:rsidR="00B5610B" w:rsidRPr="00FB2357" w:rsidRDefault="006F71C5" w:rsidP="00FB23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Staff/</w:t>
            </w:r>
            <w:r w:rsidR="00B5610B" w:rsidRPr="00FB2357">
              <w:rPr>
                <w:rFonts w:ascii="Arial" w:hAnsi="Arial" w:cs="Arial"/>
                <w:b/>
                <w:sz w:val="28"/>
                <w:szCs w:val="28"/>
              </w:rPr>
              <w:t>Clinic Sign-In Sheet</w:t>
            </w:r>
          </w:p>
        </w:tc>
      </w:tr>
      <w:tr w:rsidR="00443D86" w:rsidRPr="00FB2357" w14:paraId="1E26C97F" w14:textId="77777777" w:rsidTr="00FB2357">
        <w:trPr>
          <w:trHeight w:val="566"/>
          <w:tblHeader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FD035" w14:textId="77777777" w:rsidR="00443D86" w:rsidRPr="00FB2357" w:rsidRDefault="00254A79" w:rsidP="00FB2357">
            <w:pPr>
              <w:pStyle w:val="Tableheading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B2357">
              <w:rPr>
                <w:rFonts w:ascii="Arial" w:hAnsi="Arial" w:cs="Arial"/>
                <w:sz w:val="28"/>
                <w:szCs w:val="28"/>
              </w:rPr>
              <w:t>Clinic Location: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36FB3" w14:textId="77777777" w:rsidR="00443D86" w:rsidRPr="00FB2357" w:rsidRDefault="00443D86" w:rsidP="00FB2357">
            <w:pPr>
              <w:pStyle w:val="Tablehead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0F5D3" w14:textId="77777777" w:rsidR="00443D86" w:rsidRPr="00FB2357" w:rsidRDefault="00443D86" w:rsidP="00FB2357">
            <w:pPr>
              <w:pStyle w:val="Tablehead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38AA7" w14:textId="77777777" w:rsidR="00443D86" w:rsidRPr="00FB2357" w:rsidRDefault="00443D86" w:rsidP="00FB2357">
            <w:pPr>
              <w:pStyle w:val="Tablehead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AEAD5" w14:textId="77777777" w:rsidR="00443D86" w:rsidRPr="00FB2357" w:rsidRDefault="00254A79" w:rsidP="00FB2357">
            <w:pPr>
              <w:pStyle w:val="Tableheading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B2357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AFC5" w14:textId="77777777" w:rsidR="00443D86" w:rsidRPr="00FB2357" w:rsidRDefault="00443D86" w:rsidP="00FB2357">
            <w:pPr>
              <w:pStyle w:val="Tablehead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3D86" w:rsidRPr="00FB2357" w14:paraId="11606239" w14:textId="77777777" w:rsidTr="00FB2357">
        <w:trPr>
          <w:trHeight w:val="360"/>
          <w:tblHeader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CD810" w14:textId="77777777" w:rsidR="00443D86" w:rsidRPr="00FB2357" w:rsidRDefault="00443D86" w:rsidP="00254A79">
            <w:pPr>
              <w:pStyle w:val="Tableheading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Agency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C9D03A" w14:textId="77777777" w:rsidR="00443D86" w:rsidRPr="00FB2357" w:rsidRDefault="00443D86" w:rsidP="00254A79">
            <w:pPr>
              <w:pStyle w:val="Tableheading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628EB" w14:textId="77777777" w:rsidR="00443D86" w:rsidRPr="00FB2357" w:rsidRDefault="00443D86" w:rsidP="00254A79">
            <w:pPr>
              <w:pStyle w:val="Tableheading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Job Assigned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CB649" w14:textId="77777777" w:rsidR="00443D86" w:rsidRPr="00FB2357" w:rsidRDefault="00443D86" w:rsidP="00254A79">
            <w:pPr>
              <w:pStyle w:val="Tableheading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Time in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9CC30" w14:textId="77777777" w:rsidR="00443D86" w:rsidRPr="00FB2357" w:rsidRDefault="00443D86" w:rsidP="00254A79">
            <w:pPr>
              <w:pStyle w:val="Tableheading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Time Out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B13B8" w14:textId="77777777" w:rsidR="00443D86" w:rsidRPr="00FB2357" w:rsidRDefault="00443D86" w:rsidP="00254A79">
            <w:pPr>
              <w:pStyle w:val="Tableheading"/>
              <w:rPr>
                <w:rFonts w:ascii="Arial" w:hAnsi="Arial" w:cs="Arial"/>
                <w:sz w:val="24"/>
              </w:rPr>
            </w:pPr>
          </w:p>
        </w:tc>
      </w:tr>
      <w:tr w:rsidR="00443D86" w:rsidRPr="00FB2357" w14:paraId="3C1FD700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D93C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2F1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C740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8F5B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7D3C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4535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114EB49B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DF30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F326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FA49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7134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9195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FC16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6F0C5CE7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6545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BC11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B444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513E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AEBD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3BD6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4CB3CA3A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3CB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7F8B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FEAB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B3AD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A73F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0CF4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387F30A7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E7E4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E0FB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DE24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E690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1A33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E1FA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7930149B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41AD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3682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D698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6CFE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3C11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3250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6951F358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6DBA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564E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D118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48A1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2A33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949C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3421A964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6C89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7705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DDF2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72AB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D760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3BC5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19C12468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3D58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0E8A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BF76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1178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0F3E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B7E2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4520AF18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7250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3A4F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BAF9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A6DE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6646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33D0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04C93A41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0137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581F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7F7F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E3A3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960B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F5D0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5B5BB74C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95AC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BAF4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09D0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7557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38FD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0618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48205C60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C868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29E8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60E1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6908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5B2F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D68A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39263A26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AC9D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BF6E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A1E0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C9B8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6C4A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2190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759C3CE4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9D6C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F501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E6C1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4736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DF4C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4A0A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2E313D86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002D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6FDF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C0B0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F162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2774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4185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66C0E55B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FC9F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296A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B68E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208D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BF8E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7E95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5A1D00BE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BBFD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89EA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A7E7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3736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FAD7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FD59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336806FA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68D2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F410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F75B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4D54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5F51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6B10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  <w:tr w:rsidR="00443D86" w:rsidRPr="00FB2357" w14:paraId="1E16C668" w14:textId="77777777" w:rsidTr="00FB2357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6735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338C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4CCA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AD70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632D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85BF" w14:textId="77777777" w:rsidR="00443D86" w:rsidRPr="00FB2357" w:rsidRDefault="00443D86" w:rsidP="00B5610B">
            <w:pPr>
              <w:rPr>
                <w:rFonts w:ascii="Arial" w:hAnsi="Arial" w:cs="Arial"/>
              </w:rPr>
            </w:pPr>
          </w:p>
        </w:tc>
      </w:tr>
    </w:tbl>
    <w:p w14:paraId="6AC64B56" w14:textId="77777777" w:rsidR="009D5F77" w:rsidRDefault="009D5F77" w:rsidP="009D5F77">
      <w:pPr>
        <w:rPr>
          <w:rFonts w:ascii="Arial" w:hAnsi="Arial" w:cs="Arial"/>
          <w:b/>
          <w:sz w:val="28"/>
          <w:szCs w:val="28"/>
        </w:rPr>
        <w:sectPr w:rsidR="009D5F77" w:rsidSect="00BF3622">
          <w:headerReference w:type="default" r:id="rId14"/>
          <w:pgSz w:w="15840" w:h="12240" w:orient="landscape" w:code="1"/>
          <w:pgMar w:top="1440" w:right="720" w:bottom="720" w:left="720" w:header="720" w:footer="720" w:gutter="0"/>
          <w:cols w:space="720"/>
          <w:docGrid w:linePitch="360"/>
        </w:sectPr>
      </w:pPr>
    </w:p>
    <w:p w14:paraId="54450DFD" w14:textId="77777777" w:rsidR="009D5F77" w:rsidRPr="00EA4381" w:rsidRDefault="009D5F77" w:rsidP="009D5F77">
      <w:pPr>
        <w:rPr>
          <w:rFonts w:ascii="Arial" w:hAnsi="Arial" w:cs="Arial"/>
          <w:b/>
          <w:sz w:val="28"/>
          <w:szCs w:val="28"/>
        </w:rPr>
      </w:pPr>
      <w:r w:rsidRPr="00EA4381">
        <w:rPr>
          <w:rFonts w:ascii="Arial" w:hAnsi="Arial" w:cs="Arial"/>
          <w:b/>
          <w:sz w:val="28"/>
          <w:szCs w:val="28"/>
        </w:rPr>
        <w:lastRenderedPageBreak/>
        <w:t>Clinic Staff Emergency Information Form</w:t>
      </w:r>
    </w:p>
    <w:p w14:paraId="7836848A" w14:textId="77777777" w:rsidR="009D5F77" w:rsidRPr="00EA4381" w:rsidRDefault="009D5F77" w:rsidP="009D5F77">
      <w:pPr>
        <w:rPr>
          <w:rFonts w:ascii="Arial" w:hAnsi="Arial" w:cs="Arial"/>
          <w:b/>
        </w:rPr>
      </w:pPr>
    </w:p>
    <w:p w14:paraId="5E8795F8" w14:textId="77777777" w:rsidR="009D5F77" w:rsidRPr="00EA4381" w:rsidRDefault="009D5F77" w:rsidP="009D5F77">
      <w:pPr>
        <w:rPr>
          <w:rFonts w:ascii="Arial" w:hAnsi="Arial" w:cs="Arial"/>
          <w:b/>
        </w:rPr>
      </w:pPr>
      <w:r w:rsidRPr="00EA4381">
        <w:rPr>
          <w:rFonts w:ascii="Arial" w:hAnsi="Arial" w:cs="Arial"/>
          <w:b/>
        </w:rPr>
        <w:t>Date last updated: 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9D5F77" w:rsidRPr="00FB2357" w14:paraId="69FA002D" w14:textId="77777777" w:rsidTr="00FB2357">
        <w:trPr>
          <w:trHeight w:val="431"/>
        </w:trPr>
        <w:tc>
          <w:tcPr>
            <w:tcW w:w="8856" w:type="dxa"/>
            <w:gridSpan w:val="2"/>
            <w:shd w:val="clear" w:color="auto" w:fill="auto"/>
            <w:vAlign w:val="center"/>
          </w:tcPr>
          <w:p w14:paraId="12914468" w14:textId="77777777" w:rsidR="009D5F77" w:rsidRPr="00FB2357" w:rsidRDefault="009D5F77" w:rsidP="008D67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Personal Information</w:t>
            </w:r>
          </w:p>
        </w:tc>
      </w:tr>
      <w:tr w:rsidR="009D5F77" w:rsidRPr="00FB2357" w14:paraId="0BF0F5CD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36E5B99B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Agency Affiliation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60E416F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0E75A9B8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36126EF9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Professional certification or license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7C381474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57605471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52FCA9D2" w14:textId="77777777" w:rsidR="009D5F77" w:rsidRPr="00FB2357" w:rsidDel="00E63D45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First name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20BBD0C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5AD58DCA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25946026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Middle name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8395743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65BFBF09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4DAD602A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Last name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0F4F06AC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7DB631DA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0810B236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0391715A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33CA5EB7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51A3862F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Gender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095F9B02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49924197" w14:textId="77777777" w:rsidTr="00FB2357">
        <w:trPr>
          <w:trHeight w:val="288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054CA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22E1C012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36BA644C" w14:textId="77777777" w:rsidTr="00FB2357">
        <w:trPr>
          <w:trHeight w:val="288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14:paraId="0AEB0989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Home address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75D991C7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77E43779" w14:textId="77777777" w:rsidTr="00FB2357">
        <w:trPr>
          <w:trHeight w:val="288"/>
        </w:trPr>
        <w:tc>
          <w:tcPr>
            <w:tcW w:w="3348" w:type="dxa"/>
            <w:vMerge/>
            <w:shd w:val="clear" w:color="auto" w:fill="auto"/>
            <w:vAlign w:val="center"/>
          </w:tcPr>
          <w:p w14:paraId="27A68BC1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B4C4447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762F3394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09311B71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BF6628B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2AEEECFC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0BDAA0BE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Home phone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5D5542C2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1711E53B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2B065797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Cellular phone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D5AFFBE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769523E6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2493CDAB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545ECAA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202CD869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528F2F35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Home e-mail address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5A12D972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35231F91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7377007E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Birthday (MM/DD/YYYY)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75AE580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4CD28C8C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1F7EBCC5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C1C82CB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352B1C9C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4466B8CA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3CC06BC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31FF389E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51F55CFF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4CFD71B0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5600DCC9" w14:textId="77777777" w:rsidTr="00FB2357">
        <w:trPr>
          <w:trHeight w:val="431"/>
        </w:trPr>
        <w:tc>
          <w:tcPr>
            <w:tcW w:w="8856" w:type="dxa"/>
            <w:gridSpan w:val="2"/>
            <w:shd w:val="clear" w:color="auto" w:fill="auto"/>
            <w:vAlign w:val="center"/>
          </w:tcPr>
          <w:p w14:paraId="272BCA69" w14:textId="77777777" w:rsidR="009D5F77" w:rsidRPr="00FB2357" w:rsidRDefault="009D5F77" w:rsidP="008D67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Medical Information</w:t>
            </w:r>
          </w:p>
        </w:tc>
      </w:tr>
      <w:tr w:rsidR="009D5F77" w:rsidRPr="00FB2357" w14:paraId="4D6D3A11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7A22DF29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Doctor’s name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6D8276D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01802846" w14:textId="77777777" w:rsidTr="00FB2357">
        <w:trPr>
          <w:trHeight w:val="288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14:paraId="7259843A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Address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F328E0B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0FBA600E" w14:textId="77777777" w:rsidTr="00FB2357">
        <w:trPr>
          <w:trHeight w:val="288"/>
        </w:trPr>
        <w:tc>
          <w:tcPr>
            <w:tcW w:w="3348" w:type="dxa"/>
            <w:vMerge/>
            <w:shd w:val="clear" w:color="auto" w:fill="auto"/>
            <w:vAlign w:val="center"/>
          </w:tcPr>
          <w:p w14:paraId="2C95A4AD" w14:textId="77777777" w:rsidR="009D5F77" w:rsidRPr="00FB2357" w:rsidRDefault="009D5F77" w:rsidP="00FB23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03DB50E0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0BDA0A4A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7C03BD88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Phone number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68AF4B1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0CC920EF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46C96025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Blood type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67A4C2D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3AD43C6D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1B012859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Medical conditions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675A8AA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32FB3950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7B1F040D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Allergies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FEB5A7C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6753C406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6AD28C0D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Current medications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A53AE55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32242607" w14:textId="77777777" w:rsidTr="00FB2357">
        <w:trPr>
          <w:trHeight w:val="431"/>
        </w:trPr>
        <w:tc>
          <w:tcPr>
            <w:tcW w:w="8856" w:type="dxa"/>
            <w:gridSpan w:val="2"/>
            <w:shd w:val="clear" w:color="auto" w:fill="auto"/>
            <w:vAlign w:val="center"/>
          </w:tcPr>
          <w:p w14:paraId="13940F85" w14:textId="77777777" w:rsidR="009D5F77" w:rsidRPr="00FB2357" w:rsidRDefault="009D5F77" w:rsidP="008D67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Emergency Information</w:t>
            </w:r>
          </w:p>
        </w:tc>
      </w:tr>
      <w:tr w:rsidR="009D5F77" w:rsidRPr="00FB2357" w14:paraId="1F014A34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2FD3A3AD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Emergency contact’s name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53AE21C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0859A399" w14:textId="77777777" w:rsidTr="00FB2357">
        <w:trPr>
          <w:trHeight w:val="288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8744D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Relationship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00E2656C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7F40F566" w14:textId="77777777" w:rsidTr="00FB2357">
        <w:trPr>
          <w:trHeight w:val="288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14:paraId="71E5E35F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Address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B50A119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35B71149" w14:textId="77777777" w:rsidTr="00FB2357">
        <w:trPr>
          <w:trHeight w:val="288"/>
        </w:trPr>
        <w:tc>
          <w:tcPr>
            <w:tcW w:w="3348" w:type="dxa"/>
            <w:vMerge/>
            <w:shd w:val="clear" w:color="auto" w:fill="auto"/>
            <w:vAlign w:val="center"/>
          </w:tcPr>
          <w:p w14:paraId="7A134888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0D27A9F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  <w:tr w:rsidR="009D5F77" w:rsidRPr="00FB2357" w14:paraId="48B87976" w14:textId="77777777" w:rsidTr="00FB2357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4B1EEA19" w14:textId="77777777" w:rsidR="009D5F77" w:rsidRPr="00FB2357" w:rsidRDefault="009D5F77" w:rsidP="00FB2357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Phone number(s)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7C078CFB" w14:textId="77777777" w:rsidR="009D5F77" w:rsidRPr="00FB2357" w:rsidRDefault="009D5F77" w:rsidP="008D678A">
            <w:pPr>
              <w:rPr>
                <w:rFonts w:ascii="Arial" w:hAnsi="Arial" w:cs="Arial"/>
              </w:rPr>
            </w:pPr>
          </w:p>
        </w:tc>
      </w:tr>
    </w:tbl>
    <w:p w14:paraId="68187C81" w14:textId="77777777" w:rsidR="009D5F77" w:rsidRDefault="009D5F77" w:rsidP="009D5F77">
      <w:pPr>
        <w:rPr>
          <w:rFonts w:ascii="Arial" w:hAnsi="Arial" w:cs="Arial"/>
        </w:rPr>
        <w:sectPr w:rsidR="009D5F77" w:rsidSect="00487D0C">
          <w:headerReference w:type="default" r:id="rId15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p w14:paraId="0E6D5C80" w14:textId="77777777" w:rsidR="00B5610B" w:rsidRPr="00EA4381" w:rsidRDefault="00B5610B" w:rsidP="00443D86">
      <w:pPr>
        <w:pStyle w:val="Style1"/>
        <w:ind w:left="2700"/>
        <w:rPr>
          <w:rFonts w:ascii="Arial" w:hAnsi="Arial" w:cs="Arial"/>
        </w:rPr>
      </w:pPr>
      <w:r w:rsidRPr="00EA4381">
        <w:rPr>
          <w:rFonts w:ascii="Arial" w:hAnsi="Arial" w:cs="Arial"/>
        </w:rPr>
        <w:lastRenderedPageBreak/>
        <w:t>Completed By: ______________________________</w:t>
      </w:r>
      <w:r w:rsidR="00443D86" w:rsidRPr="00EA4381">
        <w:rPr>
          <w:rFonts w:ascii="Arial" w:hAnsi="Arial" w:cs="Arial"/>
        </w:rPr>
        <w:t>______________________________</w:t>
      </w:r>
    </w:p>
    <w:tbl>
      <w:tblPr>
        <w:tblW w:w="14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2"/>
        <w:gridCol w:w="6"/>
        <w:gridCol w:w="1875"/>
        <w:gridCol w:w="1620"/>
        <w:gridCol w:w="2595"/>
        <w:gridCol w:w="1800"/>
        <w:gridCol w:w="1185"/>
        <w:gridCol w:w="1330"/>
        <w:gridCol w:w="13"/>
      </w:tblGrid>
      <w:tr w:rsidR="00443D86" w:rsidRPr="00FB2357" w14:paraId="644714E4" w14:textId="77777777" w:rsidTr="00FB2357">
        <w:trPr>
          <w:trHeight w:val="576"/>
          <w:tblHeader/>
          <w:jc w:val="center"/>
        </w:trPr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242BD" w14:textId="77777777" w:rsidR="00443D86" w:rsidRPr="00FB2357" w:rsidRDefault="00443D86" w:rsidP="00FB2357">
            <w:pPr>
              <w:ind w:right="-14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Volunteer Sign-In Sheet</w:t>
            </w:r>
          </w:p>
        </w:tc>
      </w:tr>
      <w:tr w:rsidR="00254A79" w:rsidRPr="00FB2357" w14:paraId="0C7F0870" w14:textId="77777777" w:rsidTr="00FB2357">
        <w:trPr>
          <w:gridAfter w:val="1"/>
          <w:wAfter w:w="13" w:type="dxa"/>
          <w:trHeight w:val="566"/>
          <w:tblHeader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94C91" w14:textId="77777777" w:rsidR="00254A79" w:rsidRPr="00FB2357" w:rsidRDefault="00254A79" w:rsidP="00FB2357">
            <w:pPr>
              <w:pStyle w:val="Tablehead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2357">
              <w:rPr>
                <w:rFonts w:ascii="Arial" w:hAnsi="Arial" w:cs="Arial"/>
                <w:sz w:val="28"/>
                <w:szCs w:val="28"/>
              </w:rPr>
              <w:t>Clinic Location: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B1312" w14:textId="77777777" w:rsidR="00254A79" w:rsidRPr="00FB2357" w:rsidRDefault="00254A79" w:rsidP="00FB2357">
            <w:pPr>
              <w:pStyle w:val="Tablehead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75C74" w14:textId="77777777" w:rsidR="00254A79" w:rsidRPr="00FB2357" w:rsidRDefault="00254A79" w:rsidP="00FB2357">
            <w:pPr>
              <w:pStyle w:val="Tablehead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2897D" w14:textId="77777777" w:rsidR="00254A79" w:rsidRPr="00FB2357" w:rsidRDefault="00254A79" w:rsidP="00FB2357">
            <w:pPr>
              <w:pStyle w:val="Tablehead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12E7E" w14:textId="77777777" w:rsidR="00254A79" w:rsidRPr="00FB2357" w:rsidRDefault="00FE7462" w:rsidP="00FB2357">
            <w:pPr>
              <w:pStyle w:val="Tableheading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B2357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16673" w14:textId="77777777" w:rsidR="00254A79" w:rsidRPr="00FB2357" w:rsidRDefault="00254A79" w:rsidP="005650E6">
            <w:pPr>
              <w:pStyle w:val="Tablehead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nil"/>
            </w:tcBorders>
            <w:shd w:val="clear" w:color="auto" w:fill="auto"/>
            <w:vAlign w:val="center"/>
          </w:tcPr>
          <w:p w14:paraId="614418FA" w14:textId="77777777" w:rsidR="00254A79" w:rsidRPr="00FB2357" w:rsidRDefault="00254A79" w:rsidP="00FB23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A4381" w:rsidRPr="00FB2357" w14:paraId="2008D4C6" w14:textId="77777777" w:rsidTr="00FB2357">
        <w:trPr>
          <w:trHeight w:val="360"/>
          <w:tblHeader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36D75" w14:textId="77777777" w:rsidR="00254A79" w:rsidRPr="00FB2357" w:rsidRDefault="00254A79" w:rsidP="00FB2357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3AE0E4" w14:textId="77777777" w:rsidR="00254A79" w:rsidRPr="00FB2357" w:rsidRDefault="00254A79" w:rsidP="00FB2357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Phone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27E4B" w14:textId="77777777" w:rsidR="00254A79" w:rsidRPr="00FB2357" w:rsidRDefault="00254A79" w:rsidP="00FB2357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Department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43E508" w14:textId="77777777" w:rsidR="00254A79" w:rsidRPr="00FB2357" w:rsidRDefault="00254A79" w:rsidP="00FB2357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Skills, competencies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618F5" w14:textId="77777777" w:rsidR="00254A79" w:rsidRPr="00FB2357" w:rsidRDefault="00254A79" w:rsidP="00FB2357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Assigned to: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E8398F" w14:textId="77777777" w:rsidR="00254A79" w:rsidRPr="00FB2357" w:rsidRDefault="00254A79" w:rsidP="00FB2357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Time In</w:t>
            </w:r>
          </w:p>
        </w:tc>
        <w:tc>
          <w:tcPr>
            <w:tcW w:w="1343" w:type="dxa"/>
            <w:gridSpan w:val="2"/>
            <w:shd w:val="clear" w:color="auto" w:fill="D9D9D9"/>
            <w:vAlign w:val="center"/>
          </w:tcPr>
          <w:p w14:paraId="10F4F287" w14:textId="77777777" w:rsidR="00254A79" w:rsidRPr="00FB2357" w:rsidRDefault="00254A79" w:rsidP="00FB2357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Time Out</w:t>
            </w:r>
          </w:p>
        </w:tc>
      </w:tr>
      <w:tr w:rsidR="00254A79" w:rsidRPr="00FB2357" w14:paraId="2CAF9675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7E75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0FC5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B40F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85D4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02E3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9561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0A319F0E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254A79" w:rsidRPr="00FB2357" w14:paraId="44082363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CD16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A2E1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5C12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D935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A8B5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1B85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03468926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254A79" w:rsidRPr="00FB2357" w14:paraId="4CA85F9E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69BB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F078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F4A7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61F6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1C84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E16D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78AAD488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254A79" w:rsidRPr="00FB2357" w14:paraId="45F824F0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4B1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E167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03DC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E7C9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F430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E479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0A1AECB9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254A79" w:rsidRPr="00FB2357" w14:paraId="65222097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D9B6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02BE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14E2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DE1F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11B2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A99D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6149BE9B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254A79" w:rsidRPr="00FB2357" w14:paraId="2EF87916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2A5A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B54F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5FC7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4B75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8C23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033D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0C1223EA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254A79" w:rsidRPr="00FB2357" w14:paraId="638D27A8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19DC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D0BB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7E89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171F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F9CC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D290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1A7DB4C8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254A79" w:rsidRPr="00FB2357" w14:paraId="2E6EC69B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16A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333D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7BEE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5253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ED2F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CBEF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0EFD81F1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254A79" w:rsidRPr="00FB2357" w14:paraId="4B9E3950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E9CB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0782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DC52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0450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8B0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39DE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25F1E300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254A79" w:rsidRPr="00FB2357" w14:paraId="529E271F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8264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DF03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6822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A55D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9F6C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ECBF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32250E30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254A79" w:rsidRPr="00FB2357" w14:paraId="668E9E4E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A861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5C17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C9CE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A972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4A70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843B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4E74813B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5650E6" w:rsidRPr="00FB2357" w14:paraId="03BE470F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96E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7470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BE5D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A8D0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01C9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6E23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59A400C4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5650E6" w:rsidRPr="00FB2357" w14:paraId="451B28AF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B47C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CF11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86BB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9FAE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B7D7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A6F1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55A564DC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5650E6" w:rsidRPr="00FB2357" w14:paraId="468FC56A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9678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4BB6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8851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675D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2FC0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D834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75011BAE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5650E6" w:rsidRPr="00FB2357" w14:paraId="6DFC3554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603B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806A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3933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3970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4459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C8D4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40EA0CDC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5650E6" w:rsidRPr="00FB2357" w14:paraId="277659C9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C1E9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0526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663D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E70F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0D6D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0CC7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017603A4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5650E6" w:rsidRPr="00FB2357" w14:paraId="1FB6D9CD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3822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339A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6278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5B51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F9B8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EE59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0A029265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5650E6" w:rsidRPr="00FB2357" w14:paraId="6AF3D5E5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4E49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24EE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9335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1C71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D9C5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264F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72DB87C0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  <w:tr w:rsidR="00254A79" w:rsidRPr="00FB2357" w14:paraId="289AB99D" w14:textId="77777777" w:rsidTr="00FB2357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A9DB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ED2E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E782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525A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FE4B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548B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08F13569" w14:textId="77777777" w:rsidR="00254A79" w:rsidRPr="00FB2357" w:rsidRDefault="00254A79" w:rsidP="00EA4381">
            <w:pPr>
              <w:rPr>
                <w:rFonts w:ascii="Arial" w:hAnsi="Arial" w:cs="Arial"/>
              </w:rPr>
            </w:pPr>
          </w:p>
        </w:tc>
      </w:tr>
    </w:tbl>
    <w:p w14:paraId="52CF85EA" w14:textId="77777777" w:rsidR="00B5610B" w:rsidRPr="00EA4381" w:rsidRDefault="00B5610B" w:rsidP="002F3746">
      <w:pPr>
        <w:rPr>
          <w:rFonts w:ascii="Arial" w:hAnsi="Arial" w:cs="Arial"/>
        </w:rPr>
      </w:pPr>
    </w:p>
    <w:p w14:paraId="7E513F97" w14:textId="77777777" w:rsidR="00B5610B" w:rsidRDefault="00B5610B" w:rsidP="002F3746">
      <w:pPr>
        <w:sectPr w:rsidR="00B5610B" w:rsidSect="009D5F77">
          <w:headerReference w:type="default" r:id="rId16"/>
          <w:pgSz w:w="15840" w:h="12240" w:orient="landscape" w:code="1"/>
          <w:pgMar w:top="1440" w:right="720" w:bottom="720" w:left="720" w:header="720" w:footer="720" w:gutter="0"/>
          <w:cols w:space="720"/>
          <w:docGrid w:linePitch="360"/>
        </w:sectPr>
      </w:pPr>
    </w:p>
    <w:tbl>
      <w:tblPr>
        <w:tblW w:w="14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6849"/>
        <w:gridCol w:w="352"/>
        <w:gridCol w:w="3689"/>
        <w:gridCol w:w="3275"/>
      </w:tblGrid>
      <w:tr w:rsidR="003C2C7B" w:rsidRPr="00F350DD" w14:paraId="102CB82A" w14:textId="77777777">
        <w:trPr>
          <w:cantSplit/>
          <w:trHeight w:val="110"/>
        </w:trPr>
        <w:tc>
          <w:tcPr>
            <w:tcW w:w="7201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0E017F0A" w14:textId="77777777" w:rsidR="003C2C7B" w:rsidRPr="00F350DD" w:rsidRDefault="003C2C7B" w:rsidP="00EA4381">
            <w:pPr>
              <w:pStyle w:val="Header"/>
              <w:tabs>
                <w:tab w:val="clear" w:pos="4320"/>
                <w:tab w:val="clear" w:pos="8640"/>
                <w:tab w:val="left" w:pos="57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736DC9" w14:textId="77777777" w:rsidR="003C2C7B" w:rsidRPr="00F350DD" w:rsidRDefault="003C2C7B" w:rsidP="00EA4381">
            <w:pPr>
              <w:pStyle w:val="Header"/>
              <w:tabs>
                <w:tab w:val="clear" w:pos="4320"/>
                <w:tab w:val="clear" w:pos="8640"/>
                <w:tab w:val="left" w:pos="57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350DD">
              <w:rPr>
                <w:rFonts w:ascii="Arial" w:hAnsi="Arial" w:cs="Arial"/>
                <w:b/>
                <w:sz w:val="28"/>
                <w:szCs w:val="28"/>
              </w:rPr>
              <w:t>NAPH (name, address, patient history) Form</w:t>
            </w:r>
          </w:p>
          <w:p w14:paraId="694798F9" w14:textId="77777777" w:rsidR="003C2C7B" w:rsidRPr="00F350DD" w:rsidRDefault="003C2C7B" w:rsidP="00EA4381">
            <w:pPr>
              <w:spacing w:line="360" w:lineRule="auto"/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</w:rPr>
              <w:t>Street Address:_____________________________________</w:t>
            </w:r>
            <w:r w:rsidR="007A5D41">
              <w:rPr>
                <w:rFonts w:ascii="Arial" w:hAnsi="Arial" w:cs="Arial"/>
              </w:rPr>
              <w:t>_</w:t>
            </w:r>
            <w:r w:rsidRPr="00F350DD">
              <w:rPr>
                <w:rFonts w:ascii="Arial" w:hAnsi="Arial" w:cs="Arial"/>
              </w:rPr>
              <w:t>_</w:t>
            </w:r>
          </w:p>
          <w:p w14:paraId="7AC48A4E" w14:textId="77777777" w:rsidR="003C2C7B" w:rsidRPr="00F350DD" w:rsidRDefault="003C2C7B" w:rsidP="00EA4381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</w:rPr>
              <w:t>City:</w:t>
            </w:r>
            <w:smartTag w:uri="urn:schemas-microsoft-com:office:smarttags" w:element="place">
              <w:smartTag w:uri="urn:schemas-microsoft-com:office:smarttags" w:element="PlaceName">
                <w:r w:rsidRPr="00F350DD">
                  <w:rPr>
                    <w:rFonts w:ascii="Arial" w:hAnsi="Arial" w:cs="Arial"/>
                  </w:rPr>
                  <w:t>__</w:t>
                </w:r>
                <w:r w:rsidR="007A5D41">
                  <w:rPr>
                    <w:rFonts w:ascii="Arial" w:hAnsi="Arial" w:cs="Arial"/>
                  </w:rPr>
                  <w:t>__________________</w:t>
                </w:r>
              </w:smartTag>
              <w:r w:rsidR="007A5D41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="007A5D41">
                  <w:rPr>
                    <w:rFonts w:ascii="Arial" w:hAnsi="Arial" w:cs="Arial"/>
                  </w:rPr>
                  <w:t>State</w:t>
                </w:r>
              </w:smartTag>
            </w:smartTag>
            <w:r w:rsidR="007A5D41">
              <w:rPr>
                <w:rFonts w:ascii="Arial" w:hAnsi="Arial" w:cs="Arial"/>
              </w:rPr>
              <w:t>:______</w:t>
            </w:r>
            <w:r w:rsidRPr="00F350DD">
              <w:rPr>
                <w:rFonts w:ascii="Arial" w:hAnsi="Arial" w:cs="Arial"/>
              </w:rPr>
              <w:t xml:space="preserve"> Zip Code:______</w:t>
            </w:r>
            <w:r w:rsidR="007A5D41">
              <w:rPr>
                <w:rFonts w:ascii="Arial" w:hAnsi="Arial" w:cs="Arial"/>
              </w:rPr>
              <w:t>___</w:t>
            </w:r>
            <w:r w:rsidRPr="00F350D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</w:tcBorders>
            <w:vAlign w:val="bottom"/>
          </w:tcPr>
          <w:p w14:paraId="60FACA38" w14:textId="77777777" w:rsidR="003C2C7B" w:rsidRPr="00F350DD" w:rsidRDefault="003C2C7B" w:rsidP="00F350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>Contact Phone Numbers</w:t>
            </w:r>
          </w:p>
        </w:tc>
      </w:tr>
      <w:tr w:rsidR="003C2C7B" w:rsidRPr="00F350DD" w14:paraId="5E525567" w14:textId="77777777">
        <w:trPr>
          <w:cantSplit/>
          <w:trHeight w:val="244"/>
        </w:trPr>
        <w:tc>
          <w:tcPr>
            <w:tcW w:w="7201" w:type="dxa"/>
            <w:gridSpan w:val="2"/>
            <w:vMerge/>
            <w:tcBorders>
              <w:top w:val="nil"/>
              <w:bottom w:val="nil"/>
            </w:tcBorders>
          </w:tcPr>
          <w:p w14:paraId="1EA1D35D" w14:textId="77777777" w:rsidR="003C2C7B" w:rsidRPr="00F350DD" w:rsidRDefault="003C2C7B" w:rsidP="00EA438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316" w:type="dxa"/>
            <w:gridSpan w:val="3"/>
          </w:tcPr>
          <w:p w14:paraId="413661CA" w14:textId="77777777" w:rsidR="003C2C7B" w:rsidRPr="00F350DD" w:rsidRDefault="003C2C7B" w:rsidP="00EA4381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</w:rPr>
              <w:t>Home:     (        )</w:t>
            </w:r>
          </w:p>
        </w:tc>
      </w:tr>
      <w:tr w:rsidR="003C2C7B" w:rsidRPr="00F350DD" w14:paraId="08B00E44" w14:textId="77777777">
        <w:trPr>
          <w:cantSplit/>
          <w:trHeight w:val="244"/>
        </w:trPr>
        <w:tc>
          <w:tcPr>
            <w:tcW w:w="7201" w:type="dxa"/>
            <w:gridSpan w:val="2"/>
            <w:vMerge/>
            <w:tcBorders>
              <w:top w:val="nil"/>
              <w:bottom w:val="nil"/>
            </w:tcBorders>
          </w:tcPr>
          <w:p w14:paraId="17A33426" w14:textId="77777777" w:rsidR="003C2C7B" w:rsidRPr="00F350DD" w:rsidRDefault="003C2C7B" w:rsidP="00EA438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316" w:type="dxa"/>
            <w:gridSpan w:val="3"/>
          </w:tcPr>
          <w:p w14:paraId="6B146693" w14:textId="77777777" w:rsidR="003C2C7B" w:rsidRPr="00F350DD" w:rsidRDefault="003C2C7B" w:rsidP="00EA4381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</w:rPr>
              <w:t>Cellular:</w:t>
            </w:r>
            <w:r w:rsidRPr="007A5D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50DD" w:rsidRPr="007A5D4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350DD">
              <w:rPr>
                <w:rFonts w:ascii="Arial" w:hAnsi="Arial" w:cs="Arial"/>
              </w:rPr>
              <w:t>(        )</w:t>
            </w:r>
          </w:p>
        </w:tc>
      </w:tr>
      <w:tr w:rsidR="003C2C7B" w:rsidRPr="00F350DD" w14:paraId="504F75A5" w14:textId="77777777">
        <w:trPr>
          <w:cantSplit/>
          <w:trHeight w:val="244"/>
        </w:trPr>
        <w:tc>
          <w:tcPr>
            <w:tcW w:w="7201" w:type="dxa"/>
            <w:gridSpan w:val="2"/>
            <w:vMerge/>
            <w:tcBorders>
              <w:top w:val="nil"/>
              <w:bottom w:val="nil"/>
            </w:tcBorders>
          </w:tcPr>
          <w:p w14:paraId="651FF9BA" w14:textId="77777777" w:rsidR="003C2C7B" w:rsidRPr="00F350DD" w:rsidRDefault="003C2C7B" w:rsidP="00EA438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316" w:type="dxa"/>
            <w:gridSpan w:val="3"/>
          </w:tcPr>
          <w:p w14:paraId="16BC4929" w14:textId="77777777" w:rsidR="003C2C7B" w:rsidRPr="00F350DD" w:rsidRDefault="003C2C7B" w:rsidP="00EA4381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</w:rPr>
              <w:t>Work:      (        )</w:t>
            </w:r>
          </w:p>
        </w:tc>
      </w:tr>
      <w:tr w:rsidR="003C2C7B" w:rsidRPr="00F350DD" w14:paraId="3665D7B7" w14:textId="77777777">
        <w:trPr>
          <w:trHeight w:val="759"/>
        </w:trPr>
        <w:tc>
          <w:tcPr>
            <w:tcW w:w="14517" w:type="dxa"/>
            <w:gridSpan w:val="5"/>
            <w:tcBorders>
              <w:bottom w:val="single" w:sz="18" w:space="0" w:color="auto"/>
            </w:tcBorders>
          </w:tcPr>
          <w:p w14:paraId="13612D49" w14:textId="77777777" w:rsidR="003C2C7B" w:rsidRPr="00F350DD" w:rsidRDefault="003C2C7B" w:rsidP="00EA4381">
            <w:pPr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 xml:space="preserve">I am picking up medications for myself. I agree to take them as prescribed. </w:t>
            </w:r>
          </w:p>
          <w:p w14:paraId="1213040B" w14:textId="77777777" w:rsidR="003C2C7B" w:rsidRPr="00F350DD" w:rsidRDefault="003C2C7B" w:rsidP="00EA4381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>I am picking up medications for others in my household.  I am authorized to sign for these people, and I agree to provide the medications and instructions to all of them.</w:t>
            </w:r>
            <w:r w:rsidRPr="00F350DD">
              <w:rPr>
                <w:rFonts w:ascii="Arial" w:hAnsi="Arial" w:cs="Arial"/>
              </w:rPr>
              <w:t xml:space="preserve"> </w:t>
            </w:r>
          </w:p>
          <w:p w14:paraId="7E8EC826" w14:textId="77777777" w:rsidR="003C2C7B" w:rsidRPr="00F350DD" w:rsidRDefault="003C2C7B" w:rsidP="00EA43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A155D0" w14:textId="77777777" w:rsidR="003C2C7B" w:rsidRPr="00F350DD" w:rsidRDefault="003C2C7B" w:rsidP="00EA4381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>Print name:  ______________________________________    Signature:  _______________________________________        Date ______________</w:t>
            </w:r>
            <w:r w:rsidR="007A5D41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3C2C7B" w:rsidRPr="00F350DD" w14:paraId="03864F4D" w14:textId="77777777">
        <w:trPr>
          <w:trHeight w:val="344"/>
        </w:trPr>
        <w:tc>
          <w:tcPr>
            <w:tcW w:w="7553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C11686F" w14:textId="77777777" w:rsidR="003C2C7B" w:rsidRPr="00761FD1" w:rsidRDefault="003C2C7B" w:rsidP="00EA4381">
            <w:pPr>
              <w:ind w:left="-97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61FD1">
              <w:rPr>
                <w:rFonts w:ascii="Arial" w:hAnsi="Arial" w:cs="Arial"/>
                <w:sz w:val="48"/>
                <w:szCs w:val="48"/>
              </w:rPr>
              <w:t>A</w:t>
            </w:r>
          </w:p>
          <w:p w14:paraId="42E06C2D" w14:textId="77777777" w:rsidR="003C2C7B" w:rsidRPr="00F350DD" w:rsidRDefault="003C2C7B" w:rsidP="00E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>Enter the name and date of birth of each person to receive medication.</w:t>
            </w:r>
          </w:p>
          <w:p w14:paraId="36A2CBF2" w14:textId="77777777" w:rsidR="003C2C7B" w:rsidRPr="00F350DD" w:rsidRDefault="003C2C7B" w:rsidP="00761FD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50DD">
              <w:rPr>
                <w:rFonts w:ascii="Arial" w:hAnsi="Arial" w:cs="Arial"/>
                <w:b/>
                <w:sz w:val="20"/>
                <w:szCs w:val="20"/>
                <w:u w:val="single"/>
              </w:rPr>
              <w:t>Enter weight for any person under 90 Lbs.</w:t>
            </w:r>
          </w:p>
          <w:p w14:paraId="1E76D556" w14:textId="77777777" w:rsidR="003C2C7B" w:rsidRPr="00F350DD" w:rsidRDefault="003C2C7B" w:rsidP="00EA438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</w:pPr>
            <w:r w:rsidRPr="00F350DD">
              <w:rPr>
                <w:rFonts w:ascii="Arial" w:hAnsi="Arial" w:cs="Arial"/>
                <w:b/>
                <w:i/>
                <w:sz w:val="18"/>
                <w:szCs w:val="18"/>
              </w:rPr>
              <w:t>The person picking up the medications should be listed 1</w:t>
            </w:r>
            <w:r w:rsidRPr="00F350DD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6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FE31696" w14:textId="77777777" w:rsidR="003C2C7B" w:rsidRPr="00761FD1" w:rsidRDefault="003C2C7B" w:rsidP="00761FD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61FD1">
              <w:rPr>
                <w:rFonts w:ascii="Arial" w:hAnsi="Arial" w:cs="Arial"/>
                <w:sz w:val="48"/>
                <w:szCs w:val="48"/>
              </w:rPr>
              <w:t>B</w:t>
            </w:r>
          </w:p>
        </w:tc>
        <w:tc>
          <w:tcPr>
            <w:tcW w:w="3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5E66A3B" w14:textId="77777777" w:rsidR="003C2C7B" w:rsidRPr="00F350DD" w:rsidRDefault="003C2C7B" w:rsidP="00761FD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350DD">
              <w:rPr>
                <w:rFonts w:ascii="Arial" w:hAnsi="Arial" w:cs="Arial"/>
                <w:sz w:val="52"/>
                <w:szCs w:val="52"/>
              </w:rPr>
              <w:t>C</w:t>
            </w:r>
          </w:p>
        </w:tc>
      </w:tr>
      <w:tr w:rsidR="003C2C7B" w:rsidRPr="00F350DD" w14:paraId="692CC0C0" w14:textId="77777777">
        <w:trPr>
          <w:cantSplit/>
          <w:trHeight w:val="373"/>
        </w:trPr>
        <w:tc>
          <w:tcPr>
            <w:tcW w:w="352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CE5BC" w14:textId="77777777" w:rsidR="003C2C7B" w:rsidRPr="00F350DD" w:rsidRDefault="003C2C7B" w:rsidP="00E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62FF1" w14:textId="77777777" w:rsidR="003C2C7B" w:rsidRPr="00F350DD" w:rsidRDefault="003C2C7B" w:rsidP="00EA4381">
            <w:pPr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>(Last, First</w:t>
            </w:r>
            <w:r w:rsidR="00761FD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A17CE" w14:textId="77777777" w:rsidR="003C2C7B" w:rsidRPr="00F350DD" w:rsidRDefault="003C2C7B" w:rsidP="00EA4381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2D4215">
              <w:rPr>
                <w:rFonts w:ascii="Arial" w:hAnsi="Arial" w:cs="Arial"/>
                <w:sz w:val="20"/>
                <w:szCs w:val="20"/>
              </w:rPr>
              <w:t>i</w:t>
            </w:r>
            <w:r w:rsidRPr="00F350DD">
              <w:rPr>
                <w:rFonts w:ascii="Arial" w:hAnsi="Arial" w:cs="Arial"/>
                <w:sz w:val="18"/>
                <w:szCs w:val="18"/>
              </w:rPr>
              <w:t>f you have any of the following</w:t>
            </w:r>
            <w:r w:rsidR="002D42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conditions:</w:t>
            </w:r>
          </w:p>
          <w:p w14:paraId="4A3FF8DA" w14:textId="77777777" w:rsidR="003C2C7B" w:rsidRPr="00F350DD" w:rsidRDefault="003C2C7B" w:rsidP="00EA4381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Pregnant or nursing</w:t>
            </w:r>
          </w:p>
          <w:p w14:paraId="133A93D2" w14:textId="77777777" w:rsidR="003C2C7B" w:rsidRPr="00F350DD" w:rsidRDefault="003C2C7B" w:rsidP="00EA4381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Kidney failure/dialysis</w:t>
            </w:r>
          </w:p>
          <w:p w14:paraId="4945A3D9" w14:textId="77777777" w:rsidR="003C2C7B" w:rsidRPr="00F350DD" w:rsidRDefault="003C2C7B" w:rsidP="00EA4381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Taking birth control pills</w:t>
            </w:r>
          </w:p>
          <w:p w14:paraId="0FAB9D64" w14:textId="77777777" w:rsidR="003C2C7B" w:rsidRPr="00F350DD" w:rsidRDefault="003C2C7B" w:rsidP="00EA4381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Difficulty swallowing tablets</w:t>
            </w:r>
          </w:p>
        </w:tc>
        <w:tc>
          <w:tcPr>
            <w:tcW w:w="32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1CBD6" w14:textId="77777777" w:rsidR="003C2C7B" w:rsidRDefault="002D4215" w:rsidP="00EA4381">
            <w:pPr>
              <w:rPr>
                <w:rFonts w:ascii="Arial" w:hAnsi="Arial" w:cs="Arial"/>
                <w:sz w:val="18"/>
                <w:szCs w:val="18"/>
              </w:rPr>
            </w:pPr>
            <w:r w:rsidRPr="002D4215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you have an allergy to:</w:t>
            </w:r>
          </w:p>
          <w:p w14:paraId="36B5A7A9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Cipro  (ciprofloxacin)</w:t>
            </w:r>
          </w:p>
          <w:p w14:paraId="71EDCCD7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F350DD">
              <w:rPr>
                <w:rFonts w:ascii="Arial" w:hAnsi="Arial" w:cs="Arial"/>
                <w:sz w:val="18"/>
                <w:szCs w:val="18"/>
              </w:rPr>
              <w:t>Vibramycin</w:t>
            </w:r>
            <w:proofErr w:type="spellEnd"/>
            <w:r w:rsidRPr="00F35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(doxycycline)</w:t>
            </w:r>
          </w:p>
          <w:p w14:paraId="4AD85B20" w14:textId="77777777" w:rsidR="002D4215" w:rsidRPr="002D4215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Penicillin</w:t>
            </w:r>
          </w:p>
        </w:tc>
      </w:tr>
      <w:tr w:rsidR="003C2C7B" w:rsidRPr="00F350DD" w14:paraId="363BC167" w14:textId="77777777">
        <w:trPr>
          <w:cantSplit/>
          <w:trHeight w:val="37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B75B1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EEF61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>Date of Birth:                                     Age:                                           Weight if less than 90 pounds:</w:t>
            </w: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21B41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BDC5D3D" w14:textId="77777777" w:rsidR="003C2C7B" w:rsidRPr="002D4215" w:rsidRDefault="003C2C7B" w:rsidP="00EA4381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2D4215">
              <w:rPr>
                <w:rFonts w:ascii="Arial" w:hAnsi="Arial" w:cs="Arial"/>
                <w:i/>
              </w:rPr>
              <w:t>1</w:t>
            </w:r>
          </w:p>
          <w:p w14:paraId="3FF1B1B8" w14:textId="77777777" w:rsidR="003C2C7B" w:rsidRPr="00F350DD" w:rsidRDefault="003C2C7B" w:rsidP="00EA4381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>SNS Medication Label Here</w:t>
            </w:r>
          </w:p>
        </w:tc>
      </w:tr>
      <w:tr w:rsidR="003C2C7B" w:rsidRPr="00F350DD" w14:paraId="0EE2F694" w14:textId="77777777">
        <w:trPr>
          <w:cantSplit/>
          <w:trHeight w:val="19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752ED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55B52503" w14:textId="77777777" w:rsidR="003C2C7B" w:rsidRPr="00F350DD" w:rsidRDefault="003C2C7B" w:rsidP="00EA4381">
            <w:pPr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For Office Use Only         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adult:     </w:t>
            </w:r>
            <w:r w:rsidR="00761F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 w:rsidR="00761F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1FD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761F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Doxy          </w:t>
            </w:r>
            <w:r w:rsidR="00761F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 w:rsidR="00761F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1FD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350DD">
              <w:rPr>
                <w:rFonts w:ascii="Arial" w:hAnsi="Arial" w:cs="Arial"/>
                <w:sz w:val="16"/>
                <w:szCs w:val="16"/>
              </w:rPr>
              <w:t xml:space="preserve"> 100 mg                                              child:    </w:t>
            </w:r>
            <w:r w:rsidR="00761F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 w:rsidR="00761F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1FD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350DD">
              <w:rPr>
                <w:rFonts w:ascii="Arial" w:hAnsi="Arial" w:cs="Arial"/>
                <w:sz w:val="16"/>
                <w:szCs w:val="16"/>
              </w:rPr>
              <w:t xml:space="preserve"> Doxy         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Dosage:  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159D8E8" w14:textId="77777777" w:rsidR="003C2C7B" w:rsidRPr="00F350DD" w:rsidRDefault="003C2C7B" w:rsidP="00EA438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C7B" w:rsidRPr="00F350DD" w14:paraId="7A7DA8BB" w14:textId="77777777">
        <w:trPr>
          <w:cantSplit/>
          <w:trHeight w:val="137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A4B61" w14:textId="77777777" w:rsidR="003C2C7B" w:rsidRPr="00F350DD" w:rsidRDefault="003C2C7B" w:rsidP="00EA43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</w:tcPr>
          <w:p w14:paraId="6FCAAA3E" w14:textId="77777777" w:rsidR="003C2C7B" w:rsidRPr="00F350DD" w:rsidRDefault="003C2C7B" w:rsidP="00EA4381">
            <w:pPr>
              <w:rPr>
                <w:rFonts w:ascii="Arial" w:hAnsi="Arial" w:cs="Arial"/>
                <w:sz w:val="16"/>
                <w:szCs w:val="16"/>
              </w:rPr>
            </w:pPr>
            <w:r w:rsidRPr="00761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1FD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 w:rsidR="00761F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 w:rsidR="00761F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1FD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761F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Cipro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61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61FD1" w:rsidRPr="00761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F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 w:rsidR="00761F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1FD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F350DD">
              <w:rPr>
                <w:rFonts w:ascii="Arial" w:hAnsi="Arial" w:cs="Arial"/>
                <w:sz w:val="16"/>
                <w:szCs w:val="16"/>
              </w:rPr>
              <w:t xml:space="preserve"> 500 mg                                              </w:t>
            </w:r>
            <w:r w:rsidR="00761FD1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61FD1" w:rsidRPr="002D42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4215" w:rsidRPr="002D42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42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3"/>
            <w:r w:rsidR="002D42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D42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2D42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>Cipro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CF1FCD7" w14:textId="77777777" w:rsidR="003C2C7B" w:rsidRPr="00F350DD" w:rsidRDefault="003C2C7B" w:rsidP="00EA43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C7B" w:rsidRPr="00F350DD" w14:paraId="4CE86317" w14:textId="77777777">
        <w:trPr>
          <w:cantSplit/>
          <w:trHeight w:val="373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F0BF7" w14:textId="77777777" w:rsidR="003C2C7B" w:rsidRPr="00F350DD" w:rsidRDefault="003C2C7B" w:rsidP="00E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ACA49" w14:textId="77777777" w:rsidR="003C2C7B" w:rsidRPr="00F350DD" w:rsidRDefault="003C2C7B" w:rsidP="00EA4381">
            <w:pPr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>(Last, First)</w:t>
            </w:r>
            <w:r w:rsidRPr="00F350D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F3E44" w14:textId="77777777" w:rsidR="002D4215" w:rsidRPr="002D4215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2D4215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D4215">
              <w:rPr>
                <w:rFonts w:ascii="Arial" w:hAnsi="Arial" w:cs="Arial"/>
                <w:sz w:val="18"/>
                <w:szCs w:val="18"/>
              </w:rPr>
              <w:t>f you have any of the following conditions:</w:t>
            </w:r>
          </w:p>
          <w:p w14:paraId="29B49830" w14:textId="77777777" w:rsidR="002D4215" w:rsidRPr="002D4215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2D421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4215">
              <w:rPr>
                <w:rFonts w:ascii="Arial" w:hAnsi="Arial" w:cs="Arial"/>
                <w:sz w:val="16"/>
                <w:szCs w:val="16"/>
              </w:rPr>
              <w:t xml:space="preserve">  Pregnant or nursing</w:t>
            </w:r>
          </w:p>
          <w:p w14:paraId="103F28FB" w14:textId="77777777" w:rsidR="002D4215" w:rsidRPr="002D4215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2D421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4215">
              <w:rPr>
                <w:rFonts w:ascii="Arial" w:hAnsi="Arial" w:cs="Arial"/>
                <w:sz w:val="16"/>
                <w:szCs w:val="16"/>
              </w:rPr>
              <w:t xml:space="preserve">  Kidney failure/dialysis</w:t>
            </w:r>
          </w:p>
          <w:p w14:paraId="6213D9DB" w14:textId="77777777" w:rsidR="002D4215" w:rsidRPr="002D4215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2D421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4215">
              <w:rPr>
                <w:rFonts w:ascii="Arial" w:hAnsi="Arial" w:cs="Arial"/>
                <w:sz w:val="16"/>
                <w:szCs w:val="16"/>
              </w:rPr>
              <w:t xml:space="preserve">  Taking birth control pills</w:t>
            </w:r>
          </w:p>
          <w:p w14:paraId="2E999B00" w14:textId="77777777" w:rsidR="003C2C7B" w:rsidRPr="002D4215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2D421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4215">
              <w:rPr>
                <w:rFonts w:ascii="Arial" w:hAnsi="Arial" w:cs="Arial"/>
                <w:sz w:val="16"/>
                <w:szCs w:val="16"/>
              </w:rPr>
              <w:t xml:space="preserve">  Difficulty swallowing tablets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C0CD1" w14:textId="77777777" w:rsidR="002D4215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2D4215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you have an allergy to:</w:t>
            </w:r>
          </w:p>
          <w:p w14:paraId="75E48224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Cipro  (ciprofloxacin)</w:t>
            </w:r>
          </w:p>
          <w:p w14:paraId="5A61A593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F350DD">
              <w:rPr>
                <w:rFonts w:ascii="Arial" w:hAnsi="Arial" w:cs="Arial"/>
                <w:sz w:val="18"/>
                <w:szCs w:val="18"/>
              </w:rPr>
              <w:t>Vibramycin</w:t>
            </w:r>
            <w:proofErr w:type="spellEnd"/>
            <w:r w:rsidRPr="00F35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(doxycycline)</w:t>
            </w:r>
          </w:p>
          <w:p w14:paraId="6F19D409" w14:textId="77777777" w:rsidR="003C2C7B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Penicillin</w:t>
            </w:r>
          </w:p>
        </w:tc>
      </w:tr>
      <w:tr w:rsidR="003C2C7B" w:rsidRPr="00F350DD" w14:paraId="16344A76" w14:textId="77777777">
        <w:trPr>
          <w:cantSplit/>
          <w:trHeight w:val="37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E5315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60B6C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>Date of Birth:                                     Age:                                           Weight if less than 90 pounds:</w:t>
            </w: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0E9F3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2FC0691" w14:textId="77777777" w:rsidR="003C2C7B" w:rsidRPr="00F350DD" w:rsidRDefault="003C2C7B" w:rsidP="00EA4381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F350DD">
              <w:rPr>
                <w:rFonts w:ascii="Arial" w:hAnsi="Arial" w:cs="Arial"/>
                <w:i/>
              </w:rPr>
              <w:t>2</w:t>
            </w:r>
          </w:p>
          <w:p w14:paraId="3994A2BF" w14:textId="77777777" w:rsidR="003C2C7B" w:rsidRPr="00F350DD" w:rsidRDefault="003C2C7B" w:rsidP="00EA4381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>SNS Medication Label Here</w:t>
            </w:r>
          </w:p>
        </w:tc>
      </w:tr>
      <w:tr w:rsidR="002D4215" w:rsidRPr="00F350DD" w14:paraId="3B4628E1" w14:textId="77777777">
        <w:trPr>
          <w:cantSplit/>
          <w:trHeight w:val="19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958DF" w14:textId="77777777" w:rsidR="002D4215" w:rsidRPr="00F350DD" w:rsidRDefault="002D4215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3A735235" w14:textId="77777777" w:rsidR="002D4215" w:rsidRPr="00F350DD" w:rsidRDefault="002D4215" w:rsidP="002D4215">
            <w:pPr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For Office Use Only         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adult: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Doxy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100 mg                                              child: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Doxy         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Dosage:  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5258402" w14:textId="77777777" w:rsidR="002D4215" w:rsidRPr="00F350DD" w:rsidRDefault="002D4215" w:rsidP="00EA438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215" w:rsidRPr="00F350DD" w14:paraId="6479A5F5" w14:textId="77777777">
        <w:trPr>
          <w:cantSplit/>
          <w:trHeight w:val="188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B05CD" w14:textId="77777777" w:rsidR="002D4215" w:rsidRPr="00F350DD" w:rsidRDefault="002D4215" w:rsidP="00EA43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</w:tcPr>
          <w:p w14:paraId="0F3A3695" w14:textId="77777777" w:rsidR="002D4215" w:rsidRPr="00F350DD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761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1FD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Cipro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61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500 mg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>Cipro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74CB2F1" w14:textId="77777777" w:rsidR="002D4215" w:rsidRPr="00F350DD" w:rsidRDefault="002D4215" w:rsidP="00EA43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C7B" w:rsidRPr="00F350DD" w14:paraId="16EB2870" w14:textId="77777777">
        <w:trPr>
          <w:cantSplit/>
          <w:trHeight w:val="373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0A31D" w14:textId="77777777" w:rsidR="003C2C7B" w:rsidRPr="00F350DD" w:rsidRDefault="003C2C7B" w:rsidP="00E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E53B9" w14:textId="77777777" w:rsidR="003C2C7B" w:rsidRPr="00F350DD" w:rsidRDefault="003C2C7B" w:rsidP="00EA4381">
            <w:pPr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>(Last, First)</w:t>
            </w:r>
            <w:r w:rsidRPr="00F350D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E9EEC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350DD">
              <w:rPr>
                <w:rFonts w:ascii="Arial" w:hAnsi="Arial" w:cs="Arial"/>
                <w:sz w:val="18"/>
                <w:szCs w:val="18"/>
              </w:rPr>
              <w:t>f you have any of the following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conditions:</w:t>
            </w:r>
          </w:p>
          <w:p w14:paraId="6A639ED8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Pregnant or nursing</w:t>
            </w:r>
          </w:p>
          <w:p w14:paraId="0AD1BFE1" w14:textId="77777777" w:rsidR="002D4215" w:rsidRPr="00F350DD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Kidney failure/dialysis</w:t>
            </w:r>
          </w:p>
          <w:p w14:paraId="2BBAD46F" w14:textId="77777777" w:rsidR="002D4215" w:rsidRPr="00F350DD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Taking birth control pills</w:t>
            </w:r>
          </w:p>
          <w:p w14:paraId="39747AEB" w14:textId="77777777" w:rsidR="003C2C7B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Difficulty swallowing tablets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C65FC" w14:textId="77777777" w:rsidR="002D4215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2D4215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you have an allergy to:</w:t>
            </w:r>
          </w:p>
          <w:p w14:paraId="3F013B81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Cipro  (ciprofloxacin)</w:t>
            </w:r>
          </w:p>
          <w:p w14:paraId="2D549E3A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F350DD">
              <w:rPr>
                <w:rFonts w:ascii="Arial" w:hAnsi="Arial" w:cs="Arial"/>
                <w:sz w:val="18"/>
                <w:szCs w:val="18"/>
              </w:rPr>
              <w:t>Vibramycin</w:t>
            </w:r>
            <w:proofErr w:type="spellEnd"/>
            <w:r w:rsidRPr="00F35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(doxycycline)</w:t>
            </w:r>
          </w:p>
          <w:p w14:paraId="2246F329" w14:textId="77777777" w:rsidR="003C2C7B" w:rsidRPr="00F350DD" w:rsidRDefault="002D4215" w:rsidP="002D4215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Penicillin</w:t>
            </w:r>
          </w:p>
        </w:tc>
      </w:tr>
      <w:tr w:rsidR="003C2C7B" w:rsidRPr="00F350DD" w14:paraId="1F701B37" w14:textId="77777777">
        <w:trPr>
          <w:cantSplit/>
          <w:trHeight w:val="37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B2189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25E3C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>Date of Birth:                                     Age:                                           Weight if less than 90 pounds:</w:t>
            </w: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5F8FD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54DEFE8" w14:textId="77777777" w:rsidR="003C2C7B" w:rsidRPr="00F350DD" w:rsidRDefault="003C2C7B" w:rsidP="00EA4381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F350DD">
              <w:rPr>
                <w:rFonts w:ascii="Arial" w:hAnsi="Arial" w:cs="Arial"/>
                <w:i/>
              </w:rPr>
              <w:t>3</w:t>
            </w:r>
          </w:p>
          <w:p w14:paraId="69F963A2" w14:textId="77777777" w:rsidR="003C2C7B" w:rsidRPr="00F350DD" w:rsidRDefault="003C2C7B" w:rsidP="00EA4381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>SNS Medication Label Here</w:t>
            </w:r>
          </w:p>
        </w:tc>
      </w:tr>
      <w:tr w:rsidR="002D4215" w:rsidRPr="00F350DD" w14:paraId="0287678C" w14:textId="77777777">
        <w:trPr>
          <w:cantSplit/>
          <w:trHeight w:val="19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0CCE5" w14:textId="77777777" w:rsidR="002D4215" w:rsidRPr="00F350DD" w:rsidRDefault="002D4215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275144B6" w14:textId="77777777" w:rsidR="002D4215" w:rsidRPr="00F350DD" w:rsidRDefault="002D4215" w:rsidP="002D4215">
            <w:pPr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For Office Use Only         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adult: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Doxy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100 mg                                              child: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Doxy         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Dosage:  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3C5B396" w14:textId="77777777" w:rsidR="002D4215" w:rsidRPr="00F350DD" w:rsidRDefault="002D4215" w:rsidP="00EA438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215" w:rsidRPr="00F350DD" w14:paraId="76294BF0" w14:textId="77777777">
        <w:trPr>
          <w:cantSplit/>
          <w:trHeight w:val="188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F9C289F" w14:textId="77777777" w:rsidR="002D4215" w:rsidRPr="00F350DD" w:rsidRDefault="002D4215" w:rsidP="00EA43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</w:tcPr>
          <w:p w14:paraId="44CF2F89" w14:textId="77777777" w:rsidR="002D4215" w:rsidRPr="00F350DD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761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1FD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Cipro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61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500 mg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>Cipro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B5F6818" w14:textId="77777777" w:rsidR="002D4215" w:rsidRPr="00F350DD" w:rsidRDefault="002D4215" w:rsidP="00EA43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8D7" w:rsidRPr="00F350DD" w14:paraId="0E3CA7FC" w14:textId="77777777">
        <w:trPr>
          <w:cantSplit/>
          <w:trHeight w:val="210"/>
        </w:trPr>
        <w:tc>
          <w:tcPr>
            <w:tcW w:w="35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2953339F" w14:textId="77777777" w:rsidR="000F68D7" w:rsidRPr="00F350DD" w:rsidRDefault="000F68D7" w:rsidP="00EA43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77F010EF" w14:textId="77777777" w:rsidR="000F68D7" w:rsidRPr="000F68D7" w:rsidRDefault="000F68D7" w:rsidP="002D4215">
            <w:pPr>
              <w:rPr>
                <w:rFonts w:ascii="Arial" w:hAnsi="Arial" w:cs="Arial"/>
                <w:sz w:val="22"/>
                <w:szCs w:val="22"/>
              </w:rPr>
            </w:pPr>
            <w:r w:rsidRPr="00F350DD">
              <w:rPr>
                <w:rFonts w:ascii="Arial" w:hAnsi="Arial" w:cs="Arial"/>
                <w:b/>
                <w:sz w:val="28"/>
                <w:szCs w:val="28"/>
              </w:rPr>
              <w:t>NAPH (name, address, patient history) Form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(continued)</w:t>
            </w:r>
          </w:p>
        </w:tc>
        <w:tc>
          <w:tcPr>
            <w:tcW w:w="3275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4FC6872D" w14:textId="77777777" w:rsidR="000F68D7" w:rsidRPr="00F350DD" w:rsidRDefault="000F68D7" w:rsidP="00EA43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C7B" w:rsidRPr="00F350DD" w14:paraId="0E69962A" w14:textId="77777777">
        <w:trPr>
          <w:cantSplit/>
          <w:trHeight w:val="373"/>
        </w:trPr>
        <w:tc>
          <w:tcPr>
            <w:tcW w:w="352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531D5" w14:textId="77777777" w:rsidR="000F68D7" w:rsidRPr="00BF3622" w:rsidRDefault="000F68D7" w:rsidP="00BF3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59691" w14:textId="77777777" w:rsidR="003C2C7B" w:rsidRPr="00F350DD" w:rsidRDefault="003C2C7B" w:rsidP="00EA4381">
            <w:pPr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>(Last, First)</w:t>
            </w:r>
            <w:r w:rsidRPr="00F350D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DF885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350DD">
              <w:rPr>
                <w:rFonts w:ascii="Arial" w:hAnsi="Arial" w:cs="Arial"/>
                <w:sz w:val="18"/>
                <w:szCs w:val="18"/>
              </w:rPr>
              <w:t>f you have any of the following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conditions:</w:t>
            </w:r>
          </w:p>
          <w:p w14:paraId="4BB3B080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Pregnant or nursing</w:t>
            </w:r>
          </w:p>
          <w:p w14:paraId="47870274" w14:textId="77777777" w:rsidR="002D4215" w:rsidRPr="00F350DD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Kidney failure/dialysis</w:t>
            </w:r>
          </w:p>
          <w:p w14:paraId="217601D2" w14:textId="77777777" w:rsidR="002D4215" w:rsidRPr="00F350DD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Taking birth control pills</w:t>
            </w:r>
          </w:p>
          <w:p w14:paraId="47309B6C" w14:textId="77777777" w:rsidR="003C2C7B" w:rsidRPr="00F350DD" w:rsidRDefault="002D4215" w:rsidP="002D4215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Difficulty swallowing tablets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C758AD" w14:textId="77777777" w:rsidR="002D4215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2D4215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you have an allergy to:</w:t>
            </w:r>
          </w:p>
          <w:p w14:paraId="30A1A18A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Cipro  (ciprofloxacin)</w:t>
            </w:r>
          </w:p>
          <w:p w14:paraId="43BF09EB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F350DD">
              <w:rPr>
                <w:rFonts w:ascii="Arial" w:hAnsi="Arial" w:cs="Arial"/>
                <w:sz w:val="18"/>
                <w:szCs w:val="18"/>
              </w:rPr>
              <w:t>Vibramycin</w:t>
            </w:r>
            <w:proofErr w:type="spellEnd"/>
            <w:r w:rsidRPr="00F35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(doxycycline)</w:t>
            </w:r>
          </w:p>
          <w:p w14:paraId="12EC4D99" w14:textId="77777777" w:rsidR="003C2C7B" w:rsidRPr="00F350DD" w:rsidRDefault="002D4215" w:rsidP="002D4215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Penicillin</w:t>
            </w:r>
          </w:p>
        </w:tc>
      </w:tr>
      <w:tr w:rsidR="003C2C7B" w:rsidRPr="00F350DD" w14:paraId="5EE33BAD" w14:textId="77777777">
        <w:trPr>
          <w:cantSplit/>
          <w:trHeight w:val="37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289DA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2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5F1355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>Date of Birth:                                     Age:                                           Weight if less than 90 pounds:</w:t>
            </w: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75AB5A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3B5EC2" w14:textId="77777777" w:rsidR="003C2C7B" w:rsidRPr="00F350DD" w:rsidRDefault="003C2C7B" w:rsidP="00EA4381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F350DD">
              <w:rPr>
                <w:rFonts w:ascii="Arial" w:hAnsi="Arial" w:cs="Arial"/>
                <w:i/>
              </w:rPr>
              <w:t>4</w:t>
            </w:r>
          </w:p>
          <w:p w14:paraId="12AF01C2" w14:textId="77777777" w:rsidR="003C2C7B" w:rsidRPr="00F350DD" w:rsidRDefault="003C2C7B" w:rsidP="00EA4381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>SNS Medication Label Here</w:t>
            </w:r>
          </w:p>
        </w:tc>
      </w:tr>
      <w:tr w:rsidR="002D4215" w:rsidRPr="00F350DD" w14:paraId="3EA9A3AB" w14:textId="77777777">
        <w:trPr>
          <w:cantSplit/>
          <w:trHeight w:val="193"/>
        </w:trPr>
        <w:tc>
          <w:tcPr>
            <w:tcW w:w="352" w:type="dxa"/>
            <w:vMerge/>
            <w:tcBorders>
              <w:top w:val="single" w:sz="8" w:space="0" w:color="auto"/>
              <w:right w:val="single" w:sz="4" w:space="0" w:color="auto"/>
            </w:tcBorders>
          </w:tcPr>
          <w:p w14:paraId="4E7551A2" w14:textId="77777777" w:rsidR="002D4215" w:rsidRPr="00F350DD" w:rsidRDefault="002D4215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C9A260" w14:textId="77777777" w:rsidR="002D4215" w:rsidRPr="00F350DD" w:rsidRDefault="002D4215" w:rsidP="002D4215">
            <w:pPr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For Office Use Only         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adult: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Doxy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100 mg                                              child: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Doxy         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Dosage:  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6ED48" w14:textId="77777777" w:rsidR="002D4215" w:rsidRPr="00F350DD" w:rsidRDefault="002D4215" w:rsidP="00EA438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215" w:rsidRPr="00F350DD" w14:paraId="5AF5D929" w14:textId="77777777">
        <w:trPr>
          <w:cantSplit/>
          <w:trHeight w:val="188"/>
        </w:trPr>
        <w:tc>
          <w:tcPr>
            <w:tcW w:w="35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CF8C006" w14:textId="77777777" w:rsidR="002D4215" w:rsidRPr="00F350DD" w:rsidRDefault="002D4215" w:rsidP="00EA43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EB650C" w14:textId="77777777" w:rsidR="002D4215" w:rsidRPr="00F350DD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761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1FD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Cipro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61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500 mg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>Cipro</w:t>
            </w:r>
          </w:p>
        </w:tc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90400D" w14:textId="77777777" w:rsidR="002D4215" w:rsidRPr="00F350DD" w:rsidRDefault="002D4215" w:rsidP="00EA43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C7B" w:rsidRPr="00F350DD" w14:paraId="01D06B0C" w14:textId="77777777">
        <w:trPr>
          <w:cantSplit/>
          <w:trHeight w:val="373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8DAB4" w14:textId="77777777" w:rsidR="003C2C7B" w:rsidRPr="00F350DD" w:rsidRDefault="003C2C7B" w:rsidP="00E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F8F2" w14:textId="77777777" w:rsidR="003C2C7B" w:rsidRPr="00F350DD" w:rsidRDefault="003C2C7B" w:rsidP="00EA4381">
            <w:pPr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>(Last, First)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D0F51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350DD">
              <w:rPr>
                <w:rFonts w:ascii="Arial" w:hAnsi="Arial" w:cs="Arial"/>
                <w:sz w:val="18"/>
                <w:szCs w:val="18"/>
              </w:rPr>
              <w:t>f you have any of the following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conditions:</w:t>
            </w:r>
          </w:p>
          <w:p w14:paraId="79416120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Pregnant or nursing</w:t>
            </w:r>
          </w:p>
          <w:p w14:paraId="5C380C7F" w14:textId="77777777" w:rsidR="002D4215" w:rsidRPr="00F350DD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Kidney failure/dialysis</w:t>
            </w:r>
          </w:p>
          <w:p w14:paraId="6D445859" w14:textId="77777777" w:rsidR="002D4215" w:rsidRPr="00F350DD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Taking birth control pills</w:t>
            </w:r>
          </w:p>
          <w:p w14:paraId="71FE43F7" w14:textId="77777777" w:rsidR="003C2C7B" w:rsidRPr="00F350DD" w:rsidRDefault="002D4215" w:rsidP="002D4215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Difficulty swallowing tablets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261D4" w14:textId="77777777" w:rsidR="002D4215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2D4215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you have an allergy to:</w:t>
            </w:r>
          </w:p>
          <w:p w14:paraId="1EEFC8AD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Cipro  (ciprofloxacin)</w:t>
            </w:r>
          </w:p>
          <w:p w14:paraId="6FF25356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F350DD">
              <w:rPr>
                <w:rFonts w:ascii="Arial" w:hAnsi="Arial" w:cs="Arial"/>
                <w:sz w:val="18"/>
                <w:szCs w:val="18"/>
              </w:rPr>
              <w:t>Vibramycin</w:t>
            </w:r>
            <w:proofErr w:type="spellEnd"/>
            <w:r w:rsidRPr="00F35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(doxycycline)</w:t>
            </w:r>
          </w:p>
          <w:p w14:paraId="3E73F6D0" w14:textId="77777777" w:rsidR="003C2C7B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Penicillin</w:t>
            </w:r>
          </w:p>
        </w:tc>
      </w:tr>
      <w:tr w:rsidR="003C2C7B" w:rsidRPr="00F350DD" w14:paraId="613C2B4E" w14:textId="77777777">
        <w:trPr>
          <w:cantSplit/>
          <w:trHeight w:val="37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76AE6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CD498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>Date of Birth:                                     Age:                                           Weight if less than 90 pounds:</w:t>
            </w: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4B04C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35C2EB8" w14:textId="77777777" w:rsidR="003C2C7B" w:rsidRPr="00F350DD" w:rsidRDefault="00BF3622" w:rsidP="00EA4381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  <w:p w14:paraId="62794440" w14:textId="77777777" w:rsidR="003C2C7B" w:rsidRPr="00F350DD" w:rsidRDefault="003C2C7B" w:rsidP="00EA4381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>SNS Medication Label Here</w:t>
            </w:r>
          </w:p>
        </w:tc>
      </w:tr>
      <w:tr w:rsidR="002D4215" w:rsidRPr="00F350DD" w14:paraId="31E0AB2E" w14:textId="77777777">
        <w:trPr>
          <w:cantSplit/>
          <w:trHeight w:val="19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4A4B" w14:textId="77777777" w:rsidR="002D4215" w:rsidRPr="00F350DD" w:rsidRDefault="002D4215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756CFBDB" w14:textId="77777777" w:rsidR="002D4215" w:rsidRPr="00F350DD" w:rsidRDefault="002D4215" w:rsidP="002D4215">
            <w:pPr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For Office Use Only         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adult: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Doxy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100 mg                                              child: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Doxy         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Dosage:  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106EDE0" w14:textId="77777777" w:rsidR="002D4215" w:rsidRPr="00F350DD" w:rsidRDefault="002D4215" w:rsidP="00EA438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215" w:rsidRPr="00F350DD" w14:paraId="723428C1" w14:textId="77777777">
        <w:trPr>
          <w:cantSplit/>
          <w:trHeight w:val="188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3C07B" w14:textId="77777777" w:rsidR="002D4215" w:rsidRPr="00F350DD" w:rsidRDefault="002D4215" w:rsidP="00EA43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</w:tcPr>
          <w:p w14:paraId="77CBEE12" w14:textId="77777777" w:rsidR="002D4215" w:rsidRPr="00F350DD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761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1FD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Cipro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61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500 mg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>Cipro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5791C00" w14:textId="77777777" w:rsidR="002D4215" w:rsidRPr="00F350DD" w:rsidRDefault="002D4215" w:rsidP="00EA43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C7B" w:rsidRPr="00F350DD" w14:paraId="24568DAA" w14:textId="77777777">
        <w:trPr>
          <w:cantSplit/>
          <w:trHeight w:val="373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C5E83" w14:textId="77777777" w:rsidR="003C2C7B" w:rsidRPr="00F350DD" w:rsidRDefault="003C2C7B" w:rsidP="00E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29EBC" w14:textId="77777777" w:rsidR="003C2C7B" w:rsidRPr="00F350DD" w:rsidRDefault="003C2C7B" w:rsidP="00EA4381">
            <w:pPr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>(Last, First)</w:t>
            </w:r>
            <w:r w:rsidRPr="00F350D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04F4B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350DD">
              <w:rPr>
                <w:rFonts w:ascii="Arial" w:hAnsi="Arial" w:cs="Arial"/>
                <w:sz w:val="18"/>
                <w:szCs w:val="18"/>
              </w:rPr>
              <w:t>f you have any of the following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conditions:</w:t>
            </w:r>
          </w:p>
          <w:p w14:paraId="2A4E9E2E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Pregnant or nursing</w:t>
            </w:r>
          </w:p>
          <w:p w14:paraId="25170B73" w14:textId="77777777" w:rsidR="002D4215" w:rsidRPr="00F350DD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Kidney failure/dialysis</w:t>
            </w:r>
          </w:p>
          <w:p w14:paraId="001F1239" w14:textId="77777777" w:rsidR="002D4215" w:rsidRPr="00F350DD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Taking birth control pills</w:t>
            </w:r>
          </w:p>
          <w:p w14:paraId="430AC735" w14:textId="77777777" w:rsidR="003C2C7B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Difficulty swallowing tablets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9266F" w14:textId="77777777" w:rsidR="002D4215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2D4215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you have an allergy to:</w:t>
            </w:r>
          </w:p>
          <w:p w14:paraId="1B941A96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Cipro  (ciprofloxacin)</w:t>
            </w:r>
          </w:p>
          <w:p w14:paraId="1BCCB10E" w14:textId="77777777" w:rsidR="002D4215" w:rsidRPr="00F350DD" w:rsidRDefault="002D4215" w:rsidP="002D4215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F350DD">
              <w:rPr>
                <w:rFonts w:ascii="Arial" w:hAnsi="Arial" w:cs="Arial"/>
                <w:sz w:val="18"/>
                <w:szCs w:val="18"/>
              </w:rPr>
              <w:t>Vibramycin</w:t>
            </w:r>
            <w:proofErr w:type="spellEnd"/>
            <w:r w:rsidRPr="00F35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(doxycycline)</w:t>
            </w:r>
          </w:p>
          <w:p w14:paraId="16B12148" w14:textId="77777777" w:rsidR="003C2C7B" w:rsidRPr="00F350DD" w:rsidRDefault="002D4215" w:rsidP="002D4215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Penicillin</w:t>
            </w:r>
          </w:p>
        </w:tc>
      </w:tr>
      <w:tr w:rsidR="003C2C7B" w:rsidRPr="00F350DD" w14:paraId="68A9494C" w14:textId="77777777">
        <w:trPr>
          <w:cantSplit/>
          <w:trHeight w:val="37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589AD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F804C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>Date of Birth:                                     Age:                                           Weight if less than 90 pounds:</w:t>
            </w: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9C445" w14:textId="77777777" w:rsidR="003C2C7B" w:rsidRPr="00F350DD" w:rsidRDefault="003C2C7B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F1B4AAD" w14:textId="77777777" w:rsidR="003C2C7B" w:rsidRPr="00F350DD" w:rsidRDefault="00BF3622" w:rsidP="00EA4381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  <w:p w14:paraId="550CD737" w14:textId="77777777" w:rsidR="003C2C7B" w:rsidRPr="00F350DD" w:rsidRDefault="003C2C7B" w:rsidP="00EA4381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>SNS Medication Label Here</w:t>
            </w:r>
          </w:p>
        </w:tc>
      </w:tr>
      <w:tr w:rsidR="002D4215" w:rsidRPr="00F350DD" w14:paraId="5DA5ACD7" w14:textId="77777777">
        <w:trPr>
          <w:cantSplit/>
          <w:trHeight w:val="19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DCD2A" w14:textId="77777777" w:rsidR="002D4215" w:rsidRPr="00F350DD" w:rsidRDefault="002D4215" w:rsidP="00EA438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2C6494F5" w14:textId="77777777" w:rsidR="002D4215" w:rsidRPr="00F350DD" w:rsidRDefault="002D4215" w:rsidP="002D4215">
            <w:pPr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For Office Use Only         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adult: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Doxy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100 mg                                              child: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Doxy         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Dosage:  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9B34689" w14:textId="77777777" w:rsidR="002D4215" w:rsidRPr="00F350DD" w:rsidRDefault="002D4215" w:rsidP="00EA438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215" w:rsidRPr="00F350DD" w14:paraId="293435D8" w14:textId="77777777">
        <w:trPr>
          <w:cantSplit/>
          <w:trHeight w:val="188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4A15A" w14:textId="77777777" w:rsidR="002D4215" w:rsidRPr="00F350DD" w:rsidRDefault="002D4215" w:rsidP="00EA43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</w:tcPr>
          <w:p w14:paraId="590ECD17" w14:textId="77777777" w:rsidR="002D4215" w:rsidRPr="00F350DD" w:rsidRDefault="002D4215" w:rsidP="002D4215">
            <w:pPr>
              <w:rPr>
                <w:rFonts w:ascii="Arial" w:hAnsi="Arial" w:cs="Arial"/>
                <w:sz w:val="16"/>
                <w:szCs w:val="16"/>
              </w:rPr>
            </w:pPr>
            <w:r w:rsidRPr="00761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1FD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Cipro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61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500 mg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>Cipro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7DECB91" w14:textId="77777777" w:rsidR="002D4215" w:rsidRPr="00F350DD" w:rsidRDefault="002D4215" w:rsidP="00EA43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622" w:rsidRPr="00F350DD" w14:paraId="29118588" w14:textId="77777777">
        <w:trPr>
          <w:cantSplit/>
          <w:trHeight w:val="373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273D6" w14:textId="77777777" w:rsidR="00BF3622" w:rsidRPr="00F350DD" w:rsidRDefault="00BF3622" w:rsidP="008D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2C6D0" w14:textId="77777777" w:rsidR="00BF3622" w:rsidRPr="00F350DD" w:rsidRDefault="00BF3622" w:rsidP="008D678A">
            <w:pPr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>(Last, First)</w:t>
            </w:r>
            <w:r w:rsidRPr="00F350D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1ECE1" w14:textId="77777777" w:rsidR="00BF3622" w:rsidRPr="00F350DD" w:rsidRDefault="00BF3622" w:rsidP="008D678A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350DD">
              <w:rPr>
                <w:rFonts w:ascii="Arial" w:hAnsi="Arial" w:cs="Arial"/>
                <w:sz w:val="18"/>
                <w:szCs w:val="18"/>
              </w:rPr>
              <w:t>f you have any of the following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conditions:</w:t>
            </w:r>
          </w:p>
          <w:p w14:paraId="23597358" w14:textId="77777777" w:rsidR="00BF3622" w:rsidRPr="00F350DD" w:rsidRDefault="00BF3622" w:rsidP="008D678A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Pregnant or nursing</w:t>
            </w:r>
          </w:p>
          <w:p w14:paraId="39AAB755" w14:textId="77777777" w:rsidR="00BF3622" w:rsidRPr="00F350DD" w:rsidRDefault="00BF3622" w:rsidP="008D678A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Kidney failure/dialysis</w:t>
            </w:r>
          </w:p>
          <w:p w14:paraId="654812D7" w14:textId="77777777" w:rsidR="00BF3622" w:rsidRPr="00F350DD" w:rsidRDefault="00BF3622" w:rsidP="008D678A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Taking birth control pills</w:t>
            </w:r>
          </w:p>
          <w:p w14:paraId="1907AF94" w14:textId="77777777" w:rsidR="00BF3622" w:rsidRPr="00F350DD" w:rsidRDefault="00BF3622" w:rsidP="008D678A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Difficulty swallowing tablets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782B4" w14:textId="77777777" w:rsidR="00BF3622" w:rsidRDefault="00BF3622" w:rsidP="008D678A">
            <w:pPr>
              <w:rPr>
                <w:rFonts w:ascii="Arial" w:hAnsi="Arial" w:cs="Arial"/>
                <w:sz w:val="18"/>
                <w:szCs w:val="18"/>
              </w:rPr>
            </w:pPr>
            <w:r w:rsidRPr="002D4215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you have an allergy to:</w:t>
            </w:r>
          </w:p>
          <w:p w14:paraId="0A8E073D" w14:textId="77777777" w:rsidR="00BF3622" w:rsidRPr="00F350DD" w:rsidRDefault="00BF3622" w:rsidP="008D678A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Cipro  (ciprofloxacin)</w:t>
            </w:r>
          </w:p>
          <w:p w14:paraId="05B86C75" w14:textId="77777777" w:rsidR="00BF3622" w:rsidRPr="00F350DD" w:rsidRDefault="00BF3622" w:rsidP="008D678A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F350DD">
              <w:rPr>
                <w:rFonts w:ascii="Arial" w:hAnsi="Arial" w:cs="Arial"/>
                <w:sz w:val="18"/>
                <w:szCs w:val="18"/>
              </w:rPr>
              <w:t>Vibramycin</w:t>
            </w:r>
            <w:proofErr w:type="spellEnd"/>
            <w:r w:rsidRPr="00F35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(doxycycline)</w:t>
            </w:r>
          </w:p>
          <w:p w14:paraId="0F2567F3" w14:textId="77777777" w:rsidR="00BF3622" w:rsidRPr="00F350DD" w:rsidRDefault="00BF3622" w:rsidP="008D678A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Penicillin</w:t>
            </w:r>
          </w:p>
        </w:tc>
      </w:tr>
      <w:tr w:rsidR="00BF3622" w:rsidRPr="00F350DD" w14:paraId="196EEC74" w14:textId="77777777">
        <w:trPr>
          <w:cantSplit/>
          <w:trHeight w:val="37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C8B59" w14:textId="77777777" w:rsidR="00BF3622" w:rsidRPr="00F350DD" w:rsidRDefault="00BF3622" w:rsidP="008D678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AA01C" w14:textId="77777777" w:rsidR="00BF3622" w:rsidRPr="00F350DD" w:rsidRDefault="00BF3622" w:rsidP="008D678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>Date of Birth:                                     Age:                                           Weight if less than 90 pounds:</w:t>
            </w: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D36A7" w14:textId="77777777" w:rsidR="00BF3622" w:rsidRPr="00F350DD" w:rsidRDefault="00BF3622" w:rsidP="008D678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9466E66" w14:textId="77777777" w:rsidR="00BF3622" w:rsidRPr="00F350DD" w:rsidRDefault="00BF3622" w:rsidP="008D678A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  <w:p w14:paraId="0E060EB5" w14:textId="77777777" w:rsidR="00BF3622" w:rsidRPr="00F350DD" w:rsidRDefault="00BF3622" w:rsidP="008D678A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>SNS Medication Label Here</w:t>
            </w:r>
          </w:p>
        </w:tc>
      </w:tr>
      <w:tr w:rsidR="00BF3622" w:rsidRPr="00F350DD" w14:paraId="6D9BA1BB" w14:textId="77777777">
        <w:trPr>
          <w:cantSplit/>
          <w:trHeight w:val="19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1E88B" w14:textId="77777777" w:rsidR="00BF3622" w:rsidRPr="00F350DD" w:rsidRDefault="00BF3622" w:rsidP="008D678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5FF3047F" w14:textId="77777777" w:rsidR="00BF3622" w:rsidRPr="00F350DD" w:rsidRDefault="00BF3622" w:rsidP="008D678A">
            <w:pPr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For Office Use Only         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adult: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Doxy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100 mg                                              child: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Doxy         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Dosage:  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9005A7A" w14:textId="77777777" w:rsidR="00BF3622" w:rsidRPr="00F350DD" w:rsidRDefault="00BF3622" w:rsidP="008D678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622" w:rsidRPr="00F350DD" w14:paraId="41F93DBA" w14:textId="77777777">
        <w:trPr>
          <w:cantSplit/>
          <w:trHeight w:val="188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8719B" w14:textId="77777777" w:rsidR="00BF3622" w:rsidRPr="00F350DD" w:rsidRDefault="00BF3622" w:rsidP="008D67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</w:tcPr>
          <w:p w14:paraId="214B05BA" w14:textId="77777777" w:rsidR="00BF3622" w:rsidRPr="00F350DD" w:rsidRDefault="00BF3622" w:rsidP="008D678A">
            <w:pPr>
              <w:rPr>
                <w:rFonts w:ascii="Arial" w:hAnsi="Arial" w:cs="Arial"/>
                <w:sz w:val="16"/>
                <w:szCs w:val="16"/>
              </w:rPr>
            </w:pPr>
            <w:r w:rsidRPr="00761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1FD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Cipro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61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500 mg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0E43">
              <w:rPr>
                <w:rFonts w:ascii="Arial" w:hAnsi="Arial" w:cs="Arial"/>
                <w:sz w:val="16"/>
                <w:szCs w:val="16"/>
              </w:rPr>
            </w:r>
            <w:r w:rsidR="00940E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>Cipro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6276FCF" w14:textId="77777777" w:rsidR="00BF3622" w:rsidRPr="00F350DD" w:rsidRDefault="00BF3622" w:rsidP="008D67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C1E722" w14:textId="77777777" w:rsidR="00B27041" w:rsidRPr="00B27041" w:rsidRDefault="00B27041" w:rsidP="002F3746">
      <w:pPr>
        <w:rPr>
          <w:rFonts w:ascii="Arial" w:hAnsi="Arial" w:cs="Arial"/>
        </w:rPr>
      </w:pPr>
    </w:p>
    <w:p w14:paraId="56CCBFAB" w14:textId="77777777" w:rsidR="00B27041" w:rsidRPr="00B27041" w:rsidRDefault="00B27041" w:rsidP="002F3746">
      <w:pPr>
        <w:rPr>
          <w:rFonts w:ascii="Arial" w:hAnsi="Arial" w:cs="Arial"/>
        </w:rPr>
      </w:pPr>
    </w:p>
    <w:p w14:paraId="07E1E56E" w14:textId="77777777" w:rsidR="00B27041" w:rsidRDefault="00BF3622" w:rsidP="002F3746">
      <w:pPr>
        <w:rPr>
          <w:rFonts w:ascii="Arial" w:hAnsi="Arial" w:cs="Arial"/>
          <w:b/>
          <w:sz w:val="20"/>
          <w:szCs w:val="20"/>
          <w:shd w:val="clear" w:color="auto" w:fill="CCCCCC"/>
        </w:rPr>
      </w:pPr>
      <w:r w:rsidRPr="00526FF7">
        <w:rPr>
          <w:rFonts w:ascii="Arial" w:hAnsi="Arial" w:cs="Arial"/>
          <w:sz w:val="20"/>
          <w:szCs w:val="20"/>
        </w:rPr>
        <w:t xml:space="preserve">  </w:t>
      </w:r>
      <w:r w:rsidR="003C2C7B" w:rsidRPr="00526FF7">
        <w:rPr>
          <w:rFonts w:ascii="Arial" w:hAnsi="Arial" w:cs="Arial"/>
          <w:sz w:val="20"/>
          <w:szCs w:val="20"/>
        </w:rPr>
        <w:t xml:space="preserve">     </w:t>
      </w:r>
      <w:r w:rsidR="003C2C7B" w:rsidRPr="00526FF7">
        <w:rPr>
          <w:rFonts w:ascii="Arial" w:hAnsi="Arial" w:cs="Arial"/>
          <w:b/>
        </w:rPr>
        <w:t>Screener:</w:t>
      </w:r>
      <w:r w:rsidR="003C2C7B" w:rsidRPr="00526FF7">
        <w:rPr>
          <w:rFonts w:ascii="Arial" w:hAnsi="Arial" w:cs="Arial"/>
        </w:rPr>
        <w:t xml:space="preserve">  </w:t>
      </w:r>
      <w:r w:rsidR="003C2C7B" w:rsidRPr="00526FF7">
        <w:rPr>
          <w:rFonts w:ascii="Arial" w:hAnsi="Arial" w:cs="Arial"/>
          <w:b/>
          <w:sz w:val="20"/>
          <w:szCs w:val="20"/>
        </w:rPr>
        <w:t>______________________________</w:t>
      </w:r>
      <w:r w:rsidR="007A5D41" w:rsidRPr="00526FF7">
        <w:rPr>
          <w:rFonts w:ascii="Arial" w:hAnsi="Arial" w:cs="Arial"/>
          <w:b/>
          <w:sz w:val="20"/>
          <w:szCs w:val="20"/>
        </w:rPr>
        <w:t>___________</w:t>
      </w:r>
      <w:r w:rsidR="003C2C7B" w:rsidRPr="00526FF7">
        <w:rPr>
          <w:rFonts w:ascii="Arial" w:hAnsi="Arial" w:cs="Arial"/>
          <w:b/>
          <w:sz w:val="20"/>
          <w:szCs w:val="20"/>
        </w:rPr>
        <w:t>_</w:t>
      </w:r>
    </w:p>
    <w:p w14:paraId="002B6C6E" w14:textId="77777777" w:rsidR="00B27041" w:rsidRPr="00B27041" w:rsidRDefault="00B27041" w:rsidP="002F3746">
      <w:pPr>
        <w:rPr>
          <w:rFonts w:ascii="Arial" w:hAnsi="Arial" w:cs="Arial"/>
          <w:shd w:val="clear" w:color="auto" w:fill="CCCCCC"/>
        </w:rPr>
      </w:pPr>
    </w:p>
    <w:p w14:paraId="1CEB65AB" w14:textId="77777777" w:rsidR="00022C83" w:rsidRDefault="003C2C7B" w:rsidP="002F3746">
      <w:pPr>
        <w:rPr>
          <w:rFonts w:ascii="Arial" w:hAnsi="Arial" w:cs="Arial"/>
          <w:b/>
          <w:sz w:val="20"/>
          <w:szCs w:val="20"/>
          <w:shd w:val="clear" w:color="auto" w:fill="CCCCCC"/>
        </w:rPr>
      </w:pPr>
      <w:r w:rsidRPr="00B27041">
        <w:rPr>
          <w:rFonts w:ascii="Arial" w:hAnsi="Arial" w:cs="Arial"/>
          <w:sz w:val="20"/>
          <w:szCs w:val="20"/>
        </w:rPr>
        <w:t xml:space="preserve"> </w:t>
      </w:r>
      <w:r w:rsidR="00B27041">
        <w:rPr>
          <w:rFonts w:ascii="Arial" w:hAnsi="Arial" w:cs="Arial"/>
          <w:sz w:val="20"/>
          <w:szCs w:val="20"/>
        </w:rPr>
        <w:t xml:space="preserve">    </w:t>
      </w:r>
      <w:r w:rsidRPr="00B27041">
        <w:rPr>
          <w:rFonts w:ascii="Arial" w:hAnsi="Arial" w:cs="Arial"/>
          <w:sz w:val="20"/>
          <w:szCs w:val="20"/>
        </w:rPr>
        <w:t xml:space="preserve">  </w:t>
      </w:r>
      <w:r w:rsidRPr="00526FF7">
        <w:rPr>
          <w:rFonts w:ascii="Arial" w:hAnsi="Arial" w:cs="Arial"/>
          <w:b/>
        </w:rPr>
        <w:t>Dispenser:</w:t>
      </w:r>
      <w:r w:rsidR="007A5D41" w:rsidRPr="00526FF7">
        <w:rPr>
          <w:rFonts w:ascii="Arial" w:hAnsi="Arial" w:cs="Arial"/>
        </w:rPr>
        <w:t xml:space="preserve">  </w:t>
      </w:r>
      <w:r w:rsidR="007A5D41" w:rsidRPr="00526FF7">
        <w:rPr>
          <w:rFonts w:ascii="Arial" w:hAnsi="Arial" w:cs="Arial"/>
          <w:b/>
          <w:sz w:val="20"/>
          <w:szCs w:val="20"/>
        </w:rPr>
        <w:t>________________________________________</w:t>
      </w:r>
      <w:r w:rsidRPr="00526FF7">
        <w:rPr>
          <w:rFonts w:ascii="Arial" w:hAnsi="Arial" w:cs="Arial"/>
          <w:b/>
          <w:sz w:val="20"/>
          <w:szCs w:val="20"/>
        </w:rPr>
        <w:t>_</w:t>
      </w:r>
    </w:p>
    <w:p w14:paraId="0DA82353" w14:textId="77777777" w:rsidR="0071089F" w:rsidRDefault="0071089F" w:rsidP="002F3746">
      <w:pPr>
        <w:rPr>
          <w:rFonts w:ascii="Arial" w:hAnsi="Arial" w:cs="Arial"/>
          <w:b/>
          <w:sz w:val="20"/>
          <w:szCs w:val="20"/>
          <w:shd w:val="clear" w:color="auto" w:fill="CCCCCC"/>
        </w:rPr>
      </w:pPr>
    </w:p>
    <w:p w14:paraId="065FCC9F" w14:textId="77777777" w:rsidR="0071089F" w:rsidRDefault="0071089F" w:rsidP="002F3746">
      <w:pPr>
        <w:rPr>
          <w:rFonts w:ascii="Arial" w:hAnsi="Arial" w:cs="Arial"/>
        </w:rPr>
        <w:sectPr w:rsidR="0071089F" w:rsidSect="00BF3622">
          <w:footerReference w:type="default" r:id="rId17"/>
          <w:pgSz w:w="15840" w:h="12240" w:orient="landscape" w:code="1"/>
          <w:pgMar w:top="1440" w:right="720" w:bottom="1440" w:left="720" w:header="720" w:footer="720" w:gutter="0"/>
          <w:cols w:space="720"/>
          <w:titlePg/>
          <w:docGrid w:linePitch="360"/>
        </w:sectPr>
      </w:pPr>
    </w:p>
    <w:p w14:paraId="24399C59" w14:textId="77777777" w:rsidR="0071089F" w:rsidRPr="00EA4381" w:rsidRDefault="0071089F" w:rsidP="0071089F">
      <w:pPr>
        <w:rPr>
          <w:rFonts w:ascii="Arial" w:hAnsi="Arial" w:cs="Arial"/>
          <w:b/>
          <w:sz w:val="28"/>
          <w:szCs w:val="28"/>
        </w:rPr>
      </w:pPr>
      <w:r w:rsidRPr="00EA4381">
        <w:rPr>
          <w:rFonts w:ascii="Arial" w:hAnsi="Arial" w:cs="Arial"/>
          <w:b/>
          <w:sz w:val="28"/>
          <w:szCs w:val="28"/>
        </w:rPr>
        <w:lastRenderedPageBreak/>
        <w:t>Incident Report</w:t>
      </w:r>
    </w:p>
    <w:p w14:paraId="512FB8BB" w14:textId="77777777" w:rsidR="0071089F" w:rsidRDefault="0071089F" w:rsidP="0071089F"/>
    <w:tbl>
      <w:tblPr>
        <w:tblW w:w="500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963"/>
        <w:gridCol w:w="207"/>
        <w:gridCol w:w="179"/>
        <w:gridCol w:w="939"/>
        <w:gridCol w:w="364"/>
        <w:gridCol w:w="569"/>
        <w:gridCol w:w="603"/>
        <w:gridCol w:w="515"/>
        <w:gridCol w:w="438"/>
        <w:gridCol w:w="22"/>
        <w:gridCol w:w="105"/>
        <w:gridCol w:w="798"/>
        <w:gridCol w:w="338"/>
        <w:gridCol w:w="171"/>
        <w:gridCol w:w="955"/>
        <w:gridCol w:w="1028"/>
      </w:tblGrid>
      <w:tr w:rsidR="0071089F" w:rsidRPr="00FB2357" w14:paraId="4062B88D" w14:textId="77777777" w:rsidTr="00FB2357">
        <w:trPr>
          <w:cantSplit/>
          <w:trHeight w:val="576"/>
        </w:trPr>
        <w:tc>
          <w:tcPr>
            <w:tcW w:w="378" w:type="pct"/>
            <w:shd w:val="clear" w:color="auto" w:fill="auto"/>
            <w:vAlign w:val="center"/>
          </w:tcPr>
          <w:p w14:paraId="2ECEB2D4" w14:textId="77777777" w:rsidR="0071089F" w:rsidRPr="00FB2357" w:rsidRDefault="0071089F" w:rsidP="00FB23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622" w:type="pct"/>
            <w:gridSpan w:val="16"/>
            <w:shd w:val="clear" w:color="auto" w:fill="F3F3F3"/>
            <w:tcMar>
              <w:top w:w="72" w:type="dxa"/>
              <w:left w:w="115" w:type="dxa"/>
              <w:right w:w="115" w:type="dxa"/>
            </w:tcMar>
            <w:vAlign w:val="center"/>
          </w:tcPr>
          <w:p w14:paraId="4AAF4123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An incident is an event that caused injury to a person or damage to equipment, facilities, or materials.</w:t>
            </w:r>
          </w:p>
        </w:tc>
      </w:tr>
      <w:tr w:rsidR="0071089F" w:rsidRPr="00FB2357" w14:paraId="05E83F7D" w14:textId="77777777" w:rsidTr="00FB2357">
        <w:trPr>
          <w:cantSplit/>
          <w:trHeight w:val="576"/>
        </w:trPr>
        <w:tc>
          <w:tcPr>
            <w:tcW w:w="378" w:type="pct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264ED516" w14:textId="77777777" w:rsidR="0071089F" w:rsidRPr="00FB2357" w:rsidRDefault="0071089F" w:rsidP="00FB23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22" w:type="pct"/>
            <w:gridSpan w:val="16"/>
            <w:shd w:val="clear" w:color="auto" w:fill="F3F3F3"/>
            <w:tcMar>
              <w:top w:w="72" w:type="dxa"/>
              <w:left w:w="115" w:type="dxa"/>
              <w:right w:w="115" w:type="dxa"/>
            </w:tcMar>
            <w:vAlign w:val="center"/>
          </w:tcPr>
          <w:p w14:paraId="39517AFE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A near miss is an event that potentially could have caused injury to a person or damage to equipment, facilities, or materials.</w:t>
            </w:r>
          </w:p>
        </w:tc>
      </w:tr>
      <w:tr w:rsidR="0071089F" w:rsidRPr="00FB2357" w14:paraId="5EFE294A" w14:textId="77777777" w:rsidTr="00FB2357">
        <w:trPr>
          <w:cantSplit/>
          <w:trHeight w:val="432"/>
        </w:trPr>
        <w:tc>
          <w:tcPr>
            <w:tcW w:w="2803" w:type="pct"/>
            <w:gridSpan w:val="8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39D85063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Form completed by: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97" w:type="pct"/>
            <w:gridSpan w:val="9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3A90C5B9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Person involved in incident: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  <w:tr w:rsidR="0071089F" w:rsidRPr="00FB2357" w14:paraId="5430AAA4" w14:textId="77777777" w:rsidTr="00FB2357">
        <w:trPr>
          <w:cantSplit/>
          <w:trHeight w:val="611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5782E8FA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Witness(es):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71089F" w:rsidRPr="00FB2357" w14:paraId="493A6F91" w14:textId="77777777" w:rsidTr="00FB2357">
        <w:trPr>
          <w:cantSplit/>
          <w:trHeight w:val="450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6A0F3E07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Employee's occupation: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  <w:p w14:paraId="65CB7453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089F" w:rsidRPr="00FB2357" w14:paraId="47851AFF" w14:textId="77777777" w:rsidTr="00FB2357">
        <w:trPr>
          <w:cantSplit/>
          <w:trHeight w:val="710"/>
        </w:trPr>
        <w:tc>
          <w:tcPr>
            <w:tcW w:w="1365" w:type="pct"/>
            <w:gridSpan w:val="2"/>
            <w:shd w:val="clear" w:color="auto" w:fill="auto"/>
            <w:vAlign w:val="center"/>
          </w:tcPr>
          <w:p w14:paraId="61D6D83A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Date of incident:</w:t>
            </w:r>
          </w:p>
          <w:p w14:paraId="0A321F03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38" w:type="pct"/>
            <w:gridSpan w:val="6"/>
            <w:shd w:val="clear" w:color="auto" w:fill="auto"/>
            <w:vAlign w:val="center"/>
          </w:tcPr>
          <w:p w14:paraId="3FDC65D2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Time of incident: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14:paraId="053AF7D1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  <w:r w:rsidRPr="00FB2357">
              <w:rPr>
                <w:rFonts w:ascii="Verdana" w:hAnsi="Verdana"/>
                <w:sz w:val="18"/>
                <w:szCs w:val="18"/>
              </w:rPr>
              <w:t xml:space="preserve"> A.M.</w:t>
            </w:r>
          </w:p>
        </w:tc>
        <w:tc>
          <w:tcPr>
            <w:tcW w:w="465" w:type="pct"/>
            <w:gridSpan w:val="3"/>
            <w:shd w:val="clear" w:color="auto" w:fill="auto"/>
            <w:vAlign w:val="center"/>
          </w:tcPr>
          <w:p w14:paraId="4241CE30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  <w:r w:rsidRPr="00FB2357">
              <w:rPr>
                <w:rFonts w:ascii="Verdana" w:hAnsi="Verdana"/>
                <w:sz w:val="18"/>
                <w:szCs w:val="18"/>
              </w:rPr>
              <w:t xml:space="preserve"> P.M.</w:t>
            </w:r>
          </w:p>
        </w:tc>
        <w:tc>
          <w:tcPr>
            <w:tcW w:w="1252" w:type="pct"/>
            <w:gridSpan w:val="4"/>
            <w:shd w:val="clear" w:color="auto" w:fill="auto"/>
            <w:vAlign w:val="center"/>
          </w:tcPr>
          <w:p w14:paraId="718FE94B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Date reported: </w:t>
            </w:r>
          </w:p>
          <w:p w14:paraId="38F5C4A1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</w:tr>
      <w:tr w:rsidR="0071089F" w:rsidRPr="00FB2357" w14:paraId="624F3909" w14:textId="77777777" w:rsidTr="00FB2357">
        <w:trPr>
          <w:cantSplit/>
          <w:trHeight w:val="450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58697F8D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Department and location where incident occurred: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</w:tr>
      <w:tr w:rsidR="0071089F" w:rsidRPr="00FB2357" w14:paraId="7ABFC108" w14:textId="77777777" w:rsidTr="00FB2357">
        <w:trPr>
          <w:cantSplit/>
          <w:trHeight w:val="450"/>
        </w:trPr>
        <w:tc>
          <w:tcPr>
            <w:tcW w:w="2214" w:type="pct"/>
            <w:gridSpan w:val="6"/>
            <w:shd w:val="clear" w:color="auto" w:fill="F3F3F3"/>
            <w:vAlign w:val="center"/>
          </w:tcPr>
          <w:p w14:paraId="144BEEEE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Worker's shift on day of injury, from: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14:paraId="4019E013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5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  <w:r w:rsidRPr="00FB2357">
              <w:rPr>
                <w:rFonts w:ascii="Verdana" w:hAnsi="Verdana"/>
                <w:sz w:val="18"/>
                <w:szCs w:val="18"/>
              </w:rPr>
              <w:t xml:space="preserve"> A.M.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14:paraId="3BB61AE9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6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  <w:r w:rsidRPr="00FB2357">
              <w:rPr>
                <w:rFonts w:ascii="Verdana" w:hAnsi="Verdana"/>
                <w:sz w:val="18"/>
                <w:szCs w:val="18"/>
              </w:rPr>
              <w:t xml:space="preserve"> P.M.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14:paraId="54332699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to: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95CA023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7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  <w:r w:rsidRPr="00FB2357">
              <w:rPr>
                <w:rFonts w:ascii="Verdana" w:hAnsi="Verdana"/>
                <w:sz w:val="18"/>
                <w:szCs w:val="18"/>
              </w:rPr>
              <w:t xml:space="preserve"> A.M.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1782F6B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8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  <w:r w:rsidRPr="00FB2357">
              <w:rPr>
                <w:rFonts w:ascii="Verdana" w:hAnsi="Verdana"/>
                <w:sz w:val="18"/>
                <w:szCs w:val="18"/>
              </w:rPr>
              <w:t xml:space="preserve"> P.M.</w:t>
            </w:r>
          </w:p>
        </w:tc>
      </w:tr>
      <w:tr w:rsidR="0071089F" w:rsidRPr="00FB2357" w14:paraId="7C61193F" w14:textId="77777777" w:rsidTr="00FB2357">
        <w:trPr>
          <w:cantSplit/>
          <w:trHeight w:val="450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295D53B5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Nature of injury (such as strain, cut, or bruise):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</w:tr>
      <w:tr w:rsidR="0071089F" w:rsidRPr="00FB2357" w14:paraId="459AD2EF" w14:textId="77777777" w:rsidTr="00FB2357">
        <w:trPr>
          <w:cantSplit/>
          <w:trHeight w:val="450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34128591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Body parts affected</w:t>
            </w:r>
            <w:r w:rsidRPr="00FB2357">
              <w:rPr>
                <w:rFonts w:ascii="Verdana" w:hAnsi="Verdana"/>
                <w:szCs w:val="20"/>
              </w:rPr>
              <w:t xml:space="preserve"> (such as left hand or right ankle)</w:t>
            </w:r>
            <w:r w:rsidRPr="00FB2357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</w:tc>
      </w:tr>
      <w:tr w:rsidR="0071089F" w:rsidRPr="00FB2357" w14:paraId="6EF68F68" w14:textId="77777777" w:rsidTr="00FB2357">
        <w:trPr>
          <w:cantSplit/>
          <w:trHeight w:val="450"/>
        </w:trPr>
        <w:tc>
          <w:tcPr>
            <w:tcW w:w="1469" w:type="pct"/>
            <w:gridSpan w:val="3"/>
            <w:shd w:val="clear" w:color="auto" w:fill="F3F3F3"/>
            <w:tcMar>
              <w:top w:w="72" w:type="dxa"/>
              <w:left w:w="115" w:type="dxa"/>
              <w:right w:w="115" w:type="dxa"/>
            </w:tcMar>
            <w:vAlign w:val="center"/>
          </w:tcPr>
          <w:p w14:paraId="5F9AEAB2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Medical treatment required:</w:t>
            </w:r>
          </w:p>
        </w:tc>
        <w:tc>
          <w:tcPr>
            <w:tcW w:w="562" w:type="pct"/>
            <w:gridSpan w:val="2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552AA0A1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9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  <w:r w:rsidRPr="00FB2357">
              <w:rPr>
                <w:rFonts w:ascii="Verdana" w:hAnsi="Verdana"/>
                <w:sz w:val="18"/>
                <w:szCs w:val="18"/>
              </w:rPr>
              <w:t xml:space="preserve"> None</w:t>
            </w:r>
          </w:p>
        </w:tc>
        <w:tc>
          <w:tcPr>
            <w:tcW w:w="1315" w:type="pct"/>
            <w:gridSpan w:val="7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5F6124E4" w14:textId="77777777" w:rsidR="0071089F" w:rsidRPr="00FB2357" w:rsidRDefault="0071089F" w:rsidP="00FB2357">
            <w:pPr>
              <w:ind w:left="288" w:hanging="288"/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0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  <w:r w:rsidRPr="00FB2357">
              <w:rPr>
                <w:rFonts w:ascii="Verdana" w:hAnsi="Verdana"/>
                <w:sz w:val="18"/>
                <w:szCs w:val="18"/>
              </w:rPr>
              <w:t xml:space="preserve"> First aid/Med express</w:t>
            </w:r>
          </w:p>
        </w:tc>
        <w:tc>
          <w:tcPr>
            <w:tcW w:w="1654" w:type="pct"/>
            <w:gridSpan w:val="5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2CD127F4" w14:textId="77777777" w:rsidR="0071089F" w:rsidRPr="00FB2357" w:rsidRDefault="0071089F" w:rsidP="00FB2357">
            <w:pPr>
              <w:ind w:left="288" w:hanging="288"/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1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  <w:r w:rsidRPr="00FB2357">
              <w:rPr>
                <w:rFonts w:ascii="Verdana" w:hAnsi="Verdana"/>
                <w:sz w:val="18"/>
                <w:szCs w:val="18"/>
              </w:rPr>
              <w:t xml:space="preserve"> Hospital or physician</w:t>
            </w:r>
          </w:p>
        </w:tc>
      </w:tr>
      <w:tr w:rsidR="0071089F" w:rsidRPr="00FB2357" w14:paraId="0B493862" w14:textId="77777777" w:rsidTr="00FB2357">
        <w:trPr>
          <w:cantSplit/>
          <w:trHeight w:val="450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03E88BD6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Name of hospital or attending physician: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</w:tc>
      </w:tr>
      <w:tr w:rsidR="0071089F" w:rsidRPr="00FB2357" w14:paraId="1D529C1E" w14:textId="77777777" w:rsidTr="00FB2357">
        <w:trPr>
          <w:cantSplit/>
          <w:trHeight w:val="450"/>
        </w:trPr>
        <w:tc>
          <w:tcPr>
            <w:tcW w:w="3062" w:type="pct"/>
            <w:gridSpan w:val="9"/>
            <w:shd w:val="clear" w:color="auto" w:fill="F3F3F3"/>
            <w:vAlign w:val="center"/>
          </w:tcPr>
          <w:p w14:paraId="1304BE74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Was employee hospitalized overnight as a patient?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</w:tcPr>
          <w:p w14:paraId="380B1A1E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2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0"/>
            <w:r w:rsidRPr="00FB2357">
              <w:rPr>
                <w:rFonts w:ascii="Verdana" w:hAnsi="Verdana"/>
                <w:sz w:val="18"/>
                <w:szCs w:val="18"/>
              </w:rPr>
              <w:t xml:space="preserve"> Yes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14:paraId="1CF5D0A9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3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  <w:r w:rsidRPr="00FB2357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71089F" w:rsidRPr="00FB2357" w14:paraId="6B0EA750" w14:textId="77777777" w:rsidTr="00FB2357">
        <w:trPr>
          <w:cantSplit/>
          <w:trHeight w:val="576"/>
        </w:trPr>
        <w:tc>
          <w:tcPr>
            <w:tcW w:w="1559" w:type="pct"/>
            <w:gridSpan w:val="4"/>
            <w:shd w:val="clear" w:color="auto" w:fill="F3F3F3"/>
            <w:vAlign w:val="center"/>
          </w:tcPr>
          <w:p w14:paraId="053BF1A2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Did employee leave work because of the injury?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7B1994F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14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  <w:r w:rsidRPr="00FB2357">
              <w:rPr>
                <w:rFonts w:ascii="Verdana" w:hAnsi="Verdana"/>
                <w:sz w:val="18"/>
                <w:szCs w:val="18"/>
              </w:rPr>
              <w:t xml:space="preserve"> Yes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14:paraId="23535427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5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3"/>
            <w:r w:rsidRPr="00FB2357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  <w:tc>
          <w:tcPr>
            <w:tcW w:w="1417" w:type="pct"/>
            <w:gridSpan w:val="7"/>
            <w:shd w:val="clear" w:color="auto" w:fill="auto"/>
            <w:vAlign w:val="center"/>
          </w:tcPr>
          <w:p w14:paraId="4ED01796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If yes, what time: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025B0E8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6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5"/>
            <w:r w:rsidRPr="00FB2357">
              <w:rPr>
                <w:rFonts w:ascii="Verdana" w:hAnsi="Verdana"/>
                <w:sz w:val="18"/>
                <w:szCs w:val="18"/>
              </w:rPr>
              <w:t xml:space="preserve"> A.M.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1007ED5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7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6"/>
            <w:r w:rsidRPr="00FB2357">
              <w:rPr>
                <w:rFonts w:ascii="Verdana" w:hAnsi="Verdana"/>
                <w:sz w:val="18"/>
                <w:szCs w:val="18"/>
              </w:rPr>
              <w:t xml:space="preserve"> P.M.</w:t>
            </w:r>
          </w:p>
        </w:tc>
      </w:tr>
      <w:tr w:rsidR="0071089F" w:rsidRPr="00FB2357" w14:paraId="11384A0B" w14:textId="77777777" w:rsidTr="00FB2357">
        <w:trPr>
          <w:cantSplit/>
          <w:trHeight w:val="420"/>
        </w:trPr>
        <w:tc>
          <w:tcPr>
            <w:tcW w:w="2214" w:type="pct"/>
            <w:gridSpan w:val="6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2C35A485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Date employee returned to regular duty: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7"/>
          </w:p>
          <w:p w14:paraId="20F550EB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6" w:type="pct"/>
            <w:gridSpan w:val="11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7E2E0F99" w14:textId="77777777" w:rsidR="0071089F" w:rsidRPr="00FB2357" w:rsidRDefault="0071089F" w:rsidP="00FB2357">
            <w:pPr>
              <w:tabs>
                <w:tab w:val="left" w:pos="3405"/>
              </w:tabs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Date employee returned with light-duty restrictions: </w:t>
            </w:r>
          </w:p>
          <w:p w14:paraId="481964AE" w14:textId="77777777" w:rsidR="0071089F" w:rsidRPr="00FB2357" w:rsidRDefault="0071089F" w:rsidP="00FB2357">
            <w:pPr>
              <w:tabs>
                <w:tab w:val="left" w:pos="3405"/>
              </w:tabs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</w:p>
        </w:tc>
      </w:tr>
      <w:tr w:rsidR="0071089F" w:rsidRPr="00FB2357" w14:paraId="5DBADBF5" w14:textId="77777777" w:rsidTr="00FB2357">
        <w:trPr>
          <w:cantSplit/>
          <w:trHeight w:val="1080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377D51E0" w14:textId="77777777" w:rsidR="0071089F" w:rsidRPr="00FB2357" w:rsidRDefault="0071089F" w:rsidP="00FB2357">
            <w:pPr>
              <w:tabs>
                <w:tab w:val="left" w:pos="3405"/>
              </w:tabs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Describe incident fully (use back of sheet if necessary, or sketch on back of sheet if needed to clarify):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</w:p>
        </w:tc>
      </w:tr>
      <w:tr w:rsidR="0071089F" w:rsidRPr="00FB2357" w14:paraId="4CF29997" w14:textId="77777777" w:rsidTr="00FB2357">
        <w:trPr>
          <w:cantSplit/>
          <w:trHeight w:val="1080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6495412F" w14:textId="77777777" w:rsidR="0071089F" w:rsidRPr="00FB2357" w:rsidRDefault="0071089F" w:rsidP="00FB2357">
            <w:pPr>
              <w:tabs>
                <w:tab w:val="left" w:pos="3405"/>
              </w:tabs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List all equipment, machinery, materials, or chemicals employee was using when incident occurred: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0"/>
          </w:p>
        </w:tc>
      </w:tr>
      <w:tr w:rsidR="0071089F" w:rsidRPr="00FB2357" w14:paraId="6A79953E" w14:textId="77777777" w:rsidTr="00FB2357">
        <w:trPr>
          <w:cantSplit/>
          <w:trHeight w:val="1080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11FB16D1" w14:textId="77777777" w:rsidR="0071089F" w:rsidRPr="00FB2357" w:rsidRDefault="0071089F" w:rsidP="00FB2357">
            <w:pPr>
              <w:tabs>
                <w:tab w:val="left" w:pos="3405"/>
              </w:tabs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Identify factors you believe contributed to or caused the incident: </w:t>
            </w:r>
          </w:p>
          <w:p w14:paraId="68A7050C" w14:textId="77777777" w:rsidR="0071089F" w:rsidRPr="00FB2357" w:rsidRDefault="0071089F" w:rsidP="00FB2357">
            <w:pPr>
              <w:tabs>
                <w:tab w:val="left" w:pos="3405"/>
              </w:tabs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1"/>
          </w:p>
        </w:tc>
      </w:tr>
    </w:tbl>
    <w:p w14:paraId="555F5D57" w14:textId="77777777" w:rsidR="0071089F" w:rsidRPr="005F49B4" w:rsidRDefault="0071089F">
      <w:pPr>
        <w:rPr>
          <w:rFonts w:ascii="Arial" w:hAnsi="Arial" w:cs="Arial"/>
          <w:b/>
        </w:rPr>
      </w:pPr>
      <w:r>
        <w:br w:type="page"/>
      </w:r>
      <w:r w:rsidR="00FB7C2E" w:rsidRPr="00EA4381">
        <w:rPr>
          <w:rFonts w:ascii="Arial" w:hAnsi="Arial" w:cs="Arial"/>
          <w:b/>
          <w:sz w:val="28"/>
          <w:szCs w:val="28"/>
        </w:rPr>
        <w:lastRenderedPageBreak/>
        <w:t>Incident Report</w:t>
      </w:r>
      <w:r w:rsidR="005F49B4">
        <w:rPr>
          <w:rFonts w:ascii="Arial" w:hAnsi="Arial" w:cs="Arial"/>
          <w:b/>
          <w:sz w:val="28"/>
          <w:szCs w:val="28"/>
        </w:rPr>
        <w:t xml:space="preserve"> </w:t>
      </w:r>
      <w:r w:rsidR="005F49B4">
        <w:rPr>
          <w:rFonts w:ascii="Arial" w:hAnsi="Arial" w:cs="Arial"/>
          <w:b/>
        </w:rPr>
        <w:t>(continued)</w:t>
      </w:r>
    </w:p>
    <w:tbl>
      <w:tblPr>
        <w:tblW w:w="500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586"/>
        <w:gridCol w:w="810"/>
        <w:gridCol w:w="306"/>
        <w:gridCol w:w="559"/>
        <w:gridCol w:w="555"/>
        <w:gridCol w:w="1130"/>
      </w:tblGrid>
      <w:tr w:rsidR="0071089F" w:rsidRPr="00FB2357" w14:paraId="1D3F08E8" w14:textId="77777777" w:rsidTr="00FB2357">
        <w:trPr>
          <w:cantSplit/>
          <w:trHeight w:val="432"/>
        </w:trPr>
        <w:tc>
          <w:tcPr>
            <w:tcW w:w="5000" w:type="pct"/>
            <w:gridSpan w:val="6"/>
            <w:shd w:val="clear" w:color="auto" w:fill="F3F3F3"/>
            <w:vAlign w:val="center"/>
          </w:tcPr>
          <w:p w14:paraId="468CA913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FB2357">
              <w:rPr>
                <w:rFonts w:ascii="Verdana" w:hAnsi="Verdana"/>
                <w:b/>
                <w:sz w:val="18"/>
                <w:szCs w:val="18"/>
              </w:rPr>
              <w:t>Complete this section if an injury occurred or equipment was damaged.</w:t>
            </w:r>
          </w:p>
        </w:tc>
      </w:tr>
      <w:tr w:rsidR="0071089F" w:rsidRPr="00FB2357" w14:paraId="69BD8FC1" w14:textId="77777777" w:rsidTr="00FB2357">
        <w:trPr>
          <w:cantSplit/>
          <w:trHeight w:val="420"/>
        </w:trPr>
        <w:tc>
          <w:tcPr>
            <w:tcW w:w="3311" w:type="pct"/>
            <w:shd w:val="clear" w:color="auto" w:fill="F3F3F3"/>
            <w:vAlign w:val="center"/>
          </w:tcPr>
          <w:p w14:paraId="16457F4E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Were proper procedures being followed when incident occurred?</w:t>
            </w:r>
          </w:p>
        </w:tc>
        <w:tc>
          <w:tcPr>
            <w:tcW w:w="842" w:type="pct"/>
            <w:gridSpan w:val="3"/>
            <w:shd w:val="clear" w:color="auto" w:fill="auto"/>
            <w:vAlign w:val="center"/>
          </w:tcPr>
          <w:p w14:paraId="033190B5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8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2"/>
            <w:r w:rsidRPr="00FB2357">
              <w:rPr>
                <w:rFonts w:ascii="Verdana" w:hAnsi="Verdana"/>
                <w:sz w:val="18"/>
                <w:szCs w:val="18"/>
              </w:rPr>
              <w:t xml:space="preserve"> Yes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14:paraId="1F891A2A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9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3"/>
            <w:r w:rsidRPr="00FB2357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71089F" w:rsidRPr="00FB2357" w14:paraId="59629383" w14:textId="77777777" w:rsidTr="00FB2357">
        <w:trPr>
          <w:cantSplit/>
          <w:trHeight w:val="1080"/>
        </w:trPr>
        <w:tc>
          <w:tcPr>
            <w:tcW w:w="5000" w:type="pct"/>
            <w:gridSpan w:val="6"/>
            <w:shd w:val="clear" w:color="auto" w:fill="auto"/>
          </w:tcPr>
          <w:p w14:paraId="2840CF6F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If no, explain: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4"/>
          </w:p>
        </w:tc>
      </w:tr>
      <w:tr w:rsidR="0071089F" w:rsidRPr="00FB2357" w14:paraId="73836647" w14:textId="77777777" w:rsidTr="00FB2357">
        <w:trPr>
          <w:cantSplit/>
          <w:trHeight w:val="576"/>
        </w:trPr>
        <w:tc>
          <w:tcPr>
            <w:tcW w:w="3311" w:type="pct"/>
            <w:shd w:val="clear" w:color="auto" w:fill="F3F3F3"/>
            <w:vAlign w:val="center"/>
          </w:tcPr>
          <w:p w14:paraId="35C1FFA7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Was employee wearing proper personal protective equipment?</w:t>
            </w:r>
          </w:p>
        </w:tc>
        <w:tc>
          <w:tcPr>
            <w:tcW w:w="561" w:type="pct"/>
            <w:gridSpan w:val="2"/>
            <w:shd w:val="clear" w:color="auto" w:fill="auto"/>
            <w:vAlign w:val="center"/>
          </w:tcPr>
          <w:p w14:paraId="6E797531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20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5"/>
            <w:r w:rsidRPr="00FB2357">
              <w:rPr>
                <w:rFonts w:ascii="Verdana" w:hAnsi="Verdana"/>
                <w:sz w:val="18"/>
                <w:szCs w:val="18"/>
              </w:rPr>
              <w:t xml:space="preserve"> N/A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14:paraId="4491DC9A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B2357">
              <w:rPr>
                <w:rFonts w:ascii="Verdana" w:hAnsi="Verdana"/>
                <w:sz w:val="18"/>
                <w:szCs w:val="18"/>
              </w:rPr>
              <w:t xml:space="preserve"> Yes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AC8C6E7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B2357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71089F" w:rsidRPr="00FB2357" w14:paraId="43CA9181" w14:textId="77777777" w:rsidTr="00FB2357">
        <w:trPr>
          <w:cantSplit/>
          <w:trHeight w:val="1080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12F7B43F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If no, explain: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6"/>
          </w:p>
        </w:tc>
      </w:tr>
      <w:tr w:rsidR="0071089F" w:rsidRPr="00FB2357" w14:paraId="1051B0A5" w14:textId="77777777" w:rsidTr="00FB2357">
        <w:trPr>
          <w:cantSplit/>
          <w:trHeight w:val="420"/>
        </w:trPr>
        <w:tc>
          <w:tcPr>
            <w:tcW w:w="3311" w:type="pct"/>
            <w:shd w:val="clear" w:color="auto" w:fill="F3F3F3"/>
            <w:vAlign w:val="center"/>
          </w:tcPr>
          <w:p w14:paraId="4D3CD9AE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Are changes in equipment necessary to prevent recurrence?</w:t>
            </w:r>
          </w:p>
        </w:tc>
        <w:tc>
          <w:tcPr>
            <w:tcW w:w="842" w:type="pct"/>
            <w:gridSpan w:val="3"/>
            <w:shd w:val="clear" w:color="auto" w:fill="auto"/>
            <w:vAlign w:val="center"/>
          </w:tcPr>
          <w:p w14:paraId="3277BD8E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B2357">
              <w:rPr>
                <w:rFonts w:ascii="Verdana" w:hAnsi="Verdana"/>
                <w:sz w:val="18"/>
                <w:szCs w:val="18"/>
              </w:rPr>
              <w:t xml:space="preserve"> Yes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14:paraId="36AFC628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B2357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71089F" w:rsidRPr="00FB2357" w14:paraId="759A7C2B" w14:textId="77777777" w:rsidTr="00FB2357">
        <w:trPr>
          <w:cantSplit/>
          <w:trHeight w:val="1080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28F261B1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If yes, explain: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7"/>
          </w:p>
        </w:tc>
      </w:tr>
      <w:tr w:rsidR="0071089F" w:rsidRPr="00FB2357" w14:paraId="767E53D3" w14:textId="77777777" w:rsidTr="00FB2357">
        <w:trPr>
          <w:cantSplit/>
          <w:trHeight w:val="420"/>
        </w:trPr>
        <w:tc>
          <w:tcPr>
            <w:tcW w:w="3718" w:type="pct"/>
            <w:gridSpan w:val="2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429A78A7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Employee signature:</w:t>
            </w:r>
          </w:p>
        </w:tc>
        <w:tc>
          <w:tcPr>
            <w:tcW w:w="1282" w:type="pct"/>
            <w:gridSpan w:val="4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3B138266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Date: </w:t>
            </w:r>
            <w:bookmarkStart w:id="48" w:name="Text23"/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8"/>
          </w:p>
        </w:tc>
      </w:tr>
      <w:tr w:rsidR="0071089F" w:rsidRPr="00FB2357" w14:paraId="1CE7EB69" w14:textId="77777777" w:rsidTr="00FB2357">
        <w:trPr>
          <w:cantSplit/>
          <w:trHeight w:val="420"/>
        </w:trPr>
        <w:tc>
          <w:tcPr>
            <w:tcW w:w="3718" w:type="pct"/>
            <w:gridSpan w:val="2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6762BE82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Supervisor signature:</w:t>
            </w:r>
          </w:p>
        </w:tc>
        <w:tc>
          <w:tcPr>
            <w:tcW w:w="1282" w:type="pct"/>
            <w:gridSpan w:val="4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523380FA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Date: </w:t>
            </w:r>
            <w:bookmarkStart w:id="49" w:name="Text24"/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9"/>
          </w:p>
        </w:tc>
      </w:tr>
    </w:tbl>
    <w:p w14:paraId="083EE6E7" w14:textId="77777777" w:rsidR="0071089F" w:rsidRPr="00AF0829" w:rsidRDefault="0071089F" w:rsidP="0071089F">
      <w:pPr>
        <w:rPr>
          <w:rFonts w:ascii="Verdana" w:hAnsi="Verdana"/>
          <w:sz w:val="18"/>
          <w:szCs w:val="18"/>
        </w:rPr>
      </w:pPr>
    </w:p>
    <w:p w14:paraId="702CD188" w14:textId="77777777" w:rsidR="0071089F" w:rsidRPr="00AF0829" w:rsidRDefault="0071089F" w:rsidP="0071089F">
      <w:pPr>
        <w:spacing w:before="240"/>
        <w:rPr>
          <w:rFonts w:ascii="Verdana" w:hAnsi="Verdana"/>
          <w:sz w:val="18"/>
          <w:szCs w:val="18"/>
        </w:rPr>
      </w:pPr>
      <w:r w:rsidRPr="00AF0829">
        <w:rPr>
          <w:rFonts w:ascii="Verdana" w:hAnsi="Verdana"/>
          <w:sz w:val="18"/>
          <w:szCs w:val="18"/>
        </w:rPr>
        <w:t xml:space="preserve">Please forward this form to the </w:t>
      </w:r>
      <w:r>
        <w:rPr>
          <w:rFonts w:ascii="Verdana" w:hAnsi="Verdana"/>
          <w:sz w:val="18"/>
          <w:szCs w:val="18"/>
        </w:rPr>
        <w:t xml:space="preserve">Clinic Safety Officer </w:t>
      </w:r>
      <w:r w:rsidRPr="00AF0829">
        <w:rPr>
          <w:rFonts w:ascii="Verdana" w:hAnsi="Verdana"/>
          <w:sz w:val="18"/>
          <w:szCs w:val="18"/>
        </w:rPr>
        <w:t>as soon as possible following the incident or near miss.</w:t>
      </w:r>
    </w:p>
    <w:p w14:paraId="026F2F4B" w14:textId="77777777" w:rsidR="0071089F" w:rsidRPr="00AF0829" w:rsidRDefault="0071089F" w:rsidP="0071089F">
      <w:pPr>
        <w:spacing w:before="240"/>
        <w:rPr>
          <w:rFonts w:ascii="Verdana" w:hAnsi="Verdana"/>
          <w:sz w:val="18"/>
          <w:szCs w:val="18"/>
        </w:rPr>
      </w:pPr>
      <w:r w:rsidRPr="00AF0829">
        <w:rPr>
          <w:rFonts w:ascii="Verdana" w:hAnsi="Verdana"/>
          <w:sz w:val="18"/>
          <w:szCs w:val="18"/>
        </w:rPr>
        <w:t>Note: If an employee</w:t>
      </w:r>
      <w:r>
        <w:rPr>
          <w:rFonts w:ascii="Verdana" w:hAnsi="Verdana"/>
          <w:sz w:val="18"/>
          <w:szCs w:val="18"/>
        </w:rPr>
        <w:t xml:space="preserve"> or volunteer</w:t>
      </w:r>
      <w:r w:rsidRPr="00AF0829">
        <w:rPr>
          <w:rFonts w:ascii="Verdana" w:hAnsi="Verdana"/>
          <w:sz w:val="18"/>
          <w:szCs w:val="18"/>
        </w:rPr>
        <w:t xml:space="preserve"> receives medical treatment from a hospital or physician, additional forms need to be filled out and forwarded to the </w:t>
      </w:r>
      <w:r>
        <w:rPr>
          <w:rFonts w:ascii="Verdana" w:hAnsi="Verdana"/>
          <w:sz w:val="18"/>
          <w:szCs w:val="18"/>
        </w:rPr>
        <w:t>Clinic Safety Officer</w:t>
      </w:r>
      <w:r w:rsidRPr="00AF0829">
        <w:rPr>
          <w:rFonts w:ascii="Verdana" w:hAnsi="Verdana"/>
          <w:sz w:val="18"/>
          <w:szCs w:val="18"/>
        </w:rPr>
        <w:t xml:space="preserve"> along with the incident report so that a workers</w:t>
      </w:r>
      <w:r w:rsidR="005F49B4">
        <w:rPr>
          <w:rFonts w:ascii="Verdana" w:hAnsi="Verdana"/>
          <w:sz w:val="18"/>
          <w:szCs w:val="18"/>
        </w:rPr>
        <w:t>’</w:t>
      </w:r>
      <w:r w:rsidRPr="00AF0829">
        <w:rPr>
          <w:rFonts w:ascii="Verdana" w:hAnsi="Verdana"/>
          <w:sz w:val="18"/>
          <w:szCs w:val="18"/>
        </w:rPr>
        <w:t xml:space="preserve"> compensation claim can be filed.</w:t>
      </w:r>
    </w:p>
    <w:p w14:paraId="7E75FE79" w14:textId="77777777" w:rsidR="0071089F" w:rsidRPr="00AF0829" w:rsidRDefault="0071089F" w:rsidP="0071089F">
      <w:pPr>
        <w:spacing w:before="240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85"/>
        <w:gridCol w:w="1788"/>
        <w:gridCol w:w="1987"/>
        <w:gridCol w:w="2186"/>
        <w:gridCol w:w="1590"/>
      </w:tblGrid>
      <w:tr w:rsidR="0071089F" w:rsidRPr="00FB2357" w14:paraId="71E01BEE" w14:textId="77777777" w:rsidTr="00FB2357">
        <w:trPr>
          <w:cantSplit/>
          <w:trHeight w:val="782"/>
        </w:trPr>
        <w:tc>
          <w:tcPr>
            <w:tcW w:w="1200" w:type="pct"/>
            <w:shd w:val="clear" w:color="auto" w:fill="F3F3F3"/>
            <w:vAlign w:val="center"/>
          </w:tcPr>
          <w:p w14:paraId="0FB06AF0" w14:textId="77777777" w:rsidR="0071089F" w:rsidRPr="00FB2357" w:rsidRDefault="0071089F" w:rsidP="008D67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FB2357">
              <w:rPr>
                <w:rFonts w:ascii="Verdana" w:hAnsi="Verdana"/>
                <w:b/>
                <w:sz w:val="18"/>
                <w:szCs w:val="18"/>
              </w:rPr>
              <w:t>Safety Officer --- Send copies to:</w:t>
            </w:r>
          </w:p>
        </w:tc>
        <w:tc>
          <w:tcPr>
            <w:tcW w:w="900" w:type="pct"/>
            <w:shd w:val="clear" w:color="auto" w:fill="auto"/>
          </w:tcPr>
          <w:p w14:paraId="7E0330DB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21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0"/>
            <w:r w:rsidRPr="00FB2357">
              <w:rPr>
                <w:rFonts w:ascii="Verdana" w:hAnsi="Verdana"/>
                <w:sz w:val="18"/>
                <w:szCs w:val="18"/>
              </w:rPr>
              <w:t xml:space="preserve"> Documentation Tracking Unit</w:t>
            </w:r>
          </w:p>
        </w:tc>
        <w:tc>
          <w:tcPr>
            <w:tcW w:w="1000" w:type="pct"/>
            <w:shd w:val="clear" w:color="auto" w:fill="auto"/>
          </w:tcPr>
          <w:p w14:paraId="5B764030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22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1"/>
            <w:r w:rsidRPr="00FB235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00" w:type="pct"/>
            <w:shd w:val="clear" w:color="auto" w:fill="auto"/>
          </w:tcPr>
          <w:p w14:paraId="62894A60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23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2"/>
            <w:r w:rsidRPr="00FB235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14:paraId="47F73604" w14:textId="77777777" w:rsidR="0071089F" w:rsidRPr="00FB2357" w:rsidRDefault="0071089F" w:rsidP="008D678A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24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40E43">
              <w:rPr>
                <w:rFonts w:ascii="Verdana" w:hAnsi="Verdana"/>
                <w:sz w:val="18"/>
                <w:szCs w:val="18"/>
              </w:rPr>
            </w:r>
            <w:r w:rsidR="00940E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3"/>
            <w:r w:rsidRPr="00FB235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3D9C698E" w14:textId="77777777" w:rsidR="00FB7C2E" w:rsidRDefault="00FB7C2E" w:rsidP="0071089F">
      <w:pPr>
        <w:ind w:left="-180"/>
        <w:rPr>
          <w:rFonts w:ascii="Arial" w:hAnsi="Arial" w:cs="Arial"/>
        </w:rPr>
      </w:pPr>
    </w:p>
    <w:p w14:paraId="348A3C3C" w14:textId="77777777" w:rsidR="005F49B4" w:rsidRDefault="00FB7C2E" w:rsidP="008D678A">
      <w:pPr>
        <w:ind w:left="-18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Pr="00FB7C2E">
        <w:rPr>
          <w:rFonts w:ascii="Arial" w:hAnsi="Arial" w:cs="Arial"/>
          <w:b/>
          <w:sz w:val="28"/>
          <w:szCs w:val="28"/>
        </w:rPr>
        <w:lastRenderedPageBreak/>
        <w:t>Inventory Sheet</w:t>
      </w:r>
    </w:p>
    <w:p w14:paraId="3635A6DC" w14:textId="77777777" w:rsidR="005F49B4" w:rsidRPr="00FB7C2E" w:rsidRDefault="005F49B4" w:rsidP="008D678A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63"/>
        <w:gridCol w:w="1620"/>
        <w:gridCol w:w="1309"/>
        <w:gridCol w:w="1490"/>
      </w:tblGrid>
      <w:tr w:rsidR="005F49B4" w:rsidRPr="00FB2357" w14:paraId="4B322827" w14:textId="77777777" w:rsidTr="00FB2357">
        <w:tc>
          <w:tcPr>
            <w:tcW w:w="9990" w:type="dxa"/>
            <w:gridSpan w:val="5"/>
            <w:shd w:val="clear" w:color="auto" w:fill="auto"/>
          </w:tcPr>
          <w:p w14:paraId="434F1053" w14:textId="77777777" w:rsidR="005F49B4" w:rsidRPr="00FB2357" w:rsidRDefault="005F49B4" w:rsidP="00FB23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If individual items from the Push Package are issued to the State, indicate which items below</w:t>
            </w:r>
            <w:r w:rsidR="008D678A" w:rsidRPr="00FB2357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5F49B4" w:rsidRPr="00FB2357" w14:paraId="001DCF3F" w14:textId="77777777" w:rsidTr="00FB2357">
        <w:tc>
          <w:tcPr>
            <w:tcW w:w="1008" w:type="dxa"/>
            <w:shd w:val="clear" w:color="auto" w:fill="auto"/>
            <w:vAlign w:val="center"/>
          </w:tcPr>
          <w:p w14:paraId="5E3B3E80" w14:textId="77777777" w:rsidR="005F49B4" w:rsidRPr="00FB2357" w:rsidRDefault="005F49B4" w:rsidP="00FB23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Initial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21D9A8A4" w14:textId="77777777" w:rsidR="005F49B4" w:rsidRPr="00FB2357" w:rsidRDefault="005F49B4" w:rsidP="00FB23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Item Description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2763E3" w14:textId="77777777" w:rsidR="005F49B4" w:rsidRPr="00FB2357" w:rsidRDefault="005F49B4" w:rsidP="00FB23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NDC/ Product Number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02FB9CF" w14:textId="77777777" w:rsidR="005F49B4" w:rsidRPr="00FB2357" w:rsidRDefault="005F49B4" w:rsidP="00FB23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martTag w:uri="urn:schemas-microsoft-com:office:smarttags" w:element="place">
              <w:r w:rsidRPr="00FB2357">
                <w:rPr>
                  <w:rFonts w:ascii="Arial" w:hAnsi="Arial" w:cs="Arial"/>
                  <w:b/>
                  <w:sz w:val="28"/>
                  <w:szCs w:val="28"/>
                </w:rPr>
                <w:t>Lot</w:t>
              </w:r>
            </w:smartTag>
            <w:r w:rsidRPr="00FB2357">
              <w:rPr>
                <w:rFonts w:ascii="Arial" w:hAnsi="Arial" w:cs="Arial"/>
                <w:b/>
                <w:sz w:val="28"/>
                <w:szCs w:val="28"/>
              </w:rPr>
              <w:t xml:space="preserve"> Number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1F7F278" w14:textId="77777777" w:rsidR="005F49B4" w:rsidRPr="00FB2357" w:rsidRDefault="005F49B4" w:rsidP="00FB23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Qty</w:t>
            </w:r>
          </w:p>
        </w:tc>
      </w:tr>
      <w:tr w:rsidR="005F49B4" w:rsidRPr="00FB2357" w14:paraId="2904F808" w14:textId="77777777" w:rsidTr="00FB2357">
        <w:tc>
          <w:tcPr>
            <w:tcW w:w="1008" w:type="dxa"/>
            <w:shd w:val="clear" w:color="auto" w:fill="auto"/>
          </w:tcPr>
          <w:p w14:paraId="12A45BB6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465F14F5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8B3D9EB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36BBF366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63756087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49B4" w:rsidRPr="00FB2357" w14:paraId="371AF8C0" w14:textId="77777777" w:rsidTr="00FB2357">
        <w:tc>
          <w:tcPr>
            <w:tcW w:w="1008" w:type="dxa"/>
            <w:shd w:val="clear" w:color="auto" w:fill="auto"/>
          </w:tcPr>
          <w:p w14:paraId="3EAC0E58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69AF0BBA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B61BC87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6F8A7EB3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2F2B9C61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49B4" w:rsidRPr="00FB2357" w14:paraId="08F4132D" w14:textId="77777777" w:rsidTr="00FB2357">
        <w:tc>
          <w:tcPr>
            <w:tcW w:w="1008" w:type="dxa"/>
            <w:shd w:val="clear" w:color="auto" w:fill="auto"/>
          </w:tcPr>
          <w:p w14:paraId="20C5AA7B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5A29E428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422CA92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15C1F611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4D09B867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49B4" w:rsidRPr="00FB2357" w14:paraId="62BCCAA7" w14:textId="77777777" w:rsidTr="00FB2357">
        <w:tc>
          <w:tcPr>
            <w:tcW w:w="1008" w:type="dxa"/>
            <w:shd w:val="clear" w:color="auto" w:fill="auto"/>
          </w:tcPr>
          <w:p w14:paraId="16904AF7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3898A040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2488BC5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4426DA36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218E14B3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49B4" w:rsidRPr="00FB2357" w14:paraId="2F466F5B" w14:textId="77777777" w:rsidTr="00FB2357">
        <w:tc>
          <w:tcPr>
            <w:tcW w:w="1008" w:type="dxa"/>
            <w:shd w:val="clear" w:color="auto" w:fill="auto"/>
          </w:tcPr>
          <w:p w14:paraId="7FB74846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355C9CF1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CFD989A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67D4179F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4E9B1A22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49B4" w:rsidRPr="00FB2357" w14:paraId="37A3780C" w14:textId="77777777" w:rsidTr="00FB2357">
        <w:tc>
          <w:tcPr>
            <w:tcW w:w="1008" w:type="dxa"/>
            <w:shd w:val="clear" w:color="auto" w:fill="auto"/>
          </w:tcPr>
          <w:p w14:paraId="3C2ACA34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509C060E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CA126C6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1D592BAF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00EDA36F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49B4" w:rsidRPr="00FB2357" w14:paraId="486024F0" w14:textId="77777777" w:rsidTr="00FB2357">
        <w:tc>
          <w:tcPr>
            <w:tcW w:w="1008" w:type="dxa"/>
            <w:shd w:val="clear" w:color="auto" w:fill="auto"/>
          </w:tcPr>
          <w:p w14:paraId="154129F9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7FF3EA94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B7B27A7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4EACFD1F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5D7764BA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49B4" w:rsidRPr="00FB2357" w14:paraId="631A57FF" w14:textId="77777777" w:rsidTr="00FB2357">
        <w:tc>
          <w:tcPr>
            <w:tcW w:w="1008" w:type="dxa"/>
            <w:shd w:val="clear" w:color="auto" w:fill="auto"/>
          </w:tcPr>
          <w:p w14:paraId="2B75DE36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63DA7AFB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FACE652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370CAA49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7BED8BD5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49B4" w:rsidRPr="00FB2357" w14:paraId="77B59D65" w14:textId="77777777" w:rsidTr="00FB2357">
        <w:tc>
          <w:tcPr>
            <w:tcW w:w="1008" w:type="dxa"/>
            <w:shd w:val="clear" w:color="auto" w:fill="auto"/>
          </w:tcPr>
          <w:p w14:paraId="04AEC7F4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403987D9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A1D701D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5662F208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2CEC1385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49B4" w:rsidRPr="00FB2357" w14:paraId="6F149610" w14:textId="77777777" w:rsidTr="00FB2357">
        <w:tc>
          <w:tcPr>
            <w:tcW w:w="1008" w:type="dxa"/>
            <w:shd w:val="clear" w:color="auto" w:fill="auto"/>
          </w:tcPr>
          <w:p w14:paraId="0D6421DB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55739344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DE58732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79806DCA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4F00DC69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49B4" w:rsidRPr="00FB2357" w14:paraId="6D5A31DB" w14:textId="77777777" w:rsidTr="00FB2357">
        <w:tc>
          <w:tcPr>
            <w:tcW w:w="1008" w:type="dxa"/>
            <w:shd w:val="clear" w:color="auto" w:fill="auto"/>
          </w:tcPr>
          <w:p w14:paraId="03CDCF90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09A08296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DBE5B9A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3ACD1C1B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69BC06B5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49B4" w:rsidRPr="00FB2357" w14:paraId="3082F27E" w14:textId="77777777" w:rsidTr="00FB2357">
        <w:tc>
          <w:tcPr>
            <w:tcW w:w="1008" w:type="dxa"/>
            <w:shd w:val="clear" w:color="auto" w:fill="auto"/>
          </w:tcPr>
          <w:p w14:paraId="3837922C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46EF8650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E008D37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2636753D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123C5B30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49B4" w:rsidRPr="00FB2357" w14:paraId="4B19210E" w14:textId="77777777" w:rsidTr="00FB2357">
        <w:tc>
          <w:tcPr>
            <w:tcW w:w="1008" w:type="dxa"/>
            <w:shd w:val="clear" w:color="auto" w:fill="auto"/>
          </w:tcPr>
          <w:p w14:paraId="2A9D8C23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14:paraId="7915F5AD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A7EDB51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4FB09ACD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452F8549" w14:textId="77777777" w:rsidR="005F49B4" w:rsidRPr="00FB2357" w:rsidRDefault="005F49B4" w:rsidP="00FB23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E15E044" w14:textId="77777777" w:rsidR="005F49B4" w:rsidRPr="002637BE" w:rsidRDefault="005F49B4" w:rsidP="0071089F">
      <w:pPr>
        <w:ind w:left="-180"/>
        <w:rPr>
          <w:rFonts w:ascii="Arial" w:hAnsi="Arial" w:cs="Arial"/>
          <w:b/>
        </w:rPr>
      </w:pPr>
    </w:p>
    <w:p w14:paraId="484963CC" w14:textId="77777777" w:rsidR="002637BE" w:rsidRDefault="002637BE" w:rsidP="0071089F">
      <w:pPr>
        <w:ind w:left="-180"/>
        <w:rPr>
          <w:rFonts w:ascii="Arial" w:hAnsi="Arial" w:cs="Arial"/>
          <w:b/>
        </w:rPr>
        <w:sectPr w:rsidR="002637BE" w:rsidSect="009662DD">
          <w:headerReference w:type="first" r:id="rId18"/>
          <w:type w:val="continuous"/>
          <w:pgSz w:w="12240" w:h="15840" w:code="1"/>
          <w:pgMar w:top="1440" w:right="1080" w:bottom="720" w:left="1440" w:header="720" w:footer="720" w:gutter="0"/>
          <w:cols w:space="720" w:equalWidth="0">
            <w:col w:w="9720" w:space="720"/>
          </w:cols>
          <w:titlePg/>
          <w:docGrid w:linePitch="360"/>
        </w:sectPr>
      </w:pPr>
    </w:p>
    <w:p w14:paraId="428673CF" w14:textId="77777777" w:rsidR="005F49B4" w:rsidRPr="002637BE" w:rsidRDefault="005F49B4" w:rsidP="0071089F">
      <w:pPr>
        <w:ind w:left="-180"/>
        <w:rPr>
          <w:rFonts w:ascii="Arial" w:hAnsi="Arial" w:cs="Arial"/>
          <w:b/>
        </w:rPr>
      </w:pPr>
    </w:p>
    <w:p w14:paraId="3B1598DA" w14:textId="77777777" w:rsidR="005F49B4" w:rsidRPr="002637BE" w:rsidRDefault="005F49B4" w:rsidP="009662DD">
      <w:pPr>
        <w:ind w:right="360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________________</w:t>
      </w:r>
      <w:r w:rsidR="009662DD" w:rsidRPr="002637BE">
        <w:rPr>
          <w:rFonts w:ascii="Arial" w:hAnsi="Arial" w:cs="Arial"/>
          <w:b/>
        </w:rPr>
        <w:t>________</w:t>
      </w:r>
      <w:r w:rsidRPr="002637BE">
        <w:rPr>
          <w:rFonts w:ascii="Arial" w:hAnsi="Arial" w:cs="Arial"/>
          <w:b/>
        </w:rPr>
        <w:t>_____________</w:t>
      </w:r>
    </w:p>
    <w:p w14:paraId="4695B611" w14:textId="77777777" w:rsidR="005F49B4" w:rsidRPr="002637BE" w:rsidRDefault="005F49B4" w:rsidP="009662DD">
      <w:pPr>
        <w:ind w:right="540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Provisionary CDC Strategic National Stockpile Authority</w:t>
      </w:r>
    </w:p>
    <w:p w14:paraId="78767FF7" w14:textId="77777777" w:rsidR="005F49B4" w:rsidRPr="002637BE" w:rsidRDefault="005F49B4" w:rsidP="009662DD">
      <w:pPr>
        <w:ind w:right="540"/>
        <w:jc w:val="center"/>
        <w:rPr>
          <w:rFonts w:ascii="Arial" w:hAnsi="Arial" w:cs="Arial"/>
        </w:rPr>
      </w:pPr>
      <w:r w:rsidRPr="002637BE">
        <w:rPr>
          <w:rFonts w:ascii="Arial" w:hAnsi="Arial" w:cs="Arial"/>
        </w:rPr>
        <w:t>(PRINT NAME AND TITLE)</w:t>
      </w:r>
    </w:p>
    <w:p w14:paraId="7518261B" w14:textId="77777777" w:rsidR="00006781" w:rsidRPr="002637BE" w:rsidRDefault="00006781" w:rsidP="009662DD">
      <w:pPr>
        <w:ind w:right="540"/>
        <w:jc w:val="center"/>
        <w:rPr>
          <w:rFonts w:ascii="Arial" w:hAnsi="Arial" w:cs="Arial"/>
        </w:rPr>
      </w:pPr>
    </w:p>
    <w:p w14:paraId="3A7AD1EB" w14:textId="77777777" w:rsidR="00006781" w:rsidRPr="002637BE" w:rsidRDefault="00006781" w:rsidP="009662DD">
      <w:pPr>
        <w:ind w:right="540"/>
        <w:jc w:val="center"/>
        <w:rPr>
          <w:rFonts w:ascii="Arial" w:hAnsi="Arial" w:cs="Arial"/>
        </w:rPr>
      </w:pPr>
    </w:p>
    <w:p w14:paraId="14D404CF" w14:textId="77777777" w:rsidR="00006781" w:rsidRPr="002637BE" w:rsidRDefault="00006781" w:rsidP="009662DD">
      <w:pPr>
        <w:ind w:right="360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___</w:t>
      </w:r>
      <w:r w:rsidR="009662DD" w:rsidRPr="002637BE">
        <w:rPr>
          <w:rFonts w:ascii="Arial" w:hAnsi="Arial" w:cs="Arial"/>
          <w:b/>
        </w:rPr>
        <w:t>_____</w:t>
      </w:r>
      <w:r w:rsidRPr="002637BE">
        <w:rPr>
          <w:rFonts w:ascii="Arial" w:hAnsi="Arial" w:cs="Arial"/>
          <w:b/>
        </w:rPr>
        <w:t>____________________________</w:t>
      </w:r>
    </w:p>
    <w:p w14:paraId="24C923E9" w14:textId="77777777" w:rsidR="005F49B4" w:rsidRPr="002637BE" w:rsidRDefault="005F49B4" w:rsidP="009662DD">
      <w:pPr>
        <w:ind w:right="540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Authorized Receiving Authority</w:t>
      </w:r>
    </w:p>
    <w:p w14:paraId="537369A6" w14:textId="77777777" w:rsidR="005F49B4" w:rsidRPr="002637BE" w:rsidRDefault="005F49B4" w:rsidP="009662DD">
      <w:pPr>
        <w:ind w:right="540"/>
        <w:jc w:val="center"/>
        <w:rPr>
          <w:rFonts w:ascii="Arial" w:hAnsi="Arial" w:cs="Arial"/>
        </w:rPr>
      </w:pPr>
      <w:r w:rsidRPr="002637BE">
        <w:rPr>
          <w:rFonts w:ascii="Arial" w:hAnsi="Arial" w:cs="Arial"/>
        </w:rPr>
        <w:t>(PRINT NAME AND TITLE)</w:t>
      </w:r>
    </w:p>
    <w:p w14:paraId="0DA8F480" w14:textId="77777777" w:rsidR="005F49B4" w:rsidRDefault="005F49B4" w:rsidP="009662DD">
      <w:pPr>
        <w:ind w:right="540"/>
        <w:jc w:val="center"/>
        <w:rPr>
          <w:rFonts w:ascii="Arial" w:hAnsi="Arial" w:cs="Arial"/>
        </w:rPr>
      </w:pPr>
    </w:p>
    <w:p w14:paraId="25B89B42" w14:textId="77777777" w:rsidR="002637BE" w:rsidRDefault="002637BE" w:rsidP="009662DD">
      <w:pPr>
        <w:ind w:right="540"/>
        <w:jc w:val="center"/>
        <w:rPr>
          <w:rFonts w:ascii="Arial" w:hAnsi="Arial" w:cs="Arial"/>
        </w:rPr>
      </w:pPr>
    </w:p>
    <w:p w14:paraId="3628F4C4" w14:textId="77777777" w:rsidR="002637BE" w:rsidRPr="002637BE" w:rsidRDefault="002637BE" w:rsidP="009662DD">
      <w:pPr>
        <w:ind w:right="540"/>
        <w:jc w:val="center"/>
        <w:rPr>
          <w:rFonts w:ascii="Arial" w:hAnsi="Arial" w:cs="Arial"/>
        </w:rPr>
      </w:pPr>
    </w:p>
    <w:p w14:paraId="5C42C91C" w14:textId="77777777" w:rsidR="005F49B4" w:rsidRDefault="009662DD" w:rsidP="0016497C">
      <w:pPr>
        <w:ind w:right="-360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If control Schedule II Substance</w:t>
      </w:r>
      <w:r w:rsidR="0016497C">
        <w:rPr>
          <w:rFonts w:ascii="Arial" w:hAnsi="Arial" w:cs="Arial"/>
          <w:b/>
        </w:rPr>
        <w:t>s</w:t>
      </w:r>
      <w:r w:rsidRPr="002637BE">
        <w:rPr>
          <w:rFonts w:ascii="Arial" w:hAnsi="Arial" w:cs="Arial"/>
          <w:b/>
        </w:rPr>
        <w:t xml:space="preserve"> are transferred</w:t>
      </w:r>
      <w:r w:rsidR="002637BE">
        <w:rPr>
          <w:rFonts w:ascii="Arial" w:hAnsi="Arial" w:cs="Arial"/>
          <w:b/>
        </w:rPr>
        <w:t>:</w:t>
      </w:r>
    </w:p>
    <w:p w14:paraId="092A2313" w14:textId="77777777" w:rsidR="002637BE" w:rsidRPr="002637BE" w:rsidRDefault="002637BE" w:rsidP="009662DD">
      <w:pPr>
        <w:ind w:right="540"/>
        <w:jc w:val="center"/>
        <w:rPr>
          <w:rFonts w:ascii="Arial" w:hAnsi="Arial" w:cs="Arial"/>
        </w:rPr>
      </w:pPr>
    </w:p>
    <w:p w14:paraId="30903298" w14:textId="77777777" w:rsidR="002637BE" w:rsidRPr="002637BE" w:rsidRDefault="002637BE" w:rsidP="009662DD">
      <w:pPr>
        <w:ind w:right="540"/>
        <w:jc w:val="center"/>
        <w:rPr>
          <w:rFonts w:ascii="Arial" w:hAnsi="Arial" w:cs="Arial"/>
        </w:rPr>
      </w:pPr>
    </w:p>
    <w:p w14:paraId="26F1CEE2" w14:textId="77777777" w:rsidR="005F49B4" w:rsidRPr="002637BE" w:rsidRDefault="005F49B4" w:rsidP="009662DD">
      <w:pPr>
        <w:ind w:right="360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________________</w:t>
      </w:r>
      <w:r w:rsidR="009662DD" w:rsidRPr="002637BE">
        <w:rPr>
          <w:rFonts w:ascii="Arial" w:hAnsi="Arial" w:cs="Arial"/>
          <w:b/>
        </w:rPr>
        <w:t>______</w:t>
      </w:r>
      <w:r w:rsidRPr="002637BE">
        <w:rPr>
          <w:rFonts w:ascii="Arial" w:hAnsi="Arial" w:cs="Arial"/>
          <w:b/>
        </w:rPr>
        <w:t>_______________</w:t>
      </w:r>
    </w:p>
    <w:p w14:paraId="259A6987" w14:textId="77777777" w:rsidR="00006781" w:rsidRPr="002637BE" w:rsidRDefault="00006781" w:rsidP="009662DD">
      <w:pPr>
        <w:ind w:right="360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Authorized Receiving DEA Registrant</w:t>
      </w:r>
    </w:p>
    <w:p w14:paraId="2FCF2714" w14:textId="77777777" w:rsidR="009662DD" w:rsidRPr="002637BE" w:rsidRDefault="009662DD" w:rsidP="009662DD">
      <w:pPr>
        <w:ind w:right="540"/>
        <w:jc w:val="center"/>
        <w:rPr>
          <w:rFonts w:ascii="Arial" w:hAnsi="Arial" w:cs="Arial"/>
        </w:rPr>
      </w:pPr>
      <w:r w:rsidRPr="002637BE">
        <w:rPr>
          <w:rFonts w:ascii="Arial" w:hAnsi="Arial" w:cs="Arial"/>
        </w:rPr>
        <w:t>(PRINT NAME AND TITLE)</w:t>
      </w:r>
    </w:p>
    <w:p w14:paraId="391AE53C" w14:textId="77777777" w:rsidR="002637BE" w:rsidRDefault="002637BE" w:rsidP="00006781">
      <w:pPr>
        <w:ind w:left="-180" w:right="261" w:firstLine="63"/>
        <w:jc w:val="center"/>
        <w:rPr>
          <w:rFonts w:ascii="Arial" w:hAnsi="Arial" w:cs="Arial"/>
        </w:rPr>
      </w:pPr>
    </w:p>
    <w:p w14:paraId="57D906C3" w14:textId="77777777" w:rsidR="002637BE" w:rsidRDefault="002637BE" w:rsidP="00006781">
      <w:pPr>
        <w:ind w:left="-180" w:right="261" w:firstLine="63"/>
        <w:jc w:val="center"/>
        <w:rPr>
          <w:rFonts w:ascii="Arial" w:hAnsi="Arial" w:cs="Arial"/>
        </w:rPr>
      </w:pPr>
    </w:p>
    <w:p w14:paraId="3BE54A1F" w14:textId="77777777" w:rsidR="002637BE" w:rsidRDefault="002637BE" w:rsidP="00006781">
      <w:pPr>
        <w:ind w:left="-180" w:right="261" w:firstLine="63"/>
        <w:jc w:val="center"/>
        <w:rPr>
          <w:rFonts w:ascii="Arial" w:hAnsi="Arial" w:cs="Arial"/>
        </w:rPr>
      </w:pPr>
    </w:p>
    <w:p w14:paraId="66595496" w14:textId="77777777" w:rsidR="002637BE" w:rsidRDefault="002637BE" w:rsidP="00006781">
      <w:pPr>
        <w:ind w:left="-180" w:right="261" w:firstLine="63"/>
        <w:jc w:val="center"/>
        <w:rPr>
          <w:rFonts w:ascii="Arial" w:hAnsi="Arial" w:cs="Arial"/>
        </w:rPr>
      </w:pPr>
    </w:p>
    <w:p w14:paraId="0C0EE9B8" w14:textId="77777777" w:rsidR="00BC19A9" w:rsidRDefault="00BC19A9" w:rsidP="00006781">
      <w:pPr>
        <w:ind w:left="-180" w:right="261" w:firstLine="63"/>
        <w:jc w:val="center"/>
        <w:rPr>
          <w:rFonts w:ascii="Arial" w:hAnsi="Arial" w:cs="Arial"/>
        </w:rPr>
      </w:pPr>
    </w:p>
    <w:p w14:paraId="3328E88C" w14:textId="77777777" w:rsidR="002637BE" w:rsidRPr="002637BE" w:rsidRDefault="002637BE" w:rsidP="002637BE">
      <w:pPr>
        <w:ind w:left="-180" w:firstLine="63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__________________</w:t>
      </w:r>
      <w:r>
        <w:rPr>
          <w:rFonts w:ascii="Arial" w:hAnsi="Arial" w:cs="Arial"/>
          <w:b/>
        </w:rPr>
        <w:t>__</w:t>
      </w:r>
      <w:r w:rsidRPr="002637BE">
        <w:rPr>
          <w:rFonts w:ascii="Arial" w:hAnsi="Arial" w:cs="Arial"/>
          <w:b/>
        </w:rPr>
        <w:t>_________</w:t>
      </w:r>
    </w:p>
    <w:p w14:paraId="436E1F3F" w14:textId="77777777" w:rsidR="00006781" w:rsidRPr="002637BE" w:rsidRDefault="00006781" w:rsidP="002637BE">
      <w:pPr>
        <w:ind w:left="-180" w:firstLine="63"/>
        <w:jc w:val="center"/>
        <w:rPr>
          <w:rFonts w:ascii="Arial" w:hAnsi="Arial" w:cs="Arial"/>
        </w:rPr>
      </w:pPr>
      <w:r w:rsidRPr="002637BE">
        <w:rPr>
          <w:rFonts w:ascii="Arial" w:hAnsi="Arial" w:cs="Arial"/>
        </w:rPr>
        <w:t>(SIGNATURE AND DATE)</w:t>
      </w:r>
    </w:p>
    <w:p w14:paraId="72B18C4D" w14:textId="77777777" w:rsidR="002637BE" w:rsidRDefault="002637BE" w:rsidP="002637BE">
      <w:pPr>
        <w:ind w:left="-180" w:firstLine="63"/>
        <w:jc w:val="center"/>
        <w:rPr>
          <w:rFonts w:ascii="Arial" w:hAnsi="Arial" w:cs="Arial"/>
        </w:rPr>
      </w:pPr>
    </w:p>
    <w:p w14:paraId="20604CB4" w14:textId="77777777" w:rsidR="002637BE" w:rsidRDefault="002637BE" w:rsidP="002637BE">
      <w:pPr>
        <w:ind w:left="-180" w:firstLine="63"/>
        <w:jc w:val="center"/>
        <w:rPr>
          <w:rFonts w:ascii="Arial" w:hAnsi="Arial" w:cs="Arial"/>
        </w:rPr>
      </w:pPr>
    </w:p>
    <w:p w14:paraId="296B4A11" w14:textId="77777777" w:rsidR="002637BE" w:rsidRDefault="002637BE" w:rsidP="002637BE">
      <w:pPr>
        <w:ind w:left="-180" w:firstLine="63"/>
        <w:jc w:val="center"/>
        <w:rPr>
          <w:rFonts w:ascii="Arial" w:hAnsi="Arial" w:cs="Arial"/>
        </w:rPr>
      </w:pPr>
    </w:p>
    <w:p w14:paraId="14053C41" w14:textId="77777777" w:rsidR="002637BE" w:rsidRDefault="002637BE" w:rsidP="002637BE">
      <w:pPr>
        <w:ind w:left="-180" w:firstLine="63"/>
        <w:jc w:val="center"/>
        <w:rPr>
          <w:rFonts w:ascii="Arial" w:hAnsi="Arial" w:cs="Arial"/>
        </w:rPr>
      </w:pPr>
    </w:p>
    <w:p w14:paraId="27E5476E" w14:textId="77777777" w:rsidR="002637BE" w:rsidRPr="002637BE" w:rsidRDefault="002637BE" w:rsidP="002637BE">
      <w:pPr>
        <w:ind w:left="-180" w:firstLine="63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>__</w:t>
      </w:r>
      <w:r w:rsidRPr="002637BE">
        <w:rPr>
          <w:rFonts w:ascii="Arial" w:hAnsi="Arial" w:cs="Arial"/>
          <w:b/>
        </w:rPr>
        <w:t>_______</w:t>
      </w:r>
    </w:p>
    <w:p w14:paraId="21F21B2F" w14:textId="77777777" w:rsidR="00006781" w:rsidRPr="002637BE" w:rsidRDefault="00006781" w:rsidP="002637BE">
      <w:pPr>
        <w:ind w:left="-180" w:firstLine="63"/>
        <w:jc w:val="center"/>
        <w:rPr>
          <w:rFonts w:ascii="Arial" w:hAnsi="Arial" w:cs="Arial"/>
        </w:rPr>
      </w:pPr>
      <w:r w:rsidRPr="002637BE">
        <w:rPr>
          <w:rFonts w:ascii="Arial" w:hAnsi="Arial" w:cs="Arial"/>
        </w:rPr>
        <w:t>(SIGNATURE AND DATE)</w:t>
      </w:r>
    </w:p>
    <w:p w14:paraId="600993D8" w14:textId="77777777" w:rsidR="002637BE" w:rsidRDefault="002637BE" w:rsidP="002637BE">
      <w:pPr>
        <w:ind w:left="-180" w:firstLine="63"/>
        <w:jc w:val="center"/>
        <w:rPr>
          <w:rFonts w:ascii="Arial" w:hAnsi="Arial" w:cs="Arial"/>
        </w:rPr>
      </w:pPr>
    </w:p>
    <w:p w14:paraId="6A79A107" w14:textId="77777777" w:rsidR="002637BE" w:rsidRDefault="002637BE" w:rsidP="002637BE">
      <w:pPr>
        <w:ind w:left="-180" w:firstLine="63"/>
        <w:jc w:val="center"/>
        <w:rPr>
          <w:rFonts w:ascii="Arial" w:hAnsi="Arial" w:cs="Arial"/>
        </w:rPr>
      </w:pPr>
    </w:p>
    <w:p w14:paraId="57238865" w14:textId="77777777" w:rsidR="002637BE" w:rsidRDefault="002637BE" w:rsidP="002637BE">
      <w:pPr>
        <w:ind w:left="-180" w:firstLine="63"/>
        <w:jc w:val="center"/>
        <w:rPr>
          <w:rFonts w:ascii="Arial" w:hAnsi="Arial" w:cs="Arial"/>
        </w:rPr>
      </w:pPr>
    </w:p>
    <w:p w14:paraId="09347864" w14:textId="77777777" w:rsidR="002637BE" w:rsidRDefault="002637BE" w:rsidP="002637BE">
      <w:pPr>
        <w:ind w:left="-180" w:firstLine="63"/>
        <w:jc w:val="center"/>
        <w:rPr>
          <w:rFonts w:ascii="Arial" w:hAnsi="Arial" w:cs="Arial"/>
        </w:rPr>
      </w:pPr>
    </w:p>
    <w:p w14:paraId="3CFB44CF" w14:textId="77777777" w:rsidR="002637BE" w:rsidRDefault="002637BE" w:rsidP="002637BE">
      <w:pPr>
        <w:ind w:left="-180" w:firstLine="63"/>
        <w:jc w:val="center"/>
        <w:rPr>
          <w:rFonts w:ascii="Arial" w:hAnsi="Arial" w:cs="Arial"/>
        </w:rPr>
      </w:pPr>
    </w:p>
    <w:p w14:paraId="0E8B80AF" w14:textId="77777777" w:rsidR="002637BE" w:rsidRDefault="002637BE" w:rsidP="002637BE">
      <w:pPr>
        <w:ind w:left="-180" w:firstLine="63"/>
        <w:jc w:val="center"/>
        <w:rPr>
          <w:rFonts w:ascii="Arial" w:hAnsi="Arial" w:cs="Arial"/>
        </w:rPr>
      </w:pPr>
    </w:p>
    <w:p w14:paraId="18D477FE" w14:textId="77777777" w:rsidR="002637BE" w:rsidRDefault="002637BE" w:rsidP="002637BE">
      <w:pPr>
        <w:ind w:left="-180" w:firstLine="63"/>
        <w:jc w:val="center"/>
        <w:rPr>
          <w:rFonts w:ascii="Arial" w:hAnsi="Arial" w:cs="Arial"/>
        </w:rPr>
      </w:pPr>
    </w:p>
    <w:p w14:paraId="2A0C0A84" w14:textId="77777777" w:rsidR="002637BE" w:rsidRDefault="002637BE" w:rsidP="002637BE">
      <w:pPr>
        <w:ind w:left="-180" w:firstLine="63"/>
        <w:jc w:val="center"/>
        <w:rPr>
          <w:rFonts w:ascii="Arial" w:hAnsi="Arial" w:cs="Arial"/>
        </w:rPr>
      </w:pPr>
    </w:p>
    <w:p w14:paraId="2AFC291F" w14:textId="77777777" w:rsidR="002637BE" w:rsidRPr="002637BE" w:rsidRDefault="002637BE" w:rsidP="002637BE">
      <w:pPr>
        <w:ind w:left="-180" w:firstLine="63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>__</w:t>
      </w:r>
      <w:r w:rsidRPr="002637BE">
        <w:rPr>
          <w:rFonts w:ascii="Arial" w:hAnsi="Arial" w:cs="Arial"/>
          <w:b/>
        </w:rPr>
        <w:t>_______</w:t>
      </w:r>
    </w:p>
    <w:p w14:paraId="26C24276" w14:textId="77777777" w:rsidR="009662DD" w:rsidRPr="002637BE" w:rsidRDefault="00006781" w:rsidP="002637BE">
      <w:pPr>
        <w:ind w:left="-180" w:firstLine="63"/>
        <w:jc w:val="center"/>
        <w:rPr>
          <w:rFonts w:ascii="Arial" w:hAnsi="Arial" w:cs="Arial"/>
        </w:rPr>
      </w:pPr>
      <w:r w:rsidRPr="002637BE">
        <w:rPr>
          <w:rFonts w:ascii="Arial" w:hAnsi="Arial" w:cs="Arial"/>
        </w:rPr>
        <w:t>(SIGNATURE AND DATE)</w:t>
      </w:r>
    </w:p>
    <w:p w14:paraId="057C6530" w14:textId="77777777" w:rsidR="002637BE" w:rsidRDefault="002637BE" w:rsidP="002637BE">
      <w:pPr>
        <w:ind w:left="-180" w:firstLine="63"/>
        <w:jc w:val="center"/>
        <w:rPr>
          <w:rFonts w:ascii="Arial" w:hAnsi="Arial" w:cs="Arial"/>
        </w:rPr>
      </w:pPr>
    </w:p>
    <w:p w14:paraId="10429E62" w14:textId="77777777" w:rsidR="002637BE" w:rsidRDefault="002637BE" w:rsidP="002637BE">
      <w:pPr>
        <w:ind w:left="-180" w:firstLine="63"/>
        <w:jc w:val="center"/>
        <w:rPr>
          <w:rFonts w:ascii="Arial" w:hAnsi="Arial" w:cs="Arial"/>
        </w:rPr>
      </w:pPr>
    </w:p>
    <w:p w14:paraId="66C2D510" w14:textId="77777777" w:rsidR="002637BE" w:rsidRPr="002637BE" w:rsidRDefault="002637BE" w:rsidP="002637BE">
      <w:pPr>
        <w:ind w:left="-180" w:firstLine="63"/>
        <w:jc w:val="center"/>
        <w:rPr>
          <w:rFonts w:ascii="Arial" w:hAnsi="Arial" w:cs="Arial"/>
          <w:b/>
        </w:rPr>
      </w:pPr>
      <w:r w:rsidRPr="002637BE"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>__</w:t>
      </w:r>
      <w:r w:rsidRPr="002637BE">
        <w:rPr>
          <w:rFonts w:ascii="Arial" w:hAnsi="Arial" w:cs="Arial"/>
          <w:b/>
        </w:rPr>
        <w:t>_______</w:t>
      </w:r>
    </w:p>
    <w:p w14:paraId="5B74C13E" w14:textId="77777777" w:rsidR="009662DD" w:rsidRPr="00FB7C2E" w:rsidRDefault="009662DD" w:rsidP="002637BE">
      <w:pPr>
        <w:ind w:left="-180" w:firstLine="63"/>
        <w:jc w:val="center"/>
      </w:pPr>
      <w:r w:rsidRPr="002637BE">
        <w:rPr>
          <w:rFonts w:ascii="Arial" w:hAnsi="Arial" w:cs="Arial"/>
        </w:rPr>
        <w:t>(DEA REGISTRATION NO.)</w:t>
      </w:r>
    </w:p>
    <w:sectPr w:rsidR="009662DD" w:rsidRPr="00FB7C2E" w:rsidSect="002637BE">
      <w:type w:val="continuous"/>
      <w:pgSz w:w="12240" w:h="15840" w:code="1"/>
      <w:pgMar w:top="1440" w:right="1080" w:bottom="720" w:left="1260" w:header="720" w:footer="720" w:gutter="0"/>
      <w:cols w:num="2" w:space="720" w:equalWidth="0">
        <w:col w:w="5400" w:space="360"/>
        <w:col w:w="41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03E9" w14:textId="77777777" w:rsidR="00DD3709" w:rsidRDefault="00DD3709">
      <w:r>
        <w:separator/>
      </w:r>
    </w:p>
  </w:endnote>
  <w:endnote w:type="continuationSeparator" w:id="0">
    <w:p w14:paraId="7637B9A7" w14:textId="77777777" w:rsidR="00DD3709" w:rsidRDefault="00DD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C147" w14:textId="77777777" w:rsidR="002D4215" w:rsidRDefault="002D4215" w:rsidP="00AD1B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12-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26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E3B95B" w14:textId="77777777" w:rsidR="002D4215" w:rsidRPr="00357FAE" w:rsidRDefault="002D4215" w:rsidP="00357F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F872" w14:textId="77777777" w:rsidR="002D4215" w:rsidRDefault="002D4215" w:rsidP="00FE7462">
    <w:pPr>
      <w:pStyle w:val="Footer"/>
      <w:tabs>
        <w:tab w:val="clear" w:pos="8640"/>
        <w:tab w:val="right" w:pos="9360"/>
      </w:tabs>
      <w:jc w:val="right"/>
    </w:pPr>
    <w:r>
      <w:t>12-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7952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C5EF" w14:textId="77777777" w:rsidR="002D4215" w:rsidRDefault="002D4215" w:rsidP="00AD1B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12-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7952">
      <w:rPr>
        <w:rStyle w:val="PageNumber"/>
        <w:noProof/>
      </w:rPr>
      <w:t>9</w:t>
    </w:r>
    <w:r>
      <w:rPr>
        <w:rStyle w:val="PageNumber"/>
      </w:rPr>
      <w:fldChar w:fldCharType="end"/>
    </w:r>
  </w:p>
  <w:p w14:paraId="18024050" w14:textId="77777777" w:rsidR="002D4215" w:rsidRPr="00357FAE" w:rsidRDefault="002D4215" w:rsidP="00357F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6016" w14:textId="77777777" w:rsidR="00DD3709" w:rsidRDefault="00DD3709">
      <w:r>
        <w:separator/>
      </w:r>
    </w:p>
  </w:footnote>
  <w:footnote w:type="continuationSeparator" w:id="0">
    <w:p w14:paraId="15481F11" w14:textId="77777777" w:rsidR="00DD3709" w:rsidRDefault="00DD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12D" w14:textId="77777777" w:rsidR="002D4215" w:rsidRDefault="00487D0C" w:rsidP="00526FF7">
    <w:pPr>
      <w:pStyle w:val="Header"/>
      <w:tabs>
        <w:tab w:val="clear" w:pos="8640"/>
        <w:tab w:val="right" w:pos="9360"/>
        <w:tab w:val="right" w:pos="14400"/>
      </w:tabs>
    </w:pPr>
    <w:r>
      <w:t>XXXX</w:t>
    </w:r>
    <w:r w:rsidR="00D51FC9">
      <w:t xml:space="preserve"> Area</w:t>
    </w:r>
    <w:r w:rsidR="002D4215">
      <w:t xml:space="preserve"> POD Plan</w:t>
    </w:r>
    <w:r w:rsidR="002D4215">
      <w:tab/>
    </w:r>
    <w:r w:rsidR="00526FF7">
      <w:tab/>
    </w:r>
    <w:r w:rsidR="002D4215">
      <w:t>Annex 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071D" w14:textId="77777777" w:rsidR="002D4215" w:rsidRDefault="00487D0C" w:rsidP="00F350DD">
    <w:pPr>
      <w:pStyle w:val="Header"/>
      <w:tabs>
        <w:tab w:val="clear" w:pos="8640"/>
        <w:tab w:val="right" w:pos="14400"/>
      </w:tabs>
    </w:pPr>
    <w:r>
      <w:t xml:space="preserve">XXXX </w:t>
    </w:r>
    <w:r w:rsidR="00250F3D">
      <w:t>Area</w:t>
    </w:r>
    <w:r w:rsidR="002D4215">
      <w:t xml:space="preserve"> POD Plan</w:t>
    </w:r>
    <w:r w:rsidR="002D4215">
      <w:tab/>
    </w:r>
    <w:r w:rsidR="002D4215">
      <w:tab/>
      <w:t>Annex 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C44D" w14:textId="77777777" w:rsidR="00526FF7" w:rsidRDefault="00487D0C" w:rsidP="00526FF7">
    <w:pPr>
      <w:pStyle w:val="Header"/>
      <w:tabs>
        <w:tab w:val="clear" w:pos="8640"/>
        <w:tab w:val="right" w:pos="9360"/>
        <w:tab w:val="right" w:pos="14400"/>
      </w:tabs>
    </w:pPr>
    <w:r>
      <w:t>XXXX</w:t>
    </w:r>
    <w:r w:rsidR="00250F3D">
      <w:t xml:space="preserve"> Area</w:t>
    </w:r>
    <w:r w:rsidR="00526FF7">
      <w:t xml:space="preserve"> POD Plan</w:t>
    </w:r>
    <w:r w:rsidR="00526FF7">
      <w:tab/>
    </w:r>
    <w:r w:rsidR="00526FF7">
      <w:tab/>
    </w:r>
    <w:r w:rsidR="00526FF7">
      <w:tab/>
      <w:t>Annex 12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6A58" w14:textId="77777777" w:rsidR="00487D0C" w:rsidRDefault="00487D0C" w:rsidP="00526FF7">
    <w:pPr>
      <w:pStyle w:val="Header"/>
      <w:tabs>
        <w:tab w:val="clear" w:pos="8640"/>
        <w:tab w:val="right" w:pos="9360"/>
        <w:tab w:val="right" w:pos="14400"/>
      </w:tabs>
    </w:pPr>
    <w:r>
      <w:t>XXXX</w:t>
    </w:r>
  </w:p>
  <w:p w14:paraId="05E9667F" w14:textId="77777777" w:rsidR="00526FF7" w:rsidRDefault="00250F3D" w:rsidP="00526FF7">
    <w:pPr>
      <w:pStyle w:val="Header"/>
      <w:tabs>
        <w:tab w:val="clear" w:pos="8640"/>
        <w:tab w:val="right" w:pos="9360"/>
        <w:tab w:val="right" w:pos="14400"/>
      </w:tabs>
    </w:pPr>
    <w:r>
      <w:t xml:space="preserve"> Area</w:t>
    </w:r>
    <w:r w:rsidR="00526FF7">
      <w:t xml:space="preserve"> POD Plan</w:t>
    </w:r>
    <w:r w:rsidR="00526FF7">
      <w:tab/>
    </w:r>
    <w:r w:rsidR="00526FF7">
      <w:tab/>
      <w:t>Annex 12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27DA" w14:textId="77777777" w:rsidR="00526FF7" w:rsidRDefault="00487D0C" w:rsidP="00526FF7">
    <w:pPr>
      <w:pStyle w:val="Header"/>
      <w:tabs>
        <w:tab w:val="clear" w:pos="8640"/>
        <w:tab w:val="right" w:pos="9360"/>
        <w:tab w:val="right" w:pos="14400"/>
      </w:tabs>
    </w:pPr>
    <w:r>
      <w:t>XXXX</w:t>
    </w:r>
    <w:r w:rsidR="00250F3D">
      <w:t xml:space="preserve"> Area</w:t>
    </w:r>
    <w:r w:rsidR="00526FF7">
      <w:t xml:space="preserve"> POD Plan</w:t>
    </w:r>
    <w:r w:rsidR="00526FF7">
      <w:tab/>
    </w:r>
    <w:r w:rsidR="00526FF7">
      <w:tab/>
      <w:t>Annex 12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8C92" w14:textId="77777777" w:rsidR="00526FF7" w:rsidRDefault="00487D0C" w:rsidP="00526FF7">
    <w:pPr>
      <w:pStyle w:val="Header"/>
      <w:tabs>
        <w:tab w:val="clear" w:pos="8640"/>
        <w:tab w:val="right" w:pos="9360"/>
        <w:tab w:val="right" w:pos="14400"/>
      </w:tabs>
    </w:pPr>
    <w:r>
      <w:t>XXXX</w:t>
    </w:r>
    <w:r w:rsidR="00250F3D">
      <w:t xml:space="preserve"> Area</w:t>
    </w:r>
    <w:r w:rsidR="00526FF7">
      <w:t xml:space="preserve"> POD Plan</w:t>
    </w:r>
    <w:r w:rsidR="00526FF7">
      <w:tab/>
    </w:r>
    <w:r w:rsidR="00526FF7">
      <w:tab/>
      <w:t>Annex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0C8C"/>
    <w:multiLevelType w:val="hybridMultilevel"/>
    <w:tmpl w:val="CCE26FD8"/>
    <w:lvl w:ilvl="0" w:tplc="47A60988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5AEDA0">
      <w:start w:val="1"/>
      <w:numFmt w:val="upperLetter"/>
      <w:pStyle w:val="Heading4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831103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070"/>
    <w:rsid w:val="00002A64"/>
    <w:rsid w:val="00006781"/>
    <w:rsid w:val="0001028E"/>
    <w:rsid w:val="00010D84"/>
    <w:rsid w:val="00020B63"/>
    <w:rsid w:val="00022C83"/>
    <w:rsid w:val="00024782"/>
    <w:rsid w:val="000253C8"/>
    <w:rsid w:val="00027AE2"/>
    <w:rsid w:val="0003658C"/>
    <w:rsid w:val="000470D3"/>
    <w:rsid w:val="00050011"/>
    <w:rsid w:val="00050608"/>
    <w:rsid w:val="0005398A"/>
    <w:rsid w:val="00060E42"/>
    <w:rsid w:val="00066E29"/>
    <w:rsid w:val="00070B05"/>
    <w:rsid w:val="00073F8C"/>
    <w:rsid w:val="00075A80"/>
    <w:rsid w:val="00077566"/>
    <w:rsid w:val="00080D7C"/>
    <w:rsid w:val="00080DFC"/>
    <w:rsid w:val="000915D3"/>
    <w:rsid w:val="000918D8"/>
    <w:rsid w:val="000A0036"/>
    <w:rsid w:val="000A7079"/>
    <w:rsid w:val="000B29D2"/>
    <w:rsid w:val="000C0666"/>
    <w:rsid w:val="000C0A56"/>
    <w:rsid w:val="000C49B5"/>
    <w:rsid w:val="000C621E"/>
    <w:rsid w:val="000D039D"/>
    <w:rsid w:val="000D3DFD"/>
    <w:rsid w:val="000D6145"/>
    <w:rsid w:val="000D6DEC"/>
    <w:rsid w:val="000E0006"/>
    <w:rsid w:val="000E4A1F"/>
    <w:rsid w:val="000F4824"/>
    <w:rsid w:val="000F68D7"/>
    <w:rsid w:val="00103C6E"/>
    <w:rsid w:val="00105393"/>
    <w:rsid w:val="001175E9"/>
    <w:rsid w:val="00140929"/>
    <w:rsid w:val="00140D2F"/>
    <w:rsid w:val="00146613"/>
    <w:rsid w:val="00146C76"/>
    <w:rsid w:val="00155D6F"/>
    <w:rsid w:val="00161903"/>
    <w:rsid w:val="0016497C"/>
    <w:rsid w:val="00170D7D"/>
    <w:rsid w:val="0017503D"/>
    <w:rsid w:val="00186A9F"/>
    <w:rsid w:val="00190A36"/>
    <w:rsid w:val="00191E5D"/>
    <w:rsid w:val="001979E8"/>
    <w:rsid w:val="001A6285"/>
    <w:rsid w:val="001A62AB"/>
    <w:rsid w:val="001B093F"/>
    <w:rsid w:val="001B2AB1"/>
    <w:rsid w:val="001C3A62"/>
    <w:rsid w:val="001C7C89"/>
    <w:rsid w:val="001C7E32"/>
    <w:rsid w:val="001D0C18"/>
    <w:rsid w:val="001D2F93"/>
    <w:rsid w:val="001D401E"/>
    <w:rsid w:val="001D5693"/>
    <w:rsid w:val="001E0EBB"/>
    <w:rsid w:val="001E30FA"/>
    <w:rsid w:val="001F3576"/>
    <w:rsid w:val="00201F88"/>
    <w:rsid w:val="00204EB8"/>
    <w:rsid w:val="002079D2"/>
    <w:rsid w:val="002321CC"/>
    <w:rsid w:val="002406D2"/>
    <w:rsid w:val="00250F3D"/>
    <w:rsid w:val="00251E31"/>
    <w:rsid w:val="002533B8"/>
    <w:rsid w:val="00254A79"/>
    <w:rsid w:val="002637BE"/>
    <w:rsid w:val="00267D0C"/>
    <w:rsid w:val="00277CDF"/>
    <w:rsid w:val="002855DA"/>
    <w:rsid w:val="00287F72"/>
    <w:rsid w:val="002966EC"/>
    <w:rsid w:val="002A2260"/>
    <w:rsid w:val="002C0368"/>
    <w:rsid w:val="002D3EDC"/>
    <w:rsid w:val="002D4215"/>
    <w:rsid w:val="002D4FF5"/>
    <w:rsid w:val="002E5E51"/>
    <w:rsid w:val="002F3746"/>
    <w:rsid w:val="00300DFD"/>
    <w:rsid w:val="0030353F"/>
    <w:rsid w:val="00312120"/>
    <w:rsid w:val="00323F68"/>
    <w:rsid w:val="00336E36"/>
    <w:rsid w:val="00342492"/>
    <w:rsid w:val="00350526"/>
    <w:rsid w:val="003550CC"/>
    <w:rsid w:val="00357FAE"/>
    <w:rsid w:val="003642AF"/>
    <w:rsid w:val="00370AA6"/>
    <w:rsid w:val="003A66E3"/>
    <w:rsid w:val="003A67E5"/>
    <w:rsid w:val="003B0D81"/>
    <w:rsid w:val="003B35C0"/>
    <w:rsid w:val="003C2C7B"/>
    <w:rsid w:val="003D6FA2"/>
    <w:rsid w:val="003D71EE"/>
    <w:rsid w:val="003E4038"/>
    <w:rsid w:val="003E78BD"/>
    <w:rsid w:val="003F0898"/>
    <w:rsid w:val="00402D07"/>
    <w:rsid w:val="00403E49"/>
    <w:rsid w:val="00406ED0"/>
    <w:rsid w:val="004126E7"/>
    <w:rsid w:val="0041362C"/>
    <w:rsid w:val="00421818"/>
    <w:rsid w:val="00423808"/>
    <w:rsid w:val="00443D86"/>
    <w:rsid w:val="00444656"/>
    <w:rsid w:val="004548A1"/>
    <w:rsid w:val="004565AE"/>
    <w:rsid w:val="00464B63"/>
    <w:rsid w:val="004877B2"/>
    <w:rsid w:val="00487D0C"/>
    <w:rsid w:val="00496D18"/>
    <w:rsid w:val="004A2EE4"/>
    <w:rsid w:val="004A47CD"/>
    <w:rsid w:val="004B0060"/>
    <w:rsid w:val="004B2392"/>
    <w:rsid w:val="004B2A28"/>
    <w:rsid w:val="004B534A"/>
    <w:rsid w:val="004C1C05"/>
    <w:rsid w:val="004C3D8E"/>
    <w:rsid w:val="004C5BBF"/>
    <w:rsid w:val="004C7642"/>
    <w:rsid w:val="004D2359"/>
    <w:rsid w:val="004D51BE"/>
    <w:rsid w:val="004E1740"/>
    <w:rsid w:val="004E4F80"/>
    <w:rsid w:val="004E57AC"/>
    <w:rsid w:val="004E6F9D"/>
    <w:rsid w:val="004F61E5"/>
    <w:rsid w:val="004F6E36"/>
    <w:rsid w:val="00505C92"/>
    <w:rsid w:val="005112AD"/>
    <w:rsid w:val="00524AC6"/>
    <w:rsid w:val="005260AA"/>
    <w:rsid w:val="00526FF7"/>
    <w:rsid w:val="005328F6"/>
    <w:rsid w:val="00533FC1"/>
    <w:rsid w:val="00534BC6"/>
    <w:rsid w:val="00546965"/>
    <w:rsid w:val="00555DD1"/>
    <w:rsid w:val="00560F95"/>
    <w:rsid w:val="005635CD"/>
    <w:rsid w:val="005650E6"/>
    <w:rsid w:val="00571560"/>
    <w:rsid w:val="00576F5C"/>
    <w:rsid w:val="00583A10"/>
    <w:rsid w:val="00583BEB"/>
    <w:rsid w:val="00592C8D"/>
    <w:rsid w:val="00595470"/>
    <w:rsid w:val="005A528F"/>
    <w:rsid w:val="005A6106"/>
    <w:rsid w:val="005B0A7A"/>
    <w:rsid w:val="005B6429"/>
    <w:rsid w:val="005C0F80"/>
    <w:rsid w:val="005C1A25"/>
    <w:rsid w:val="005C2834"/>
    <w:rsid w:val="005C3591"/>
    <w:rsid w:val="005C61CB"/>
    <w:rsid w:val="005D26F8"/>
    <w:rsid w:val="005D3CA3"/>
    <w:rsid w:val="005E2AF3"/>
    <w:rsid w:val="005E2BCA"/>
    <w:rsid w:val="005E408B"/>
    <w:rsid w:val="005F1921"/>
    <w:rsid w:val="005F49B4"/>
    <w:rsid w:val="00601325"/>
    <w:rsid w:val="00604884"/>
    <w:rsid w:val="00606D23"/>
    <w:rsid w:val="0061480D"/>
    <w:rsid w:val="00616171"/>
    <w:rsid w:val="00616B1A"/>
    <w:rsid w:val="00617504"/>
    <w:rsid w:val="0062195C"/>
    <w:rsid w:val="00621C72"/>
    <w:rsid w:val="00622E38"/>
    <w:rsid w:val="00633B07"/>
    <w:rsid w:val="00637CC2"/>
    <w:rsid w:val="00642E75"/>
    <w:rsid w:val="0064699A"/>
    <w:rsid w:val="0065255D"/>
    <w:rsid w:val="0065456A"/>
    <w:rsid w:val="006557C0"/>
    <w:rsid w:val="0065663D"/>
    <w:rsid w:val="00661103"/>
    <w:rsid w:val="00661510"/>
    <w:rsid w:val="006674F3"/>
    <w:rsid w:val="00676A10"/>
    <w:rsid w:val="0068037F"/>
    <w:rsid w:val="00683641"/>
    <w:rsid w:val="006877B3"/>
    <w:rsid w:val="006938D6"/>
    <w:rsid w:val="006A1341"/>
    <w:rsid w:val="006A2ED4"/>
    <w:rsid w:val="006A7E59"/>
    <w:rsid w:val="006B1F4E"/>
    <w:rsid w:val="006B27DF"/>
    <w:rsid w:val="006B41F2"/>
    <w:rsid w:val="006B6501"/>
    <w:rsid w:val="006C037A"/>
    <w:rsid w:val="006C598E"/>
    <w:rsid w:val="006C6826"/>
    <w:rsid w:val="006C7912"/>
    <w:rsid w:val="006D5B1C"/>
    <w:rsid w:val="006F4CCE"/>
    <w:rsid w:val="006F5063"/>
    <w:rsid w:val="006F71C5"/>
    <w:rsid w:val="0070022D"/>
    <w:rsid w:val="0071089F"/>
    <w:rsid w:val="00717F7E"/>
    <w:rsid w:val="0072055E"/>
    <w:rsid w:val="0073218F"/>
    <w:rsid w:val="00733E0E"/>
    <w:rsid w:val="00734FF7"/>
    <w:rsid w:val="00743353"/>
    <w:rsid w:val="007451EB"/>
    <w:rsid w:val="00745F04"/>
    <w:rsid w:val="0075573E"/>
    <w:rsid w:val="00760F33"/>
    <w:rsid w:val="00761FD1"/>
    <w:rsid w:val="0077487F"/>
    <w:rsid w:val="007817AC"/>
    <w:rsid w:val="007821A4"/>
    <w:rsid w:val="00783A36"/>
    <w:rsid w:val="00792B98"/>
    <w:rsid w:val="007932CD"/>
    <w:rsid w:val="0079331C"/>
    <w:rsid w:val="007937EE"/>
    <w:rsid w:val="00794CE0"/>
    <w:rsid w:val="00795243"/>
    <w:rsid w:val="007A5D41"/>
    <w:rsid w:val="007A7FAB"/>
    <w:rsid w:val="007B44AA"/>
    <w:rsid w:val="007D25CC"/>
    <w:rsid w:val="007D3B95"/>
    <w:rsid w:val="007D7B82"/>
    <w:rsid w:val="007E05FE"/>
    <w:rsid w:val="007E0ABD"/>
    <w:rsid w:val="007E29AC"/>
    <w:rsid w:val="007E4D07"/>
    <w:rsid w:val="007F129C"/>
    <w:rsid w:val="00807076"/>
    <w:rsid w:val="008120C3"/>
    <w:rsid w:val="00815630"/>
    <w:rsid w:val="008364A9"/>
    <w:rsid w:val="00842DCD"/>
    <w:rsid w:val="00852E77"/>
    <w:rsid w:val="0086241D"/>
    <w:rsid w:val="00865AFC"/>
    <w:rsid w:val="0086613D"/>
    <w:rsid w:val="0086689A"/>
    <w:rsid w:val="00867318"/>
    <w:rsid w:val="00867780"/>
    <w:rsid w:val="0087261A"/>
    <w:rsid w:val="0087555C"/>
    <w:rsid w:val="008837EC"/>
    <w:rsid w:val="00893399"/>
    <w:rsid w:val="008A711D"/>
    <w:rsid w:val="008B0BA4"/>
    <w:rsid w:val="008B3319"/>
    <w:rsid w:val="008B37C2"/>
    <w:rsid w:val="008B6329"/>
    <w:rsid w:val="008C253D"/>
    <w:rsid w:val="008D05FE"/>
    <w:rsid w:val="008D45A1"/>
    <w:rsid w:val="008D54C4"/>
    <w:rsid w:val="008D678A"/>
    <w:rsid w:val="008F1D3C"/>
    <w:rsid w:val="008F4AA7"/>
    <w:rsid w:val="00905C74"/>
    <w:rsid w:val="00920169"/>
    <w:rsid w:val="00924ACD"/>
    <w:rsid w:val="00940E43"/>
    <w:rsid w:val="0094171B"/>
    <w:rsid w:val="009421C3"/>
    <w:rsid w:val="0094626B"/>
    <w:rsid w:val="0095037E"/>
    <w:rsid w:val="00951B8C"/>
    <w:rsid w:val="009552DF"/>
    <w:rsid w:val="00962187"/>
    <w:rsid w:val="009662DD"/>
    <w:rsid w:val="00980CAE"/>
    <w:rsid w:val="00992027"/>
    <w:rsid w:val="009A024C"/>
    <w:rsid w:val="009D2943"/>
    <w:rsid w:val="009D5F77"/>
    <w:rsid w:val="009E7C76"/>
    <w:rsid w:val="009E7F0A"/>
    <w:rsid w:val="009F140F"/>
    <w:rsid w:val="009F1D78"/>
    <w:rsid w:val="00A147B5"/>
    <w:rsid w:val="00A15B5C"/>
    <w:rsid w:val="00A16240"/>
    <w:rsid w:val="00A21DA5"/>
    <w:rsid w:val="00A33601"/>
    <w:rsid w:val="00A46BC1"/>
    <w:rsid w:val="00A541A6"/>
    <w:rsid w:val="00A55326"/>
    <w:rsid w:val="00A56584"/>
    <w:rsid w:val="00A67E31"/>
    <w:rsid w:val="00A70D1D"/>
    <w:rsid w:val="00A74521"/>
    <w:rsid w:val="00A858EF"/>
    <w:rsid w:val="00A916DE"/>
    <w:rsid w:val="00AA33C3"/>
    <w:rsid w:val="00AB25B3"/>
    <w:rsid w:val="00AB2FB8"/>
    <w:rsid w:val="00AB31CD"/>
    <w:rsid w:val="00AC3221"/>
    <w:rsid w:val="00AD1B3E"/>
    <w:rsid w:val="00AD5AC7"/>
    <w:rsid w:val="00AD77C0"/>
    <w:rsid w:val="00AE499F"/>
    <w:rsid w:val="00AF5AC8"/>
    <w:rsid w:val="00AF7AF5"/>
    <w:rsid w:val="00B15EB8"/>
    <w:rsid w:val="00B212FF"/>
    <w:rsid w:val="00B2457A"/>
    <w:rsid w:val="00B27041"/>
    <w:rsid w:val="00B355CF"/>
    <w:rsid w:val="00B357B5"/>
    <w:rsid w:val="00B44E6B"/>
    <w:rsid w:val="00B50A5E"/>
    <w:rsid w:val="00B5610B"/>
    <w:rsid w:val="00B62813"/>
    <w:rsid w:val="00B74486"/>
    <w:rsid w:val="00B77902"/>
    <w:rsid w:val="00B81037"/>
    <w:rsid w:val="00B8348A"/>
    <w:rsid w:val="00B85689"/>
    <w:rsid w:val="00B86A34"/>
    <w:rsid w:val="00B94D85"/>
    <w:rsid w:val="00BA045D"/>
    <w:rsid w:val="00BA0FE7"/>
    <w:rsid w:val="00BA3577"/>
    <w:rsid w:val="00BB0040"/>
    <w:rsid w:val="00BB1B87"/>
    <w:rsid w:val="00BB21F9"/>
    <w:rsid w:val="00BC19A9"/>
    <w:rsid w:val="00BC49A0"/>
    <w:rsid w:val="00BD1865"/>
    <w:rsid w:val="00BD5876"/>
    <w:rsid w:val="00BE3B03"/>
    <w:rsid w:val="00BE7467"/>
    <w:rsid w:val="00BF02D9"/>
    <w:rsid w:val="00BF3622"/>
    <w:rsid w:val="00BF47FA"/>
    <w:rsid w:val="00C00259"/>
    <w:rsid w:val="00C11869"/>
    <w:rsid w:val="00C13F1F"/>
    <w:rsid w:val="00C247F7"/>
    <w:rsid w:val="00C30EF8"/>
    <w:rsid w:val="00C37380"/>
    <w:rsid w:val="00C67777"/>
    <w:rsid w:val="00C72158"/>
    <w:rsid w:val="00C75B30"/>
    <w:rsid w:val="00C75E99"/>
    <w:rsid w:val="00C80BA5"/>
    <w:rsid w:val="00C93548"/>
    <w:rsid w:val="00CA28B5"/>
    <w:rsid w:val="00CB25CA"/>
    <w:rsid w:val="00CB38AA"/>
    <w:rsid w:val="00CE06F5"/>
    <w:rsid w:val="00CE0BF9"/>
    <w:rsid w:val="00CE1912"/>
    <w:rsid w:val="00CF1EE9"/>
    <w:rsid w:val="00CF39B3"/>
    <w:rsid w:val="00CF5E76"/>
    <w:rsid w:val="00D03C72"/>
    <w:rsid w:val="00D077D7"/>
    <w:rsid w:val="00D20834"/>
    <w:rsid w:val="00D23D4A"/>
    <w:rsid w:val="00D31BEC"/>
    <w:rsid w:val="00D32DCD"/>
    <w:rsid w:val="00D34AF6"/>
    <w:rsid w:val="00D4032D"/>
    <w:rsid w:val="00D46CF7"/>
    <w:rsid w:val="00D51FC9"/>
    <w:rsid w:val="00D53FAC"/>
    <w:rsid w:val="00D57E08"/>
    <w:rsid w:val="00D611BA"/>
    <w:rsid w:val="00D66637"/>
    <w:rsid w:val="00D67AA9"/>
    <w:rsid w:val="00D731F8"/>
    <w:rsid w:val="00D77070"/>
    <w:rsid w:val="00D8007B"/>
    <w:rsid w:val="00DA0180"/>
    <w:rsid w:val="00DA1DA2"/>
    <w:rsid w:val="00DA5626"/>
    <w:rsid w:val="00DB3322"/>
    <w:rsid w:val="00DC72FE"/>
    <w:rsid w:val="00DD3709"/>
    <w:rsid w:val="00DD4170"/>
    <w:rsid w:val="00DD5266"/>
    <w:rsid w:val="00DE29CA"/>
    <w:rsid w:val="00DE7952"/>
    <w:rsid w:val="00E06570"/>
    <w:rsid w:val="00E07366"/>
    <w:rsid w:val="00E12170"/>
    <w:rsid w:val="00E1731A"/>
    <w:rsid w:val="00E52ACE"/>
    <w:rsid w:val="00E553BA"/>
    <w:rsid w:val="00E571AD"/>
    <w:rsid w:val="00E60FAC"/>
    <w:rsid w:val="00E66535"/>
    <w:rsid w:val="00E72107"/>
    <w:rsid w:val="00E74823"/>
    <w:rsid w:val="00E82EDA"/>
    <w:rsid w:val="00E82FC4"/>
    <w:rsid w:val="00E90F07"/>
    <w:rsid w:val="00E94204"/>
    <w:rsid w:val="00E95D7E"/>
    <w:rsid w:val="00EA3C64"/>
    <w:rsid w:val="00EA4381"/>
    <w:rsid w:val="00EB6652"/>
    <w:rsid w:val="00EC07EE"/>
    <w:rsid w:val="00EC25F6"/>
    <w:rsid w:val="00EC3FD4"/>
    <w:rsid w:val="00ED1E7C"/>
    <w:rsid w:val="00EE7BA2"/>
    <w:rsid w:val="00EF0FD3"/>
    <w:rsid w:val="00EF4501"/>
    <w:rsid w:val="00F02B78"/>
    <w:rsid w:val="00F15798"/>
    <w:rsid w:val="00F17192"/>
    <w:rsid w:val="00F17823"/>
    <w:rsid w:val="00F2797D"/>
    <w:rsid w:val="00F3028A"/>
    <w:rsid w:val="00F306AD"/>
    <w:rsid w:val="00F319ED"/>
    <w:rsid w:val="00F350DD"/>
    <w:rsid w:val="00F36CED"/>
    <w:rsid w:val="00F4553F"/>
    <w:rsid w:val="00F51844"/>
    <w:rsid w:val="00F65E15"/>
    <w:rsid w:val="00F82730"/>
    <w:rsid w:val="00F83955"/>
    <w:rsid w:val="00F91FFC"/>
    <w:rsid w:val="00FA5269"/>
    <w:rsid w:val="00FA599E"/>
    <w:rsid w:val="00FB2357"/>
    <w:rsid w:val="00FB4B1A"/>
    <w:rsid w:val="00FB7C2E"/>
    <w:rsid w:val="00FC16B8"/>
    <w:rsid w:val="00FD05CC"/>
    <w:rsid w:val="00FE7462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AE0655F"/>
  <w15:chartTrackingRefBased/>
  <w15:docId w15:val="{3444A1F8-2E1F-4984-8449-0D0C2C37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0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69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699A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4699A"/>
    <w:pPr>
      <w:keepNext/>
      <w:numPr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4699A"/>
    <w:pPr>
      <w:keepNext/>
      <w:numPr>
        <w:ilvl w:val="4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64699A"/>
    <w:pPr>
      <w:keepNext/>
      <w:outlineLvl w:val="4"/>
    </w:pPr>
    <w:rPr>
      <w:rFonts w:ascii="Arial" w:hAnsi="Arial" w:cs="Arial"/>
      <w:b/>
      <w:sz w:val="48"/>
      <w:szCs w:val="32"/>
    </w:rPr>
  </w:style>
  <w:style w:type="paragraph" w:styleId="Heading6">
    <w:name w:val="heading 6"/>
    <w:basedOn w:val="Normal"/>
    <w:next w:val="Normal"/>
    <w:qFormat/>
    <w:rsid w:val="003D71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71E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7E32"/>
    <w:pPr>
      <w:ind w:left="720"/>
      <w:outlineLvl w:val="7"/>
    </w:pPr>
    <w:rPr>
      <w:rFonts w:ascii="Times" w:hAnsi="Times"/>
      <w:i/>
      <w:sz w:val="20"/>
      <w:szCs w:val="20"/>
    </w:rPr>
  </w:style>
  <w:style w:type="paragraph" w:styleId="Heading9">
    <w:name w:val="heading 9"/>
    <w:basedOn w:val="Normal"/>
    <w:next w:val="Normal"/>
    <w:qFormat/>
    <w:rsid w:val="001C7E32"/>
    <w:pPr>
      <w:ind w:left="720"/>
      <w:outlineLvl w:val="8"/>
    </w:pPr>
    <w:rPr>
      <w:rFonts w:ascii="Times" w:hAnsi="Time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699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4699A"/>
    <w:rPr>
      <w:color w:val="FF9900"/>
    </w:rPr>
  </w:style>
  <w:style w:type="paragraph" w:styleId="BodyText2">
    <w:name w:val="Body Text 2"/>
    <w:basedOn w:val="Normal"/>
    <w:rsid w:val="0064699A"/>
    <w:rPr>
      <w:rFonts w:ascii="Arial" w:hAnsi="Arial" w:cs="Arial"/>
      <w:b/>
      <w:sz w:val="28"/>
      <w:szCs w:val="28"/>
      <w:u w:val="single"/>
    </w:rPr>
  </w:style>
  <w:style w:type="character" w:styleId="Hyperlink">
    <w:name w:val="Hyperlink"/>
    <w:rsid w:val="0064699A"/>
    <w:rPr>
      <w:color w:val="0000FF"/>
      <w:u w:val="single"/>
    </w:rPr>
  </w:style>
  <w:style w:type="paragraph" w:customStyle="1" w:styleId="Default">
    <w:name w:val="Default"/>
    <w:rsid w:val="00FA52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rsid w:val="00FA52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3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C2834"/>
  </w:style>
  <w:style w:type="character" w:customStyle="1" w:styleId="bottomtext">
    <w:name w:val="bottomtext"/>
    <w:basedOn w:val="DefaultParagraphFont"/>
    <w:rsid w:val="000C0A56"/>
  </w:style>
  <w:style w:type="paragraph" w:styleId="Title">
    <w:name w:val="Title"/>
    <w:basedOn w:val="Normal"/>
    <w:qFormat/>
    <w:rsid w:val="0070022D"/>
    <w:pPr>
      <w:jc w:val="center"/>
    </w:pPr>
    <w:rPr>
      <w:b/>
      <w:szCs w:val="20"/>
    </w:rPr>
  </w:style>
  <w:style w:type="paragraph" w:customStyle="1" w:styleId="Style0">
    <w:name w:val="Style0"/>
    <w:rsid w:val="005112AD"/>
    <w:rPr>
      <w:rFonts w:ascii="Arial" w:hAnsi="Arial"/>
    </w:rPr>
  </w:style>
  <w:style w:type="table" w:styleId="TableGrid">
    <w:name w:val="Table Grid"/>
    <w:basedOn w:val="TableNormal"/>
    <w:rsid w:val="0051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E30FA"/>
    <w:rPr>
      <w:sz w:val="16"/>
      <w:szCs w:val="16"/>
    </w:rPr>
  </w:style>
  <w:style w:type="paragraph" w:styleId="CommentText">
    <w:name w:val="annotation text"/>
    <w:basedOn w:val="Normal"/>
    <w:semiHidden/>
    <w:rsid w:val="001E30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30FA"/>
    <w:rPr>
      <w:b/>
      <w:bCs/>
    </w:rPr>
  </w:style>
  <w:style w:type="paragraph" w:styleId="BodyTextIndent">
    <w:name w:val="Body Text Indent"/>
    <w:basedOn w:val="Normal"/>
    <w:rsid w:val="000B29D2"/>
    <w:pPr>
      <w:spacing w:after="120"/>
      <w:ind w:left="360"/>
    </w:pPr>
    <w:rPr>
      <w:sz w:val="20"/>
      <w:szCs w:val="20"/>
    </w:rPr>
  </w:style>
  <w:style w:type="character" w:customStyle="1" w:styleId="blueten1">
    <w:name w:val="blueten1"/>
    <w:rsid w:val="00D077D7"/>
    <w:rPr>
      <w:rFonts w:ascii="Verdana" w:hAnsi="Verdana" w:hint="default"/>
      <w:color w:val="003399"/>
      <w:sz w:val="19"/>
      <w:szCs w:val="19"/>
    </w:rPr>
  </w:style>
  <w:style w:type="character" w:customStyle="1" w:styleId="bold1">
    <w:name w:val="bold1"/>
    <w:rsid w:val="00D077D7"/>
    <w:rPr>
      <w:b/>
      <w:bCs/>
    </w:rPr>
  </w:style>
  <w:style w:type="paragraph" w:styleId="EnvelopeReturn">
    <w:name w:val="envelope return"/>
    <w:basedOn w:val="Normal"/>
    <w:rsid w:val="003D71EE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3D71EE"/>
    <w:pPr>
      <w:spacing w:line="360" w:lineRule="auto"/>
      <w:ind w:left="360" w:right="-180"/>
    </w:pPr>
  </w:style>
  <w:style w:type="paragraph" w:styleId="EnvelopeAddress">
    <w:name w:val="envelope address"/>
    <w:basedOn w:val="Normal"/>
    <w:rsid w:val="0007756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character" w:customStyle="1" w:styleId="street-address">
    <w:name w:val="street-address"/>
    <w:rsid w:val="00077566"/>
    <w:rPr>
      <w:shd w:val="clear" w:color="auto" w:fill="F7F7EA"/>
    </w:rPr>
  </w:style>
  <w:style w:type="paragraph" w:styleId="FootnoteText">
    <w:name w:val="footnote text"/>
    <w:basedOn w:val="Normal"/>
    <w:semiHidden/>
    <w:rsid w:val="001C7E32"/>
    <w:rPr>
      <w:rFonts w:ascii="Times" w:hAnsi="Times"/>
      <w:sz w:val="20"/>
      <w:szCs w:val="20"/>
    </w:rPr>
  </w:style>
  <w:style w:type="paragraph" w:customStyle="1" w:styleId="Tableheading">
    <w:name w:val="Table heading"/>
    <w:basedOn w:val="Normal"/>
    <w:rsid w:val="00B5610B"/>
    <w:rPr>
      <w:rFonts w:ascii="Tahoma" w:eastAsia="Batang" w:hAnsi="Tahoma" w:cs="Tahoma"/>
      <w:b/>
      <w:sz w:val="20"/>
      <w:lang w:eastAsia="ko-KR"/>
    </w:rPr>
  </w:style>
  <w:style w:type="paragraph" w:customStyle="1" w:styleId="Style2">
    <w:name w:val="Style 2"/>
    <w:basedOn w:val="Normal"/>
    <w:rsid w:val="00B5610B"/>
    <w:pPr>
      <w:widowControl w:val="0"/>
      <w:autoSpaceDE w:val="0"/>
      <w:autoSpaceDN w:val="0"/>
      <w:spacing w:before="252" w:after="216"/>
    </w:pPr>
  </w:style>
  <w:style w:type="paragraph" w:customStyle="1" w:styleId="Style1">
    <w:name w:val="Style 1"/>
    <w:basedOn w:val="Normal"/>
    <w:rsid w:val="00B5610B"/>
    <w:pPr>
      <w:widowControl w:val="0"/>
      <w:autoSpaceDE w:val="0"/>
      <w:autoSpaceDN w:val="0"/>
      <w:spacing w:line="456" w:lineRule="atLeast"/>
    </w:pPr>
  </w:style>
  <w:style w:type="paragraph" w:styleId="Date">
    <w:name w:val="Date"/>
    <w:basedOn w:val="Normal"/>
    <w:next w:val="Normal"/>
    <w:rsid w:val="00B5610B"/>
    <w:pPr>
      <w:spacing w:before="240" w:after="240"/>
    </w:pPr>
    <w:rPr>
      <w:rFonts w:ascii="Arial" w:hAnsi="Arial"/>
      <w:sz w:val="22"/>
    </w:rPr>
  </w:style>
  <w:style w:type="paragraph" w:customStyle="1" w:styleId="CharCharChar">
    <w:name w:val="Char Char Char"/>
    <w:basedOn w:val="Normal"/>
    <w:rsid w:val="003C2C7B"/>
    <w:pPr>
      <w:spacing w:after="160" w:line="240" w:lineRule="exact"/>
    </w:pPr>
    <w:rPr>
      <w:rFonts w:ascii="Verdana" w:hAnsi="Verdan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MediaLengthInSeconds xmlns="1207d07c-858a-40a9-93de-857dd7168803" xsi:nil="true"/>
    <TaxCatchAll xmlns="ccc9028e-08e9-4057-8ef2-0a0fd8d381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6F259-D98F-4033-AB9B-3B9C02AF6B4C}">
  <ds:schemaRefs>
    <ds:schemaRef ds:uri="http://schemas.microsoft.com/office/2006/metadata/properties"/>
    <ds:schemaRef ds:uri="http://schemas.microsoft.com/office/infopath/2007/PartnerControls"/>
    <ds:schemaRef ds:uri="21ab7a3e-7625-4f99-a2e7-e329bf05b3bd"/>
    <ds:schemaRef ds:uri="03357181-cb8e-4973-bf77-b73af9fdf375"/>
  </ds:schemaRefs>
</ds:datastoreItem>
</file>

<file path=customXml/itemProps2.xml><?xml version="1.0" encoding="utf-8"?>
<ds:datastoreItem xmlns:ds="http://schemas.openxmlformats.org/officeDocument/2006/customXml" ds:itemID="{F5D228F4-EDBB-4BC9-9EC8-DC898C0BA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60071-39AB-4A9A-8DE6-A400007FA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Freeman POD Plan Draft Version</vt:lpstr>
    </vt:vector>
  </TitlesOfParts>
  <Company>State of South Dakota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HESF27494</dc:creator>
  <cp:keywords>Freeman POD Points of Dispensing</cp:keywords>
  <dc:description/>
  <cp:lastModifiedBy>Renee Robbins</cp:lastModifiedBy>
  <cp:revision>3</cp:revision>
  <cp:lastPrinted>2009-08-26T21:56:00Z</cp:lastPrinted>
  <dcterms:created xsi:type="dcterms:W3CDTF">2023-02-09T15:29:00Z</dcterms:created>
  <dcterms:modified xsi:type="dcterms:W3CDTF">2023-03-16T13:12:00Z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-343837560</vt:i4>
  </property>
  <property fmtid="{D5CDD505-2E9C-101B-9397-08002B2CF9AE}" pid="3" name="_EmailSubject">
    <vt:lpwstr>Freeman POD Plan</vt:lpwstr>
  </property>
  <property fmtid="{D5CDD505-2E9C-101B-9397-08002B2CF9AE}" pid="4" name="_AuthorEmail">
    <vt:lpwstr>Chris.Qualm@state.sd.us</vt:lpwstr>
  </property>
  <property fmtid="{D5CDD505-2E9C-101B-9397-08002B2CF9AE}" pid="5" name="_AuthorEmailDisplayName">
    <vt:lpwstr>Qualm, Chris</vt:lpwstr>
  </property>
  <property fmtid="{D5CDD505-2E9C-101B-9397-08002B2CF9AE}" pid="6" name="_PreviousAdHocReviewCycleID">
    <vt:i4>2030978710</vt:i4>
  </property>
  <property fmtid="{D5CDD505-2E9C-101B-9397-08002B2CF9AE}" pid="7" name="_ReviewingToolsShownOnce">
    <vt:lpwstr/>
  </property>
  <property fmtid="{D5CDD505-2E9C-101B-9397-08002B2CF9AE}" pid="8" name="ContentTypeId">
    <vt:lpwstr>0x010100FD39651E786DFE4A9B2DA33A14F0348A</vt:lpwstr>
  </property>
  <property fmtid="{D5CDD505-2E9C-101B-9397-08002B2CF9AE}" pid="9" name="Order">
    <vt:r8>5600</vt:r8>
  </property>
  <property fmtid="{D5CDD505-2E9C-101B-9397-08002B2CF9AE}" pid="10" name="ComplianceAssetId">
    <vt:lpwstr/>
  </property>
  <property fmtid="{D5CDD505-2E9C-101B-9397-08002B2CF9AE}" pid="11" name="_activity">
    <vt:lpwstr>{"FileActivityType":"9","FileActivityTimeStamp":"2023-02-09T15:30:23.290Z","FileActivityUsersOnPage":[{"DisplayName":"Renee Robbins","Id":"renee.robbins@sdfmc.org"},{"DisplayName":"Brad Richardson","Id":"brad.richardson@sdfmc.org"},{"DisplayName":"Luke Lorenz","Id":"luke.lorenz@sdfmc.org"}],"FileActivityNavigationId":null}</vt:lpwstr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