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0B54" w14:textId="77777777" w:rsidR="00FA500C" w:rsidRDefault="00FA500C" w:rsidP="00FA500C">
      <w:pPr>
        <w:pStyle w:val="Header"/>
      </w:pPr>
      <w:r>
        <w:t>XXXX Area POD Plan</w:t>
      </w:r>
    </w:p>
    <w:p w14:paraId="6A71739C" w14:textId="77777777" w:rsidR="00FA500C" w:rsidRDefault="00FA500C">
      <w:pPr>
        <w:rPr>
          <w:b/>
          <w:bCs/>
        </w:rPr>
      </w:pPr>
    </w:p>
    <w:p w14:paraId="222F76C2" w14:textId="507D1A94" w:rsidR="00874592" w:rsidRPr="00874592" w:rsidRDefault="00874592">
      <w:pPr>
        <w:rPr>
          <w:b/>
          <w:bCs/>
        </w:rPr>
      </w:pPr>
      <w:r w:rsidRPr="00874592">
        <w:rPr>
          <w:b/>
          <w:bCs/>
        </w:rPr>
        <w:t>INCIDENT REPORT</w:t>
      </w:r>
    </w:p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46"/>
        <w:gridCol w:w="195"/>
        <w:gridCol w:w="168"/>
        <w:gridCol w:w="883"/>
        <w:gridCol w:w="342"/>
        <w:gridCol w:w="535"/>
        <w:gridCol w:w="567"/>
        <w:gridCol w:w="484"/>
        <w:gridCol w:w="411"/>
        <w:gridCol w:w="21"/>
        <w:gridCol w:w="99"/>
        <w:gridCol w:w="750"/>
        <w:gridCol w:w="318"/>
        <w:gridCol w:w="161"/>
        <w:gridCol w:w="898"/>
        <w:gridCol w:w="967"/>
      </w:tblGrid>
      <w:tr w:rsidR="00874592" w:rsidRPr="00FB2357" w14:paraId="549ED1F9" w14:textId="77777777" w:rsidTr="004D798C">
        <w:trPr>
          <w:cantSplit/>
          <w:trHeight w:val="576"/>
        </w:trPr>
        <w:tc>
          <w:tcPr>
            <w:tcW w:w="378" w:type="pct"/>
            <w:shd w:val="clear" w:color="auto" w:fill="auto"/>
            <w:vAlign w:val="center"/>
          </w:tcPr>
          <w:p w14:paraId="610FCC98" w14:textId="77777777" w:rsidR="00874592" w:rsidRPr="00FB2357" w:rsidRDefault="00874592" w:rsidP="004D79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22" w:type="pct"/>
            <w:gridSpan w:val="16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3628C1C7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An incident is an event that caused injury to a person or damage to equipment, facilities, or materials.</w:t>
            </w:r>
          </w:p>
        </w:tc>
      </w:tr>
      <w:tr w:rsidR="00874592" w:rsidRPr="00FB2357" w14:paraId="6E9CB143" w14:textId="77777777" w:rsidTr="004D798C">
        <w:trPr>
          <w:cantSplit/>
          <w:trHeight w:val="576"/>
        </w:trPr>
        <w:tc>
          <w:tcPr>
            <w:tcW w:w="378" w:type="pct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6BEA1FC3" w14:textId="77777777" w:rsidR="00874592" w:rsidRPr="00FB2357" w:rsidRDefault="00874592" w:rsidP="004D798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22" w:type="pct"/>
            <w:gridSpan w:val="16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0FD161AC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 near miss is an event that potentially could have caused injury to a person or damage to equipment, facilities, or materials.</w:t>
            </w:r>
          </w:p>
        </w:tc>
      </w:tr>
      <w:tr w:rsidR="00874592" w:rsidRPr="00FB2357" w14:paraId="484CEEBC" w14:textId="77777777" w:rsidTr="004D798C">
        <w:trPr>
          <w:cantSplit/>
          <w:trHeight w:val="432"/>
        </w:trPr>
        <w:tc>
          <w:tcPr>
            <w:tcW w:w="2803" w:type="pct"/>
            <w:gridSpan w:val="8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0C4956DF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Form completed by: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97" w:type="pct"/>
            <w:gridSpan w:val="9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7496627B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Person involved in incident: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874592" w:rsidRPr="00FB2357" w14:paraId="34448201" w14:textId="77777777" w:rsidTr="004D798C">
        <w:trPr>
          <w:cantSplit/>
          <w:trHeight w:val="611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A6F8B6C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Witness(es):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874592" w:rsidRPr="00FB2357" w14:paraId="66565B8C" w14:textId="77777777" w:rsidTr="004D798C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33C3D0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Employee's occupation: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78FEE9A5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4592" w:rsidRPr="00FB2357" w14:paraId="79C640B0" w14:textId="77777777" w:rsidTr="00874592">
        <w:trPr>
          <w:cantSplit/>
          <w:trHeight w:val="710"/>
        </w:trPr>
        <w:tc>
          <w:tcPr>
            <w:tcW w:w="1365" w:type="pct"/>
            <w:gridSpan w:val="2"/>
            <w:shd w:val="clear" w:color="auto" w:fill="auto"/>
            <w:vAlign w:val="center"/>
          </w:tcPr>
          <w:p w14:paraId="1A02E666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Date of incident:</w:t>
            </w:r>
          </w:p>
          <w:p w14:paraId="7C4D970A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38" w:type="pct"/>
            <w:gridSpan w:val="6"/>
            <w:shd w:val="clear" w:color="auto" w:fill="auto"/>
            <w:vAlign w:val="center"/>
          </w:tcPr>
          <w:p w14:paraId="47A85F7B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Time of incident: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14:paraId="2163CD79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0CCE61FE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  <w:tc>
          <w:tcPr>
            <w:tcW w:w="1253" w:type="pct"/>
            <w:gridSpan w:val="4"/>
            <w:shd w:val="clear" w:color="auto" w:fill="auto"/>
            <w:vAlign w:val="center"/>
          </w:tcPr>
          <w:p w14:paraId="6492083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reported: </w:t>
            </w:r>
          </w:p>
          <w:p w14:paraId="51530A7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874592" w:rsidRPr="00FB2357" w14:paraId="08A84C5A" w14:textId="77777777" w:rsidTr="004D798C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5AC93A0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Department and location where incident occurred: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874592" w:rsidRPr="00FB2357" w14:paraId="0AA3F2D5" w14:textId="77777777" w:rsidTr="00874592">
        <w:trPr>
          <w:cantSplit/>
          <w:trHeight w:val="450"/>
        </w:trPr>
        <w:tc>
          <w:tcPr>
            <w:tcW w:w="2214" w:type="pct"/>
            <w:gridSpan w:val="6"/>
            <w:shd w:val="clear" w:color="auto" w:fill="F3F3F3"/>
            <w:vAlign w:val="center"/>
          </w:tcPr>
          <w:p w14:paraId="3B85C966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Worker's shift on day of injury, from: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168C2A72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</w:tcPr>
          <w:p w14:paraId="1A450978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  <w:tc>
          <w:tcPr>
            <w:tcW w:w="624" w:type="pct"/>
            <w:gridSpan w:val="3"/>
            <w:shd w:val="clear" w:color="auto" w:fill="auto"/>
            <w:vAlign w:val="center"/>
          </w:tcPr>
          <w:p w14:paraId="658900F5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to: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53F691F7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54A9E34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</w:tr>
      <w:tr w:rsidR="00874592" w:rsidRPr="00FB2357" w14:paraId="0B541594" w14:textId="77777777" w:rsidTr="004D798C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4EA782DC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Nature of injury (such as strain, cut, or bruise):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874592" w:rsidRPr="00FB2357" w14:paraId="4B05EFA8" w14:textId="77777777" w:rsidTr="004D798C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3CC9892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Body parts affected</w:t>
            </w:r>
            <w:r w:rsidRPr="00FB2357">
              <w:rPr>
                <w:rFonts w:ascii="Verdana" w:hAnsi="Verdana"/>
                <w:szCs w:val="20"/>
              </w:rPr>
              <w:t xml:space="preserve"> (such as left hand or right ankle)</w:t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874592" w:rsidRPr="00FB2357" w14:paraId="3CFBCE54" w14:textId="77777777" w:rsidTr="004D798C">
        <w:trPr>
          <w:cantSplit/>
          <w:trHeight w:val="450"/>
        </w:trPr>
        <w:tc>
          <w:tcPr>
            <w:tcW w:w="1469" w:type="pct"/>
            <w:gridSpan w:val="3"/>
            <w:shd w:val="clear" w:color="auto" w:fill="F3F3F3"/>
            <w:tcMar>
              <w:top w:w="72" w:type="dxa"/>
              <w:left w:w="115" w:type="dxa"/>
              <w:right w:w="115" w:type="dxa"/>
            </w:tcMar>
            <w:vAlign w:val="center"/>
          </w:tcPr>
          <w:p w14:paraId="3DC7D8F9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Medical treatment required:</w:t>
            </w:r>
          </w:p>
        </w:tc>
        <w:tc>
          <w:tcPr>
            <w:tcW w:w="562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6DB933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FB2357">
              <w:rPr>
                <w:rFonts w:ascii="Verdana" w:hAnsi="Verdana"/>
                <w:sz w:val="18"/>
                <w:szCs w:val="18"/>
              </w:rPr>
              <w:t xml:space="preserve"> None</w:t>
            </w:r>
          </w:p>
        </w:tc>
        <w:tc>
          <w:tcPr>
            <w:tcW w:w="1315" w:type="pct"/>
            <w:gridSpan w:val="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0AC4947" w14:textId="77777777" w:rsidR="00874592" w:rsidRPr="00FB2357" w:rsidRDefault="00874592" w:rsidP="004D798C">
            <w:pPr>
              <w:ind w:left="288" w:hanging="288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FB2357">
              <w:rPr>
                <w:rFonts w:ascii="Verdana" w:hAnsi="Verdana"/>
                <w:sz w:val="18"/>
                <w:szCs w:val="18"/>
              </w:rPr>
              <w:t xml:space="preserve"> First aid/Med express</w:t>
            </w:r>
          </w:p>
        </w:tc>
        <w:tc>
          <w:tcPr>
            <w:tcW w:w="1654" w:type="pct"/>
            <w:gridSpan w:val="5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0C83F287" w14:textId="77777777" w:rsidR="00874592" w:rsidRPr="00FB2357" w:rsidRDefault="00874592" w:rsidP="004D798C">
            <w:pPr>
              <w:ind w:left="288" w:hanging="288"/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FB2357">
              <w:rPr>
                <w:rFonts w:ascii="Verdana" w:hAnsi="Verdana"/>
                <w:sz w:val="18"/>
                <w:szCs w:val="18"/>
              </w:rPr>
              <w:t xml:space="preserve"> Hospital or physician</w:t>
            </w:r>
          </w:p>
        </w:tc>
      </w:tr>
      <w:tr w:rsidR="00874592" w:rsidRPr="00FB2357" w14:paraId="353E7D2C" w14:textId="77777777" w:rsidTr="004D798C">
        <w:trPr>
          <w:cantSplit/>
          <w:trHeight w:val="45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3274994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Name of hospital or attending physician: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</w:tr>
      <w:tr w:rsidR="00874592" w:rsidRPr="00FB2357" w14:paraId="566A283A" w14:textId="77777777" w:rsidTr="004D798C">
        <w:trPr>
          <w:cantSplit/>
          <w:trHeight w:val="450"/>
        </w:trPr>
        <w:tc>
          <w:tcPr>
            <w:tcW w:w="3062" w:type="pct"/>
            <w:gridSpan w:val="9"/>
            <w:shd w:val="clear" w:color="auto" w:fill="F3F3F3"/>
            <w:vAlign w:val="center"/>
          </w:tcPr>
          <w:p w14:paraId="3954C29F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Was employee hospitalized overnight as a patient?</w:t>
            </w:r>
          </w:p>
        </w:tc>
        <w:tc>
          <w:tcPr>
            <w:tcW w:w="941" w:type="pct"/>
            <w:gridSpan w:val="6"/>
            <w:shd w:val="clear" w:color="auto" w:fill="auto"/>
            <w:vAlign w:val="center"/>
          </w:tcPr>
          <w:p w14:paraId="03BB2C1A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3E9788DC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74592" w:rsidRPr="00FB2357" w14:paraId="38A60779" w14:textId="77777777" w:rsidTr="00874592">
        <w:trPr>
          <w:cantSplit/>
          <w:trHeight w:val="576"/>
        </w:trPr>
        <w:tc>
          <w:tcPr>
            <w:tcW w:w="1559" w:type="pct"/>
            <w:gridSpan w:val="4"/>
            <w:shd w:val="clear" w:color="auto" w:fill="F3F3F3"/>
            <w:vAlign w:val="center"/>
          </w:tcPr>
          <w:p w14:paraId="41961DC6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Did employee leave work because of the injury?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7011391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14:paraId="3F5864F6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5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  <w:tc>
          <w:tcPr>
            <w:tcW w:w="1417" w:type="pct"/>
            <w:gridSpan w:val="7"/>
            <w:shd w:val="clear" w:color="auto" w:fill="auto"/>
            <w:vAlign w:val="center"/>
          </w:tcPr>
          <w:p w14:paraId="3D260F8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yes, what time: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782F7A6C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6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  <w:r w:rsidRPr="00FB2357">
              <w:rPr>
                <w:rFonts w:ascii="Verdana" w:hAnsi="Verdana"/>
                <w:sz w:val="18"/>
                <w:szCs w:val="18"/>
              </w:rPr>
              <w:t xml:space="preserve"> A.M.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0787825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7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Pr="00FB2357">
              <w:rPr>
                <w:rFonts w:ascii="Verdana" w:hAnsi="Verdana"/>
                <w:sz w:val="18"/>
                <w:szCs w:val="18"/>
              </w:rPr>
              <w:t xml:space="preserve"> P.M.</w:t>
            </w:r>
          </w:p>
        </w:tc>
      </w:tr>
      <w:tr w:rsidR="00874592" w:rsidRPr="00FB2357" w14:paraId="1A4BDBF1" w14:textId="77777777" w:rsidTr="004D798C">
        <w:trPr>
          <w:cantSplit/>
          <w:trHeight w:val="420"/>
        </w:trPr>
        <w:tc>
          <w:tcPr>
            <w:tcW w:w="2214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479733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employee returned to regular duty: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  <w:p w14:paraId="5246D389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6" w:type="pct"/>
            <w:gridSpan w:val="11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22E0996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 employee returned with light-duty restrictions: </w:t>
            </w:r>
          </w:p>
          <w:p w14:paraId="3B3278AA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</w:tr>
      <w:tr w:rsidR="00874592" w:rsidRPr="00FB2357" w14:paraId="487D8227" w14:textId="77777777" w:rsidTr="004D798C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B417049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Describe incident fully (use back of sheet if necessary, or sketch on back of sheet if needed to clarify):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</w:tr>
      <w:tr w:rsidR="00874592" w:rsidRPr="00FB2357" w14:paraId="46F16F9C" w14:textId="77777777" w:rsidTr="004D798C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1F6DFB9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List all equipment, machinery, materials, or chemicals employee was using when incident occurred: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</w:tr>
      <w:tr w:rsidR="00874592" w:rsidRPr="00FB2357" w14:paraId="1615D1D1" w14:textId="77777777" w:rsidTr="004D798C">
        <w:trPr>
          <w:cantSplit/>
          <w:trHeight w:val="1080"/>
        </w:trPr>
        <w:tc>
          <w:tcPr>
            <w:tcW w:w="5000" w:type="pct"/>
            <w:gridSpan w:val="17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7537E60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lastRenderedPageBreak/>
              <w:t xml:space="preserve">Identify factors you believe contributed to or caused the incident: </w:t>
            </w:r>
          </w:p>
          <w:p w14:paraId="19240663" w14:textId="77777777" w:rsidR="00874592" w:rsidRPr="00FB2357" w:rsidRDefault="00874592" w:rsidP="004D798C">
            <w:pPr>
              <w:tabs>
                <w:tab w:val="left" w:pos="3405"/>
              </w:tabs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5F46B133" w14:textId="2CBE757E" w:rsidR="004B7757" w:rsidRDefault="004B7757"/>
    <w:p w14:paraId="21AE2EAE" w14:textId="40496474" w:rsidR="00874592" w:rsidRPr="00874592" w:rsidRDefault="00874592">
      <w:pPr>
        <w:rPr>
          <w:b/>
          <w:bCs/>
        </w:rPr>
      </w:pPr>
      <w:r w:rsidRPr="00874592">
        <w:rPr>
          <w:b/>
          <w:bCs/>
        </w:rPr>
        <w:t>INCIDENT REPORT (CONTINUED)</w:t>
      </w:r>
    </w:p>
    <w:tbl>
      <w:tblPr>
        <w:tblW w:w="500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198"/>
        <w:gridCol w:w="762"/>
        <w:gridCol w:w="288"/>
        <w:gridCol w:w="526"/>
        <w:gridCol w:w="522"/>
        <w:gridCol w:w="1063"/>
      </w:tblGrid>
      <w:tr w:rsidR="00874592" w:rsidRPr="00FB2357" w14:paraId="7589F1B7" w14:textId="77777777" w:rsidTr="004D798C">
        <w:trPr>
          <w:cantSplit/>
          <w:trHeight w:val="432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0E232688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FB2357">
              <w:rPr>
                <w:rFonts w:ascii="Verdana" w:hAnsi="Verdana"/>
                <w:b/>
                <w:sz w:val="18"/>
                <w:szCs w:val="18"/>
              </w:rPr>
              <w:t>Complete this section if an injury occurred or equipment was damaged.</w:t>
            </w:r>
          </w:p>
        </w:tc>
      </w:tr>
      <w:tr w:rsidR="00874592" w:rsidRPr="00FB2357" w14:paraId="2DD60A45" w14:textId="77777777" w:rsidTr="00874592">
        <w:trPr>
          <w:cantSplit/>
          <w:trHeight w:val="420"/>
        </w:trPr>
        <w:tc>
          <w:tcPr>
            <w:tcW w:w="3311" w:type="pct"/>
            <w:shd w:val="clear" w:color="auto" w:fill="F3F3F3"/>
            <w:vAlign w:val="center"/>
          </w:tcPr>
          <w:p w14:paraId="480AF02B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Were proper procedures being followed when incident occurred?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14:paraId="66AC70AB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8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006B422B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9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74592" w:rsidRPr="00FB2357" w14:paraId="58187A66" w14:textId="77777777" w:rsidTr="004D798C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</w:tcPr>
          <w:p w14:paraId="0754B7B6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no,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</w:tr>
      <w:tr w:rsidR="00874592" w:rsidRPr="00FB2357" w14:paraId="623E9EDF" w14:textId="77777777" w:rsidTr="00874592">
        <w:trPr>
          <w:cantSplit/>
          <w:trHeight w:val="576"/>
        </w:trPr>
        <w:tc>
          <w:tcPr>
            <w:tcW w:w="3311" w:type="pct"/>
            <w:shd w:val="clear" w:color="auto" w:fill="F3F3F3"/>
            <w:vAlign w:val="center"/>
          </w:tcPr>
          <w:p w14:paraId="3E1C82DE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Was employee wearing proper personal protective equipment?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14:paraId="66D55EB4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20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  <w:r w:rsidRPr="00FB2357">
              <w:rPr>
                <w:rFonts w:ascii="Verdana" w:hAnsi="Verdana"/>
                <w:sz w:val="18"/>
                <w:szCs w:val="18"/>
              </w:rPr>
              <w:t xml:space="preserve"> N/A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14:paraId="229F1A5A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CC2A4F1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74592" w:rsidRPr="00FB2357" w14:paraId="18F85DF7" w14:textId="77777777" w:rsidTr="004D798C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761AB61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no,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</w:tr>
      <w:tr w:rsidR="00874592" w:rsidRPr="00FB2357" w14:paraId="31370D2C" w14:textId="77777777" w:rsidTr="00874592">
        <w:trPr>
          <w:cantSplit/>
          <w:trHeight w:val="420"/>
        </w:trPr>
        <w:tc>
          <w:tcPr>
            <w:tcW w:w="3311" w:type="pct"/>
            <w:shd w:val="clear" w:color="auto" w:fill="F3F3F3"/>
            <w:vAlign w:val="center"/>
          </w:tcPr>
          <w:p w14:paraId="0B398947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Are changes in equipment necessary to prevent recurrence?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14:paraId="39541347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Yes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14:paraId="69746441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B2357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74592" w:rsidRPr="00FB2357" w14:paraId="4D1A31C0" w14:textId="77777777" w:rsidTr="004D798C">
        <w:trPr>
          <w:cantSplit/>
          <w:trHeight w:val="1080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801189E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If yes, explain: 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</w:tr>
      <w:tr w:rsidR="00874592" w:rsidRPr="00FB2357" w14:paraId="02B6BB4C" w14:textId="77777777" w:rsidTr="004D798C">
        <w:trPr>
          <w:cantSplit/>
          <w:trHeight w:val="420"/>
        </w:trPr>
        <w:tc>
          <w:tcPr>
            <w:tcW w:w="3718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00F3701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Employee signature:</w:t>
            </w:r>
          </w:p>
        </w:tc>
        <w:tc>
          <w:tcPr>
            <w:tcW w:w="1282" w:type="pct"/>
            <w:gridSpan w:val="4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620C874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Date: </w:t>
            </w:r>
            <w:bookmarkStart w:id="42" w:name="Text23"/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</w:tr>
      <w:tr w:rsidR="00874592" w:rsidRPr="00FB2357" w14:paraId="12173E96" w14:textId="77777777" w:rsidTr="004D798C">
        <w:trPr>
          <w:cantSplit/>
          <w:trHeight w:val="420"/>
        </w:trPr>
        <w:tc>
          <w:tcPr>
            <w:tcW w:w="3718" w:type="pct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373C1795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>Supervisor signature:</w:t>
            </w:r>
          </w:p>
        </w:tc>
        <w:tc>
          <w:tcPr>
            <w:tcW w:w="1282" w:type="pct"/>
            <w:gridSpan w:val="4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7617D79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t xml:space="preserve">Date: </w:t>
            </w:r>
            <w:bookmarkStart w:id="43" w:name="Text24"/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235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B2357">
              <w:rPr>
                <w:rFonts w:ascii="Verdana" w:hAnsi="Verdana"/>
                <w:sz w:val="18"/>
                <w:szCs w:val="18"/>
              </w:rPr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4179F24C" w14:textId="77777777" w:rsidR="00874592" w:rsidRPr="00AF0829" w:rsidRDefault="00874592" w:rsidP="00874592">
      <w:pPr>
        <w:rPr>
          <w:rFonts w:ascii="Verdana" w:hAnsi="Verdana"/>
          <w:sz w:val="18"/>
          <w:szCs w:val="18"/>
        </w:rPr>
      </w:pPr>
    </w:p>
    <w:p w14:paraId="7E511670" w14:textId="77777777" w:rsidR="00874592" w:rsidRPr="00AF0829" w:rsidRDefault="00874592" w:rsidP="00874592">
      <w:pPr>
        <w:spacing w:before="240"/>
        <w:rPr>
          <w:rFonts w:ascii="Verdana" w:hAnsi="Verdana"/>
          <w:sz w:val="18"/>
          <w:szCs w:val="18"/>
        </w:rPr>
      </w:pPr>
      <w:r w:rsidRPr="00AF0829">
        <w:rPr>
          <w:rFonts w:ascii="Verdana" w:hAnsi="Verdana"/>
          <w:sz w:val="18"/>
          <w:szCs w:val="18"/>
        </w:rPr>
        <w:t xml:space="preserve">Please forward this form to the </w:t>
      </w:r>
      <w:r>
        <w:rPr>
          <w:rFonts w:ascii="Verdana" w:hAnsi="Verdana"/>
          <w:sz w:val="18"/>
          <w:szCs w:val="18"/>
        </w:rPr>
        <w:t xml:space="preserve">Clinic Safety Officer </w:t>
      </w:r>
      <w:r w:rsidRPr="00AF0829">
        <w:rPr>
          <w:rFonts w:ascii="Verdana" w:hAnsi="Verdana"/>
          <w:sz w:val="18"/>
          <w:szCs w:val="18"/>
        </w:rPr>
        <w:t>as soon as possible following the incident or near miss.</w:t>
      </w:r>
    </w:p>
    <w:p w14:paraId="07D6B5CF" w14:textId="77777777" w:rsidR="00874592" w:rsidRPr="00AF0829" w:rsidRDefault="00874592" w:rsidP="00874592">
      <w:pPr>
        <w:spacing w:before="240"/>
        <w:rPr>
          <w:rFonts w:ascii="Verdana" w:hAnsi="Verdana"/>
          <w:sz w:val="18"/>
          <w:szCs w:val="18"/>
        </w:rPr>
      </w:pPr>
      <w:r w:rsidRPr="00AF0829">
        <w:rPr>
          <w:rFonts w:ascii="Verdana" w:hAnsi="Verdana"/>
          <w:sz w:val="18"/>
          <w:szCs w:val="18"/>
        </w:rPr>
        <w:t>Note: If an employee</w:t>
      </w:r>
      <w:r>
        <w:rPr>
          <w:rFonts w:ascii="Verdana" w:hAnsi="Verdana"/>
          <w:sz w:val="18"/>
          <w:szCs w:val="18"/>
        </w:rPr>
        <w:t xml:space="preserve"> or volunteer</w:t>
      </w:r>
      <w:r w:rsidRPr="00AF0829">
        <w:rPr>
          <w:rFonts w:ascii="Verdana" w:hAnsi="Verdana"/>
          <w:sz w:val="18"/>
          <w:szCs w:val="18"/>
        </w:rPr>
        <w:t xml:space="preserve"> receives medical treatment from a hospital or physician, additional forms need to be filled out and forwarded to the </w:t>
      </w:r>
      <w:r>
        <w:rPr>
          <w:rFonts w:ascii="Verdana" w:hAnsi="Verdana"/>
          <w:sz w:val="18"/>
          <w:szCs w:val="18"/>
        </w:rPr>
        <w:t>Clinic Safety Officer</w:t>
      </w:r>
      <w:r w:rsidRPr="00AF0829">
        <w:rPr>
          <w:rFonts w:ascii="Verdana" w:hAnsi="Verdana"/>
          <w:sz w:val="18"/>
          <w:szCs w:val="18"/>
        </w:rPr>
        <w:t xml:space="preserve"> along with the incident report so that a workers</w:t>
      </w:r>
      <w:r>
        <w:rPr>
          <w:rFonts w:ascii="Verdana" w:hAnsi="Verdana"/>
          <w:sz w:val="18"/>
          <w:szCs w:val="18"/>
        </w:rPr>
        <w:t>’</w:t>
      </w:r>
      <w:r w:rsidRPr="00AF0829">
        <w:rPr>
          <w:rFonts w:ascii="Verdana" w:hAnsi="Verdana"/>
          <w:sz w:val="18"/>
          <w:szCs w:val="18"/>
        </w:rPr>
        <w:t xml:space="preserve"> compensation claim can be filed.</w:t>
      </w:r>
    </w:p>
    <w:p w14:paraId="155C1D7C" w14:textId="75ACC9E6" w:rsidR="00874592" w:rsidRDefault="00874592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44"/>
        <w:gridCol w:w="1683"/>
        <w:gridCol w:w="1870"/>
        <w:gridCol w:w="2057"/>
        <w:gridCol w:w="1496"/>
      </w:tblGrid>
      <w:tr w:rsidR="00874592" w:rsidRPr="00FB2357" w14:paraId="0F094452" w14:textId="77777777" w:rsidTr="004D798C">
        <w:trPr>
          <w:cantSplit/>
          <w:trHeight w:val="782"/>
        </w:trPr>
        <w:tc>
          <w:tcPr>
            <w:tcW w:w="1200" w:type="pct"/>
            <w:shd w:val="clear" w:color="auto" w:fill="F3F3F3"/>
            <w:vAlign w:val="center"/>
          </w:tcPr>
          <w:p w14:paraId="719A01CF" w14:textId="77777777" w:rsidR="00874592" w:rsidRPr="00FB2357" w:rsidRDefault="00874592" w:rsidP="004D79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2357">
              <w:rPr>
                <w:rFonts w:ascii="Verdana" w:hAnsi="Verdana"/>
                <w:b/>
                <w:sz w:val="18"/>
                <w:szCs w:val="18"/>
              </w:rPr>
              <w:t>Safety Officer --- Send copies to:</w:t>
            </w:r>
          </w:p>
        </w:tc>
        <w:tc>
          <w:tcPr>
            <w:tcW w:w="900" w:type="pct"/>
            <w:shd w:val="clear" w:color="auto" w:fill="auto"/>
          </w:tcPr>
          <w:p w14:paraId="3C4459F0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1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  <w:r w:rsidRPr="00FB2357">
              <w:rPr>
                <w:rFonts w:ascii="Verdana" w:hAnsi="Verdana"/>
                <w:sz w:val="18"/>
                <w:szCs w:val="18"/>
              </w:rPr>
              <w:t xml:space="preserve"> Documentation Tracking Unit</w:t>
            </w:r>
          </w:p>
        </w:tc>
        <w:tc>
          <w:tcPr>
            <w:tcW w:w="1000" w:type="pct"/>
            <w:shd w:val="clear" w:color="auto" w:fill="auto"/>
          </w:tcPr>
          <w:p w14:paraId="253B153F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22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14:paraId="66AAC92F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23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  <w:shd w:val="clear" w:color="auto" w:fill="auto"/>
          </w:tcPr>
          <w:p w14:paraId="40F4EBDD" w14:textId="77777777" w:rsidR="00874592" w:rsidRPr="00FB2357" w:rsidRDefault="00874592" w:rsidP="004D798C">
            <w:pPr>
              <w:rPr>
                <w:rFonts w:ascii="Verdana" w:hAnsi="Verdana"/>
                <w:sz w:val="18"/>
                <w:szCs w:val="18"/>
              </w:rPr>
            </w:pPr>
            <w:r w:rsidRPr="00FB235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4"/>
            <w:r w:rsidRPr="00FB235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22D1B">
              <w:rPr>
                <w:rFonts w:ascii="Verdana" w:hAnsi="Verdana"/>
                <w:sz w:val="18"/>
                <w:szCs w:val="18"/>
              </w:rPr>
            </w:r>
            <w:r w:rsidR="00F22D1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B235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  <w:r w:rsidRPr="00FB235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0CA7292" w14:textId="77777777" w:rsidR="00874592" w:rsidRDefault="00874592"/>
    <w:sectPr w:rsidR="008745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F6B7" w14:textId="77777777" w:rsidR="000A3D0F" w:rsidRDefault="000A3D0F" w:rsidP="00874592">
      <w:r>
        <w:separator/>
      </w:r>
    </w:p>
  </w:endnote>
  <w:endnote w:type="continuationSeparator" w:id="0">
    <w:p w14:paraId="7C8F4F12" w14:textId="77777777" w:rsidR="000A3D0F" w:rsidRDefault="000A3D0F" w:rsidP="008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5BF" w14:textId="3CE03D3A" w:rsidR="009E5BF4" w:rsidRPr="009E5BF4" w:rsidRDefault="009E5BF4" w:rsidP="009E5BF4">
    <w:pPr>
      <w:pStyle w:val="Footer"/>
      <w:rPr>
        <w:rFonts w:asciiTheme="minorHAnsi" w:hAnsiTheme="minorHAnsi" w:cstheme="minorHAnsi"/>
      </w:rPr>
    </w:pPr>
    <w:r w:rsidRPr="009E5BF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820F2E3" wp14:editId="4312A16B">
          <wp:simplePos x="0" y="0"/>
          <wp:positionH relativeFrom="column">
            <wp:posOffset>5695950</wp:posOffset>
          </wp:positionH>
          <wp:positionV relativeFrom="paragraph">
            <wp:posOffset>-286385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5BF4">
      <w:rPr>
        <w:rFonts w:asciiTheme="minorHAnsi" w:hAnsiTheme="minorHAnsi" w:cstheme="minorHAnsi"/>
      </w:rPr>
      <w:t xml:space="preserve">Last </w:t>
    </w:r>
    <w:r w:rsidR="00F22D1B">
      <w:rPr>
        <w:rFonts w:asciiTheme="minorHAnsi" w:hAnsiTheme="minorHAnsi" w:cstheme="minorHAnsi"/>
      </w:rPr>
      <w:t>reviewed</w:t>
    </w:r>
    <w:r w:rsidRPr="009E5BF4">
      <w:rPr>
        <w:rFonts w:asciiTheme="minorHAnsi" w:hAnsiTheme="minorHAnsi" w:cstheme="minorHAnsi"/>
      </w:rPr>
      <w:t>: 05/05/2023</w:t>
    </w:r>
  </w:p>
  <w:p w14:paraId="54EF2B54" w14:textId="77777777" w:rsidR="009E5BF4" w:rsidRDefault="009E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A494" w14:textId="77777777" w:rsidR="000A3D0F" w:rsidRDefault="000A3D0F" w:rsidP="00874592">
      <w:r>
        <w:separator/>
      </w:r>
    </w:p>
  </w:footnote>
  <w:footnote w:type="continuationSeparator" w:id="0">
    <w:p w14:paraId="22908999" w14:textId="77777777" w:rsidR="000A3D0F" w:rsidRDefault="000A3D0F" w:rsidP="0087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2"/>
    <w:rsid w:val="000A3D0F"/>
    <w:rsid w:val="004B7757"/>
    <w:rsid w:val="00766544"/>
    <w:rsid w:val="00874592"/>
    <w:rsid w:val="009E5BF4"/>
    <w:rsid w:val="00F22D1B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1B675"/>
  <w15:chartTrackingRefBased/>
  <w15:docId w15:val="{85CF0585-2C23-4C80-9070-C31D8D7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74592"/>
    <w:pPr>
      <w:spacing w:after="160" w:line="240" w:lineRule="exact"/>
    </w:pPr>
    <w:rPr>
      <w:rFonts w:ascii="Verdana" w:hAnsi="Verdan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14C21-1140-4D1E-8DB8-AF2DC4A06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97517-9F47-4CF5-A8BF-0DDFDF443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2651</Characters>
  <Application>Microsoft Office Word</Application>
  <DocSecurity>0</DocSecurity>
  <Lines>58</Lines>
  <Paragraphs>15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5</cp:revision>
  <dcterms:created xsi:type="dcterms:W3CDTF">2023-02-09T17:29:00Z</dcterms:created>
  <dcterms:modified xsi:type="dcterms:W3CDTF">2023-05-05T19:24:00Z</dcterms:modified>
</cp:coreProperties>
</file>