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27B06" w14:textId="77777777" w:rsidR="00456538" w:rsidRPr="004A66CF" w:rsidRDefault="00456538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2BC55CB6" w:rsidR="00F7557B" w:rsidRPr="004A66CF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4A66CF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7BE11845" w:rsidR="00F7557B" w:rsidRPr="004A66CF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4A66CF">
        <w:rPr>
          <w:rFonts w:asciiTheme="minorHAnsi" w:hAnsiTheme="minorHAnsi" w:cstheme="minorHAnsi"/>
          <w:b/>
          <w:color w:val="000000"/>
        </w:rPr>
        <w:t>Provided To:</w:t>
      </w:r>
      <w:r w:rsidRPr="004A66CF">
        <w:rPr>
          <w:rFonts w:asciiTheme="minorHAnsi" w:hAnsiTheme="minorHAnsi" w:cstheme="minorHAnsi"/>
          <w:color w:val="000000"/>
        </w:rPr>
        <w:t xml:space="preserve"> </w:t>
      </w:r>
      <w:r w:rsidR="00A6412B" w:rsidRPr="004A66CF">
        <w:rPr>
          <w:rFonts w:asciiTheme="minorHAnsi" w:hAnsiTheme="minorHAnsi" w:cstheme="minorHAnsi"/>
          <w:color w:val="000000"/>
        </w:rPr>
        <w:t xml:space="preserve">Local </w:t>
      </w:r>
      <w:r w:rsidRPr="004A66CF">
        <w:rPr>
          <w:rFonts w:asciiTheme="minorHAnsi" w:hAnsiTheme="minorHAnsi" w:cstheme="minorHAnsi"/>
          <w:color w:val="000000"/>
        </w:rPr>
        <w:t xml:space="preserve">Radio or television with the largest audience in the community. </w:t>
      </w:r>
    </w:p>
    <w:p w14:paraId="3D994337" w14:textId="6D3DE44A" w:rsidR="00F7557B" w:rsidRPr="004A66CF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4A66CF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0CED901A" w14:textId="77777777" w:rsidR="00C30972" w:rsidRPr="004A66CF" w:rsidRDefault="00537016" w:rsidP="00C30972">
      <w:pPr>
        <w:rPr>
          <w:rFonts w:asciiTheme="minorHAnsi" w:hAnsiTheme="minorHAnsi" w:cstheme="minorHAnsi"/>
        </w:rPr>
      </w:pPr>
      <w:r w:rsidRPr="004A66CF">
        <w:rPr>
          <w:rFonts w:asciiTheme="minorHAnsi" w:hAnsiTheme="minorHAnsi" w:cstheme="minorHAnsi"/>
          <w:i/>
          <w:iCs/>
        </w:rPr>
        <w:t xml:space="preserve"> </w:t>
      </w:r>
      <w:r w:rsidR="00C30972" w:rsidRPr="004A66CF">
        <w:rPr>
          <w:rFonts w:asciiTheme="minorHAnsi" w:hAnsiTheme="minorHAnsi" w:cstheme="minorHAnsi"/>
          <w:b/>
          <w:bCs/>
        </w:rPr>
        <w:t>HEROES NEEDED!</w:t>
      </w:r>
      <w:r w:rsidR="00C30972" w:rsidRPr="004A66CF">
        <w:rPr>
          <w:rFonts w:asciiTheme="minorHAnsi" w:hAnsiTheme="minorHAnsi" w:cstheme="minorHAnsi"/>
        </w:rPr>
        <w:t xml:space="preserve"> </w:t>
      </w:r>
    </w:p>
    <w:p w14:paraId="5C9582C4" w14:textId="77777777" w:rsidR="00C30972" w:rsidRPr="00544DC7" w:rsidRDefault="00C30972" w:rsidP="00C30972">
      <w:pPr>
        <w:rPr>
          <w:rFonts w:asciiTheme="minorHAnsi" w:hAnsiTheme="minorHAnsi" w:cstheme="minorHAnsi"/>
        </w:rPr>
      </w:pPr>
    </w:p>
    <w:p w14:paraId="5248CFDA" w14:textId="77777777" w:rsidR="00C30972" w:rsidRPr="00544DC7" w:rsidRDefault="00C30972" w:rsidP="00C30972">
      <w:pPr>
        <w:rPr>
          <w:rFonts w:asciiTheme="minorHAnsi" w:hAnsiTheme="minorHAnsi" w:cstheme="minorHAnsi"/>
        </w:rPr>
      </w:pPr>
      <w:r w:rsidRPr="00544DC7">
        <w:rPr>
          <w:rFonts w:asciiTheme="minorHAnsi" w:hAnsiTheme="minorHAnsi" w:cstheme="minorHAnsi"/>
        </w:rPr>
        <w:t xml:space="preserve">How can YOU help protect your community during a healthcare emergency such as a disease outbreak or bioterror attack? </w:t>
      </w:r>
    </w:p>
    <w:p w14:paraId="51750C69" w14:textId="77777777" w:rsidR="009B06E2" w:rsidRPr="00544DC7" w:rsidRDefault="009B06E2" w:rsidP="00C30972">
      <w:pPr>
        <w:rPr>
          <w:rFonts w:asciiTheme="minorHAnsi" w:hAnsiTheme="minorHAnsi" w:cstheme="minorHAnsi"/>
        </w:rPr>
      </w:pPr>
    </w:p>
    <w:p w14:paraId="1737E7FC" w14:textId="3EE4618D" w:rsidR="00E31BC1" w:rsidRPr="00544DC7" w:rsidRDefault="00E31BC1" w:rsidP="2DDE6448">
      <w:pPr>
        <w:rPr>
          <w:rFonts w:asciiTheme="minorHAnsi" w:hAnsiTheme="minorHAnsi" w:cstheme="minorBidi"/>
        </w:rPr>
      </w:pPr>
      <w:r w:rsidRPr="00544DC7">
        <w:rPr>
          <w:rFonts w:asciiTheme="minorHAnsi" w:hAnsiTheme="minorHAnsi" w:cstheme="minorBidi"/>
        </w:rPr>
        <w:t>Become a volunteer for your community Points of Dispensing</w:t>
      </w:r>
      <w:r w:rsidR="00026F92">
        <w:rPr>
          <w:rFonts w:asciiTheme="minorHAnsi" w:hAnsiTheme="minorHAnsi" w:cstheme="minorBidi"/>
        </w:rPr>
        <w:t xml:space="preserve"> or </w:t>
      </w:r>
      <w:r w:rsidRPr="00544DC7">
        <w:rPr>
          <w:rFonts w:asciiTheme="minorHAnsi" w:hAnsiTheme="minorHAnsi" w:cstheme="minorBidi"/>
        </w:rPr>
        <w:t xml:space="preserve">POD site. </w:t>
      </w:r>
    </w:p>
    <w:p w14:paraId="6032C838" w14:textId="77777777" w:rsidR="00E31BC1" w:rsidRPr="00544DC7" w:rsidRDefault="00E31BC1" w:rsidP="00C30972">
      <w:pPr>
        <w:rPr>
          <w:rFonts w:asciiTheme="minorHAnsi" w:hAnsiTheme="minorHAnsi" w:cstheme="minorHAnsi"/>
        </w:rPr>
      </w:pPr>
    </w:p>
    <w:p w14:paraId="05FC3C25" w14:textId="13ECE43B" w:rsidR="009B06E2" w:rsidRPr="00544DC7" w:rsidRDefault="5107D259" w:rsidP="2DDE6448">
      <w:pPr>
        <w:rPr>
          <w:rFonts w:asciiTheme="minorHAnsi" w:hAnsiTheme="minorHAnsi" w:cstheme="minorBidi"/>
        </w:rPr>
      </w:pPr>
      <w:r w:rsidRPr="00544DC7">
        <w:rPr>
          <w:rFonts w:asciiTheme="minorHAnsi" w:eastAsia="Calibri" w:hAnsiTheme="minorHAnsi" w:cstheme="minorBidi"/>
          <w:color w:val="000000" w:themeColor="text1"/>
        </w:rPr>
        <w:t>POD sites throughout the state are prepared to protect communities in a healthcare crisis such as a disease outbreak or bioterror attack by providing medications to prevent illness or loss of life.</w:t>
      </w:r>
      <w:r w:rsidR="009B06E2" w:rsidRPr="00544DC7">
        <w:rPr>
          <w:rFonts w:asciiTheme="minorHAnsi" w:eastAsia="Calibri" w:hAnsiTheme="minorHAnsi" w:cstheme="minorBidi"/>
          <w:color w:val="000000" w:themeColor="text1"/>
        </w:rPr>
        <w:t xml:space="preserve"> POD sites depend on community champions </w:t>
      </w:r>
      <w:r w:rsidR="0035692E" w:rsidRPr="00544DC7">
        <w:rPr>
          <w:rFonts w:asciiTheme="minorHAnsi" w:eastAsia="Calibri" w:hAnsiTheme="minorHAnsi" w:cstheme="minorBidi"/>
          <w:color w:val="000000" w:themeColor="text1"/>
        </w:rPr>
        <w:t xml:space="preserve">like YOU </w:t>
      </w:r>
      <w:r w:rsidR="009B06E2" w:rsidRPr="00544DC7">
        <w:rPr>
          <w:rFonts w:asciiTheme="minorHAnsi" w:eastAsia="Calibri" w:hAnsiTheme="minorHAnsi" w:cstheme="minorBidi"/>
          <w:color w:val="000000" w:themeColor="text1"/>
        </w:rPr>
        <w:t>to volunteer.</w:t>
      </w:r>
    </w:p>
    <w:p w14:paraId="52ADB1FA" w14:textId="77777777" w:rsidR="00211DD1" w:rsidRPr="00544DC7" w:rsidRDefault="00211DD1" w:rsidP="00C30972">
      <w:pPr>
        <w:rPr>
          <w:rFonts w:asciiTheme="minorHAnsi" w:hAnsiTheme="minorHAnsi" w:cstheme="minorHAnsi"/>
        </w:rPr>
      </w:pPr>
    </w:p>
    <w:p w14:paraId="2CC406C1" w14:textId="48B5341A" w:rsidR="00211DD1" w:rsidRPr="00544DC7" w:rsidRDefault="00C30972" w:rsidP="2DDE6448">
      <w:pPr>
        <w:rPr>
          <w:rFonts w:asciiTheme="minorHAnsi" w:eastAsia="Calibri" w:hAnsiTheme="minorHAnsi" w:cstheme="minorBidi"/>
          <w:color w:val="000000" w:themeColor="text1"/>
        </w:rPr>
      </w:pPr>
      <w:r w:rsidRPr="00544DC7">
        <w:rPr>
          <w:rFonts w:asciiTheme="minorHAnsi" w:eastAsia="Calibri" w:hAnsiTheme="minorHAnsi" w:cstheme="minorBidi"/>
          <w:color w:val="000000" w:themeColor="text1"/>
        </w:rPr>
        <w:t xml:space="preserve">To learn more about PODs visit </w:t>
      </w:r>
      <w:r w:rsidR="65E4D313" w:rsidRPr="00544DC7">
        <w:rPr>
          <w:rFonts w:asciiTheme="minorHAnsi" w:hAnsiTheme="minorHAnsi" w:cstheme="minorBidi"/>
        </w:rPr>
        <w:t>the South</w:t>
      </w:r>
      <w:r w:rsidR="00E86056" w:rsidRPr="00544DC7">
        <w:rPr>
          <w:rFonts w:asciiTheme="minorHAnsi" w:hAnsiTheme="minorHAnsi" w:cstheme="minorBidi"/>
        </w:rPr>
        <w:t xml:space="preserve"> Dakota Department of Health Public Health Preparedness and Response website at DOH.SD.GOV.</w:t>
      </w:r>
    </w:p>
    <w:p w14:paraId="0121554A" w14:textId="77777777" w:rsidR="00211DD1" w:rsidRPr="00544DC7" w:rsidRDefault="00211DD1" w:rsidP="00C30972">
      <w:pPr>
        <w:rPr>
          <w:rFonts w:asciiTheme="minorHAnsi" w:eastAsia="Calibri" w:hAnsiTheme="minorHAnsi" w:cstheme="minorHAnsi"/>
          <w:color w:val="000000" w:themeColor="text1"/>
        </w:rPr>
      </w:pPr>
    </w:p>
    <w:p w14:paraId="6A8E2DD0" w14:textId="089D0BBF" w:rsidR="00CD27EC" w:rsidRPr="00544DC7" w:rsidRDefault="00CD27EC" w:rsidP="00CD27EC">
      <w:pPr>
        <w:spacing w:after="120"/>
        <w:rPr>
          <w:rStyle w:val="Hyperlink"/>
          <w:rFonts w:asciiTheme="minorHAnsi" w:hAnsiTheme="minorHAnsi" w:cstheme="minorHAnsi"/>
          <w:b/>
          <w:color w:val="000000"/>
          <w:u w:val="none"/>
        </w:rPr>
      </w:pPr>
      <w:r w:rsidRPr="00544DC7">
        <w:rPr>
          <w:rFonts w:asciiTheme="minorHAnsi" w:hAnsiTheme="minorHAnsi" w:cstheme="minorHAnsi"/>
        </w:rPr>
        <w:t xml:space="preserve">Be a hero! </w:t>
      </w:r>
      <w:r w:rsidR="00544DC7" w:rsidRPr="00544DC7">
        <w:rPr>
          <w:rFonts w:asciiTheme="minorHAnsi" w:hAnsiTheme="minorHAnsi" w:cstheme="minorHAnsi"/>
        </w:rPr>
        <w:t xml:space="preserve">Visit </w:t>
      </w:r>
      <w:r w:rsidRPr="00544DC7">
        <w:rPr>
          <w:rFonts w:asciiTheme="minorHAnsi" w:hAnsiTheme="minorHAnsi" w:cstheme="minorHAnsi"/>
        </w:rPr>
        <w:t xml:space="preserve"> </w:t>
      </w:r>
      <w:hyperlink r:id="rId10" w:history="1">
        <w:r w:rsidRPr="00544DC7">
          <w:rPr>
            <w:rStyle w:val="Hyperlink"/>
            <w:rFonts w:asciiTheme="minorHAnsi" w:hAnsiTheme="minorHAnsi" w:cstheme="minorHAnsi"/>
          </w:rPr>
          <w:t>Volunteers</w:t>
        </w:r>
        <w:r w:rsidR="00C471A9">
          <w:rPr>
            <w:rStyle w:val="Hyperlink"/>
            <w:rFonts w:asciiTheme="minorHAnsi" w:hAnsiTheme="minorHAnsi" w:cstheme="minorHAnsi"/>
          </w:rPr>
          <w:t>.</w:t>
        </w:r>
        <w:r w:rsidRPr="00544DC7">
          <w:rPr>
            <w:rStyle w:val="Hyperlink"/>
            <w:rFonts w:asciiTheme="minorHAnsi" w:hAnsiTheme="minorHAnsi" w:cstheme="minorHAnsi"/>
          </w:rPr>
          <w:t>sd.gov</w:t>
        </w:r>
      </w:hyperlink>
      <w:r w:rsidRPr="00544DC7">
        <w:rPr>
          <w:rFonts w:asciiTheme="minorHAnsi" w:hAnsiTheme="minorHAnsi" w:cstheme="minorHAnsi"/>
        </w:rPr>
        <w:t xml:space="preserve"> </w:t>
      </w:r>
      <w:r w:rsidR="00544DC7" w:rsidRPr="00544DC7">
        <w:rPr>
          <w:rFonts w:asciiTheme="minorHAnsi" w:hAnsiTheme="minorHAnsi" w:cstheme="minorHAnsi"/>
        </w:rPr>
        <w:t>today!</w:t>
      </w:r>
    </w:p>
    <w:p w14:paraId="6B8067D7" w14:textId="77777777" w:rsidR="00CD27EC" w:rsidRPr="00544DC7" w:rsidRDefault="00CD27EC" w:rsidP="00CD27EC">
      <w:pPr>
        <w:rPr>
          <w:rFonts w:asciiTheme="minorHAnsi" w:hAnsiTheme="minorHAnsi" w:cstheme="minorHAnsi"/>
        </w:rPr>
      </w:pPr>
    </w:p>
    <w:p w14:paraId="381C96CC" w14:textId="77777777" w:rsidR="00CD27EC" w:rsidRPr="00544DC7" w:rsidRDefault="00CD27EC" w:rsidP="00CD27EC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3BD1D4F8" w14:textId="77777777" w:rsidR="00CD27EC" w:rsidRPr="00544DC7" w:rsidRDefault="00CD27EC" w:rsidP="00CD27EC">
      <w:pPr>
        <w:spacing w:after="120"/>
        <w:rPr>
          <w:rFonts w:asciiTheme="minorHAnsi" w:hAnsiTheme="minorHAnsi" w:cstheme="minorHAnsi"/>
          <w:color w:val="000000"/>
        </w:rPr>
      </w:pPr>
      <w:r w:rsidRPr="00544DC7">
        <w:rPr>
          <w:rFonts w:asciiTheme="minorHAnsi" w:hAnsiTheme="minorHAnsi" w:cstheme="minorHAnsi"/>
          <w:color w:val="000000"/>
        </w:rPr>
        <w:t xml:space="preserve">This notice was brought to you by </w:t>
      </w:r>
      <w:r w:rsidRPr="00544DC7">
        <w:rPr>
          <w:rFonts w:asciiTheme="minorHAnsi" w:hAnsiTheme="minorHAnsi" w:cstheme="minorHAnsi"/>
          <w:i/>
          <w:iCs/>
        </w:rPr>
        <w:t>[</w:t>
      </w:r>
      <w:r w:rsidRPr="00544DC7">
        <w:rPr>
          <w:rFonts w:asciiTheme="minorHAnsi" w:hAnsiTheme="minorHAnsi" w:cstheme="minorHAnsi"/>
          <w:i/>
          <w:iCs/>
          <w:highlight w:val="lightGray"/>
        </w:rPr>
        <w:t>insert name of POD/community</w:t>
      </w:r>
      <w:r w:rsidRPr="00544DC7">
        <w:rPr>
          <w:rFonts w:asciiTheme="minorHAnsi" w:hAnsiTheme="minorHAnsi" w:cstheme="minorHAnsi"/>
          <w:i/>
          <w:iCs/>
        </w:rPr>
        <w:t>].</w:t>
      </w:r>
      <w:r w:rsidRPr="00544DC7">
        <w:rPr>
          <w:rFonts w:asciiTheme="minorHAnsi" w:hAnsiTheme="minorHAnsi" w:cstheme="minorHAnsi"/>
        </w:rPr>
        <w:t xml:space="preserve"> </w:t>
      </w:r>
    </w:p>
    <w:p w14:paraId="53BBBCBD" w14:textId="77777777" w:rsidR="0048029A" w:rsidRPr="009B06E2" w:rsidRDefault="0048029A" w:rsidP="00211DD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298EB7E" w14:textId="77777777" w:rsidR="00681333" w:rsidRDefault="00681333"/>
    <w:sectPr w:rsidR="00681333" w:rsidSect="00862827"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CC481" w14:textId="77777777" w:rsidR="00456538" w:rsidRDefault="00456538" w:rsidP="00456538">
      <w:r>
        <w:separator/>
      </w:r>
    </w:p>
  </w:endnote>
  <w:endnote w:type="continuationSeparator" w:id="0">
    <w:p w14:paraId="018DA5A8" w14:textId="77777777" w:rsidR="00456538" w:rsidRDefault="00456538" w:rsidP="0045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C97FD" w14:textId="77777777" w:rsidR="00456538" w:rsidRDefault="00456538" w:rsidP="00456538">
      <w:r>
        <w:separator/>
      </w:r>
    </w:p>
  </w:footnote>
  <w:footnote w:type="continuationSeparator" w:id="0">
    <w:p w14:paraId="6A0FD41D" w14:textId="77777777" w:rsidR="00456538" w:rsidRDefault="00456538" w:rsidP="0045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F44E7" w14:textId="0A63A533" w:rsidR="00456538" w:rsidRDefault="00456538">
    <w:pPr>
      <w:pStyle w:val="Header"/>
    </w:pPr>
    <w:r>
      <w:rPr>
        <w:noProof/>
      </w:rPr>
      <w:drawing>
        <wp:inline distT="0" distB="0" distL="0" distR="0" wp14:anchorId="556E3198" wp14:editId="508B485B">
          <wp:extent cx="3566160" cy="878205"/>
          <wp:effectExtent l="0" t="0" r="0" b="0"/>
          <wp:docPr id="5172389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026F92"/>
    <w:rsid w:val="001357CD"/>
    <w:rsid w:val="001875DF"/>
    <w:rsid w:val="001C4147"/>
    <w:rsid w:val="001F7E4B"/>
    <w:rsid w:val="00211DD1"/>
    <w:rsid w:val="00282D75"/>
    <w:rsid w:val="00317956"/>
    <w:rsid w:val="0035692E"/>
    <w:rsid w:val="004115AF"/>
    <w:rsid w:val="0043716E"/>
    <w:rsid w:val="00456538"/>
    <w:rsid w:val="0048029A"/>
    <w:rsid w:val="004A66CF"/>
    <w:rsid w:val="00514E0F"/>
    <w:rsid w:val="00525085"/>
    <w:rsid w:val="00537016"/>
    <w:rsid w:val="00544DC7"/>
    <w:rsid w:val="00592CBF"/>
    <w:rsid w:val="005E7332"/>
    <w:rsid w:val="0060750E"/>
    <w:rsid w:val="006164E2"/>
    <w:rsid w:val="0064698A"/>
    <w:rsid w:val="00681333"/>
    <w:rsid w:val="006C4CCF"/>
    <w:rsid w:val="007679B0"/>
    <w:rsid w:val="00795014"/>
    <w:rsid w:val="007C113C"/>
    <w:rsid w:val="00843013"/>
    <w:rsid w:val="00862827"/>
    <w:rsid w:val="008D0E00"/>
    <w:rsid w:val="00926862"/>
    <w:rsid w:val="00950AA8"/>
    <w:rsid w:val="009B06E2"/>
    <w:rsid w:val="009E2FF2"/>
    <w:rsid w:val="00A1503E"/>
    <w:rsid w:val="00A6412B"/>
    <w:rsid w:val="00B9388B"/>
    <w:rsid w:val="00BD60A2"/>
    <w:rsid w:val="00C118A4"/>
    <w:rsid w:val="00C30972"/>
    <w:rsid w:val="00C31C4C"/>
    <w:rsid w:val="00C471A9"/>
    <w:rsid w:val="00CD27EC"/>
    <w:rsid w:val="00E31BC1"/>
    <w:rsid w:val="00E86056"/>
    <w:rsid w:val="00EB4281"/>
    <w:rsid w:val="00F25022"/>
    <w:rsid w:val="00F7557B"/>
    <w:rsid w:val="00FB00C8"/>
    <w:rsid w:val="00FF730C"/>
    <w:rsid w:val="15551FEC"/>
    <w:rsid w:val="2DDE6448"/>
    <w:rsid w:val="5107D259"/>
    <w:rsid w:val="61E4611C"/>
    <w:rsid w:val="65E4D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6E59C"/>
  <w15:chartTrackingRefBased/>
  <w15:docId w15:val="{4A7224ED-3A27-47A7-9C2F-E76E5BF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6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3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6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3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9B847-D11B-4259-BA3E-DCC016BAB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CADBD-C356-4982-ACF8-A0EED735E88C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customXml/itemProps3.xml><?xml version="1.0" encoding="utf-8"?>
<ds:datastoreItem xmlns:ds="http://schemas.openxmlformats.org/officeDocument/2006/customXml" ds:itemID="{A31988A8-3278-4B5E-86EE-333D17C2B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40</cp:revision>
  <dcterms:created xsi:type="dcterms:W3CDTF">2023-10-03T17:57:00Z</dcterms:created>
  <dcterms:modified xsi:type="dcterms:W3CDTF">2024-03-28T13:39:00Z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