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  <w:gridCol w:w="950"/>
        <w:gridCol w:w="1183"/>
        <w:gridCol w:w="950"/>
      </w:tblGrid>
      <w:tr w:rsidR="006972F2" w:rsidRPr="00E83D32" w14:paraId="4ED57CA8" w14:textId="77777777" w:rsidTr="006972F2">
        <w:trPr>
          <w:cantSplit/>
          <w:trHeight w:val="288"/>
        </w:trPr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7637D1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83D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Position (7 Key)</w:t>
            </w: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1481096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83D32">
              <w:rPr>
                <w:rFonts w:asciiTheme="minorHAnsi" w:hAnsiTheme="minorHAnsi" w:cstheme="minorHAnsi"/>
                <w:b/>
                <w:bCs/>
              </w:rPr>
              <w:t xml:space="preserve">Primary </w:t>
            </w: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4B13C26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83D32">
              <w:rPr>
                <w:rFonts w:asciiTheme="minorHAnsi" w:hAnsiTheme="minorHAnsi" w:cstheme="minorHAnsi"/>
                <w:b/>
                <w:bCs/>
              </w:rPr>
              <w:t xml:space="preserve">Secondary </w:t>
            </w: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E5D5D6A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83D32">
              <w:rPr>
                <w:rFonts w:asciiTheme="minorHAnsi" w:hAnsiTheme="minorHAnsi" w:cstheme="minorHAnsi"/>
                <w:b/>
                <w:bCs/>
              </w:rPr>
              <w:t xml:space="preserve">Tertiary </w:t>
            </w:r>
          </w:p>
        </w:tc>
      </w:tr>
      <w:tr w:rsidR="006972F2" w:rsidRPr="00E83D32" w14:paraId="0263DD26" w14:textId="77777777" w:rsidTr="006972F2">
        <w:trPr>
          <w:cantSplit/>
          <w:trHeight w:val="288"/>
        </w:trPr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F1C0801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83D32">
              <w:rPr>
                <w:rFonts w:asciiTheme="minorHAnsi" w:hAnsiTheme="minorHAnsi" w:cstheme="minorHAnsi"/>
                <w:b/>
                <w:bCs/>
              </w:rPr>
              <w:t>POD Site Manager (Exp with hands-on incident command)</w:t>
            </w: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16BF970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64D06E4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40E446E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2F2" w:rsidRPr="00E83D32" w14:paraId="71DECBFB" w14:textId="77777777" w:rsidTr="006972F2">
        <w:trPr>
          <w:cantSplit/>
          <w:trHeight w:val="288"/>
        </w:trPr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C279C39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83D32">
              <w:rPr>
                <w:rFonts w:asciiTheme="minorHAnsi" w:hAnsiTheme="minorHAnsi" w:cstheme="minorHAnsi"/>
                <w:sz w:val="18"/>
                <w:szCs w:val="18"/>
              </w:rPr>
              <w:t>Purpose: Organize and direct all operations of the POD</w:t>
            </w: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6A11100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C15F2C3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10EDA70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2F2" w:rsidRPr="00E83D32" w14:paraId="69F20EA6" w14:textId="77777777" w:rsidTr="006972F2">
        <w:trPr>
          <w:cantSplit/>
          <w:trHeight w:val="288"/>
        </w:trPr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445F76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83D32">
              <w:rPr>
                <w:rFonts w:asciiTheme="minorHAnsi" w:hAnsiTheme="minorHAnsi" w:cstheme="minorHAnsi"/>
                <w:sz w:val="18"/>
                <w:szCs w:val="18"/>
              </w:rPr>
              <w:t>Qualifications: Thorough knowledge of ICS, POD plan, all stations of the POD, organizational skills, and management experience.</w:t>
            </w: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90EEE55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CDA231F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78239D9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6972F2" w:rsidRPr="00E83D32" w14:paraId="510EF882" w14:textId="77777777" w:rsidTr="006972F2">
        <w:trPr>
          <w:cantSplit/>
          <w:trHeight w:val="288"/>
        </w:trPr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628E7D3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83D32">
              <w:rPr>
                <w:rFonts w:asciiTheme="minorHAnsi" w:hAnsiTheme="minorHAnsi" w:cstheme="minorHAnsi"/>
                <w:b/>
                <w:bCs/>
              </w:rPr>
              <w:t>Operations Section Chief (nursing/medical)</w:t>
            </w: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A52443E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111005F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4483466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2F2" w:rsidRPr="00E83D32" w14:paraId="794954F8" w14:textId="77777777" w:rsidTr="006972F2">
        <w:trPr>
          <w:cantSplit/>
          <w:trHeight w:val="288"/>
        </w:trPr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66069B2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83D32">
              <w:rPr>
                <w:rFonts w:asciiTheme="minorHAnsi" w:hAnsiTheme="minorHAnsi" w:cstheme="minorHAnsi"/>
                <w:sz w:val="18"/>
                <w:szCs w:val="18"/>
              </w:rPr>
              <w:t>Purpose: Manage overall operations of POD (patient flow, forms, triage, medical screening, medication/vaccine dispensing, travel teams)</w:t>
            </w: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BC39CAA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A5E1F25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7DD8BCF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2F2" w:rsidRPr="00E83D32" w14:paraId="471A0CDC" w14:textId="77777777" w:rsidTr="006972F2">
        <w:trPr>
          <w:cantSplit/>
          <w:trHeight w:val="288"/>
        </w:trPr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D4DA6F5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83D32">
              <w:rPr>
                <w:rFonts w:asciiTheme="minorHAnsi" w:hAnsiTheme="minorHAnsi" w:cstheme="minorHAnsi"/>
                <w:sz w:val="18"/>
                <w:szCs w:val="18"/>
              </w:rPr>
              <w:t>Qualifications: ICS 100 &amp; 200, read POD plan, organizational/management, supervisory experience.</w:t>
            </w: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70AB807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142D921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C90B91B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2F2" w:rsidRPr="00E83D32" w14:paraId="156C71FA" w14:textId="77777777" w:rsidTr="006972F2">
        <w:trPr>
          <w:cantSplit/>
          <w:trHeight w:val="288"/>
        </w:trPr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D6C3BC6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83D32">
              <w:rPr>
                <w:rFonts w:asciiTheme="minorHAnsi" w:hAnsiTheme="minorHAnsi" w:cstheme="minorHAnsi"/>
                <w:b/>
                <w:bCs/>
              </w:rPr>
              <w:t>Logistics Section Chief</w:t>
            </w: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C3DEB54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E79CB88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1820E54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2F2" w:rsidRPr="00E83D32" w14:paraId="53F87E97" w14:textId="77777777" w:rsidTr="006972F2">
        <w:trPr>
          <w:cantSplit/>
          <w:trHeight w:val="288"/>
        </w:trPr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C5D45E7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83D32">
              <w:rPr>
                <w:rFonts w:asciiTheme="minorHAnsi" w:hAnsiTheme="minorHAnsi" w:cstheme="minorHAnsi"/>
                <w:sz w:val="18"/>
                <w:szCs w:val="18"/>
              </w:rPr>
              <w:t>Purpose: Coordinate and direct maintenance of POD, levels of amenities and supplies for POD, food, shelter, communications, traffic control, housing.</w:t>
            </w: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14FB711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A2EBC4E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DFAA77F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2F2" w:rsidRPr="00E83D32" w14:paraId="0F7E4C4F" w14:textId="77777777" w:rsidTr="006972F2">
        <w:trPr>
          <w:cantSplit/>
          <w:trHeight w:val="288"/>
        </w:trPr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F1D3D52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83D32">
              <w:rPr>
                <w:rFonts w:asciiTheme="minorHAnsi" w:hAnsiTheme="minorHAnsi" w:cstheme="minorHAnsi"/>
                <w:sz w:val="18"/>
                <w:szCs w:val="18"/>
              </w:rPr>
              <w:t>Qualifications” ICS 100 &amp; 200, know POD logistical plan, organizational skills, management experience.</w:t>
            </w: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FC66428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8FD25A1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29955D3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2F2" w:rsidRPr="00E83D32" w14:paraId="78A9C102" w14:textId="77777777" w:rsidTr="006972F2">
        <w:trPr>
          <w:cantSplit/>
          <w:trHeight w:val="288"/>
        </w:trPr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B421F34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83D32">
              <w:rPr>
                <w:rFonts w:asciiTheme="minorHAnsi" w:hAnsiTheme="minorHAnsi" w:cstheme="minorHAnsi"/>
                <w:b/>
                <w:bCs/>
              </w:rPr>
              <w:t>Facilities Unit Leader (Subsection of Logistics) (law enforcement)</w:t>
            </w: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2B40A0C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FF24773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CABDF7E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2F2" w:rsidRPr="00E83D32" w14:paraId="39997582" w14:textId="77777777" w:rsidTr="006972F2">
        <w:trPr>
          <w:cantSplit/>
          <w:trHeight w:val="288"/>
        </w:trPr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35E5A92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83D32">
              <w:rPr>
                <w:rFonts w:asciiTheme="minorHAnsi" w:hAnsiTheme="minorHAnsi" w:cstheme="minorHAnsi"/>
                <w:sz w:val="18"/>
                <w:szCs w:val="18"/>
              </w:rPr>
              <w:t>Purpose: Coordinate/supervise POD set-up, security, physical layout, traffic control.</w:t>
            </w: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5C55BCB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F5F62E6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961D79C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2F2" w:rsidRPr="00E83D32" w14:paraId="7CF99B11" w14:textId="77777777" w:rsidTr="006972F2">
        <w:trPr>
          <w:cantSplit/>
          <w:trHeight w:val="288"/>
        </w:trPr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F3DBD30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83D32">
              <w:rPr>
                <w:rFonts w:asciiTheme="minorHAnsi" w:hAnsiTheme="minorHAnsi" w:cstheme="minorHAnsi"/>
                <w:sz w:val="18"/>
                <w:szCs w:val="18"/>
              </w:rPr>
              <w:t>Qualifications: Understanding of POD set-up, client flow plans, ability to supervise.</w:t>
            </w: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E8FC6CA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CC9D986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6AAAE9E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2F2" w:rsidRPr="00E83D32" w14:paraId="2470658C" w14:textId="77777777" w:rsidTr="006972F2">
        <w:trPr>
          <w:cantSplit/>
          <w:trHeight w:val="288"/>
        </w:trPr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EBED9CF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83D32">
              <w:rPr>
                <w:rFonts w:asciiTheme="minorHAnsi" w:hAnsiTheme="minorHAnsi" w:cstheme="minorHAnsi"/>
                <w:b/>
                <w:bCs/>
              </w:rPr>
              <w:t>Security Manager (Subsection of Logistics) (law enforcement)</w:t>
            </w: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AB68CC7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8437912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F888C05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2F2" w:rsidRPr="00E83D32" w14:paraId="0230F09A" w14:textId="77777777" w:rsidTr="006972F2">
        <w:trPr>
          <w:cantSplit/>
          <w:trHeight w:val="288"/>
        </w:trPr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6F47B83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83D32">
              <w:rPr>
                <w:rFonts w:asciiTheme="minorHAnsi" w:hAnsiTheme="minorHAnsi" w:cstheme="minorHAnsi"/>
                <w:sz w:val="18"/>
                <w:szCs w:val="18"/>
              </w:rPr>
              <w:t>Purpose: Manage/oversee security of the POD, establish a temporary holding facility, provide law enforcement.</w:t>
            </w: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C330749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CAB6C49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7661498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2F2" w:rsidRPr="00E83D32" w14:paraId="17FE43EB" w14:textId="77777777" w:rsidTr="006972F2">
        <w:trPr>
          <w:cantSplit/>
          <w:trHeight w:val="288"/>
        </w:trPr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A8AEE35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83D32">
              <w:rPr>
                <w:rFonts w:asciiTheme="minorHAnsi" w:hAnsiTheme="minorHAnsi" w:cstheme="minorHAnsi"/>
                <w:sz w:val="18"/>
                <w:szCs w:val="18"/>
              </w:rPr>
              <w:t>Qualifications: ICS 100 &amp; 200, knowledge of POD plan, law enforcement, jurisdictional powers of arrest.</w:t>
            </w: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EE12BD1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F5AC320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7FC6011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2F2" w:rsidRPr="00E83D32" w14:paraId="7EB66566" w14:textId="77777777" w:rsidTr="006972F2">
        <w:trPr>
          <w:cantSplit/>
          <w:trHeight w:val="288"/>
        </w:trPr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0805CC0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83D32">
              <w:rPr>
                <w:rFonts w:asciiTheme="minorHAnsi" w:hAnsiTheme="minorHAnsi" w:cstheme="minorHAnsi"/>
                <w:b/>
                <w:bCs/>
              </w:rPr>
              <w:t>Planning Section Chief</w:t>
            </w: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772E514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DCAF3FF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DFF85A1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2F2" w:rsidRPr="00E83D32" w14:paraId="07797CCA" w14:textId="77777777" w:rsidTr="006972F2">
        <w:trPr>
          <w:cantSplit/>
          <w:trHeight w:val="288"/>
        </w:trPr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65CFA42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83D32">
              <w:rPr>
                <w:rFonts w:asciiTheme="minorHAnsi" w:hAnsiTheme="minorHAnsi" w:cstheme="minorHAnsi"/>
                <w:sz w:val="18"/>
                <w:szCs w:val="18"/>
              </w:rPr>
              <w:t>Purpose: Answer “Where are we at and where do we need to go?”, make recommendations to add or subtract personnel/resources, plan for orderly demobilization of POD.</w:t>
            </w: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7F987BA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AD8A491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42E18C7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2F2" w:rsidRPr="00E83D32" w14:paraId="2AD17C93" w14:textId="77777777" w:rsidTr="006972F2">
        <w:trPr>
          <w:cantSplit/>
          <w:trHeight w:val="288"/>
        </w:trPr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AB4F379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83D32">
              <w:rPr>
                <w:rFonts w:asciiTheme="minorHAnsi" w:hAnsiTheme="minorHAnsi" w:cstheme="minorHAnsi"/>
                <w:sz w:val="18"/>
                <w:szCs w:val="18"/>
              </w:rPr>
              <w:t>Qualifications: ICS 100&amp;200, knowledge of POD plan, organizational &amp; management experience.</w:t>
            </w: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AED5B98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EDFD2FA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BAD84EE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2F2" w:rsidRPr="00E83D32" w14:paraId="45BBC5F5" w14:textId="77777777" w:rsidTr="006972F2">
        <w:trPr>
          <w:cantSplit/>
          <w:trHeight w:val="288"/>
        </w:trPr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1A4CC46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83D32">
              <w:rPr>
                <w:rFonts w:asciiTheme="minorHAnsi" w:hAnsiTheme="minorHAnsi" w:cstheme="minorHAnsi"/>
                <w:b/>
                <w:bCs/>
              </w:rPr>
              <w:t>Finance/Administration Section Chief</w:t>
            </w: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A3D6E19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1B598A9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EAE7498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2F2" w:rsidRPr="00E83D32" w14:paraId="74E58AC4" w14:textId="77777777" w:rsidTr="006972F2">
        <w:trPr>
          <w:cantSplit/>
          <w:trHeight w:val="288"/>
        </w:trPr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FA62092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83D32">
              <w:rPr>
                <w:rFonts w:asciiTheme="minorHAnsi" w:hAnsiTheme="minorHAnsi" w:cstheme="minorHAnsi"/>
                <w:sz w:val="18"/>
                <w:szCs w:val="18"/>
              </w:rPr>
              <w:t>Purpose: Manage/oversee financial/administrative functions, accurate collection/reporting of documents/records, assure purchasing power to complete POD mission.</w:t>
            </w: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33C4F57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BBC8F54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BD3515E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2F2" w:rsidRPr="00E83D32" w14:paraId="539845BE" w14:textId="77777777" w:rsidTr="006972F2">
        <w:trPr>
          <w:cantSplit/>
          <w:trHeight w:val="288"/>
        </w:trPr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50978B7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83D32">
              <w:rPr>
                <w:rFonts w:asciiTheme="minorHAnsi" w:hAnsiTheme="minorHAnsi" w:cstheme="minorHAnsi"/>
                <w:sz w:val="18"/>
                <w:szCs w:val="18"/>
              </w:rPr>
              <w:t>Qualifications: ICS 100 &amp; 200 (recommended), knowledge of POD plan, organizational skills, financial management experience.</w:t>
            </w: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768D387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87D416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4E01526" w14:textId="77777777" w:rsidR="006972F2" w:rsidRPr="00E83D32" w:rsidRDefault="006972F2" w:rsidP="006972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A4D3F6A" w14:textId="1FA89816" w:rsidR="00E83D32" w:rsidRDefault="00E83D32" w:rsidP="006972F2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</w:p>
    <w:p w14:paraId="73D33695" w14:textId="77777777" w:rsidR="00E83D32" w:rsidRPr="00763D48" w:rsidRDefault="00E83D32" w:rsidP="00E83D32">
      <w:pPr>
        <w:rPr>
          <w:rFonts w:ascii="Times New Roman" w:hAnsi="Times New Roman"/>
          <w:sz w:val="24"/>
          <w:szCs w:val="24"/>
        </w:rPr>
      </w:pPr>
    </w:p>
    <w:sectPr w:rsidR="00E83D32" w:rsidRPr="00763D48" w:rsidSect="00E83D32">
      <w:headerReference w:type="default" r:id="rId10"/>
      <w:pgSz w:w="15840" w:h="12240" w:orient="landscape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74A4C" w14:textId="77777777" w:rsidR="000F03DE" w:rsidRDefault="000F03DE" w:rsidP="007076D6">
      <w:pPr>
        <w:spacing w:after="0" w:line="240" w:lineRule="auto"/>
      </w:pPr>
      <w:r>
        <w:separator/>
      </w:r>
    </w:p>
  </w:endnote>
  <w:endnote w:type="continuationSeparator" w:id="0">
    <w:p w14:paraId="7BA9863F" w14:textId="77777777" w:rsidR="000F03DE" w:rsidRDefault="000F03DE" w:rsidP="0070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EF9D" w14:textId="77777777" w:rsidR="000F03DE" w:rsidRDefault="000F03DE" w:rsidP="007076D6">
      <w:pPr>
        <w:spacing w:after="0" w:line="240" w:lineRule="auto"/>
      </w:pPr>
      <w:r>
        <w:separator/>
      </w:r>
    </w:p>
  </w:footnote>
  <w:footnote w:type="continuationSeparator" w:id="0">
    <w:p w14:paraId="7786601A" w14:textId="77777777" w:rsidR="000F03DE" w:rsidRDefault="000F03DE" w:rsidP="00707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538D" w14:textId="77777777" w:rsidR="00E83D32" w:rsidRPr="00E83D32" w:rsidRDefault="00E83D32" w:rsidP="00E83D32">
    <w:pPr>
      <w:pStyle w:val="Header"/>
      <w:tabs>
        <w:tab w:val="clear" w:pos="4680"/>
        <w:tab w:val="clear" w:pos="9360"/>
        <w:tab w:val="left" w:pos="3570"/>
        <w:tab w:val="left" w:pos="4368"/>
      </w:tabs>
      <w:rPr>
        <w:b/>
        <w:bCs/>
        <w:sz w:val="18"/>
        <w:szCs w:val="18"/>
      </w:rPr>
    </w:pPr>
    <w:r w:rsidRPr="00E83D32">
      <w:rPr>
        <w:b/>
        <w:bCs/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 wp14:anchorId="74F1DACC" wp14:editId="0DCF2E1C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742950" cy="650081"/>
          <wp:effectExtent l="0" t="0" r="0" b="0"/>
          <wp:wrapNone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650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223E" w:rsidRPr="00E83D32">
      <w:rPr>
        <w:b/>
        <w:bCs/>
        <w:sz w:val="56"/>
        <w:szCs w:val="56"/>
      </w:rPr>
      <w:tab/>
    </w:r>
  </w:p>
  <w:p w14:paraId="7411C9B9" w14:textId="45971134" w:rsidR="007E223E" w:rsidRPr="00E83D32" w:rsidRDefault="00E83D32" w:rsidP="00E83D32">
    <w:pPr>
      <w:pStyle w:val="Header"/>
      <w:tabs>
        <w:tab w:val="clear" w:pos="4680"/>
        <w:tab w:val="clear" w:pos="9360"/>
        <w:tab w:val="left" w:pos="3570"/>
        <w:tab w:val="left" w:pos="4368"/>
      </w:tabs>
      <w:jc w:val="center"/>
      <w:rPr>
        <w:b/>
        <w:bCs/>
        <w:sz w:val="56"/>
        <w:szCs w:val="56"/>
      </w:rPr>
    </w:pPr>
    <w:r w:rsidRPr="00E83D32">
      <w:rPr>
        <w:b/>
        <w:bCs/>
        <w:sz w:val="56"/>
        <w:szCs w:val="56"/>
      </w:rPr>
      <w:t>Key Positions Descriptions Fillable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48"/>
    <w:rsid w:val="00014CFF"/>
    <w:rsid w:val="00087591"/>
    <w:rsid w:val="000F03DE"/>
    <w:rsid w:val="000F56A2"/>
    <w:rsid w:val="002E67CE"/>
    <w:rsid w:val="003670DB"/>
    <w:rsid w:val="00391F90"/>
    <w:rsid w:val="003D0E38"/>
    <w:rsid w:val="003E0CB6"/>
    <w:rsid w:val="00481334"/>
    <w:rsid w:val="004C2FD0"/>
    <w:rsid w:val="004E2B1F"/>
    <w:rsid w:val="0054441B"/>
    <w:rsid w:val="005623DB"/>
    <w:rsid w:val="00574382"/>
    <w:rsid w:val="00591D03"/>
    <w:rsid w:val="005C09A4"/>
    <w:rsid w:val="00642BE1"/>
    <w:rsid w:val="006972F2"/>
    <w:rsid w:val="007076D6"/>
    <w:rsid w:val="00763D48"/>
    <w:rsid w:val="007A47FE"/>
    <w:rsid w:val="007E223E"/>
    <w:rsid w:val="00804956"/>
    <w:rsid w:val="00805408"/>
    <w:rsid w:val="00872362"/>
    <w:rsid w:val="00875F51"/>
    <w:rsid w:val="00940CDB"/>
    <w:rsid w:val="00A700F6"/>
    <w:rsid w:val="00A80C42"/>
    <w:rsid w:val="00B30E36"/>
    <w:rsid w:val="00BC16D6"/>
    <w:rsid w:val="00CB2C1A"/>
    <w:rsid w:val="00D17EB1"/>
    <w:rsid w:val="00DF7993"/>
    <w:rsid w:val="00E22C5A"/>
    <w:rsid w:val="00E83D32"/>
    <w:rsid w:val="00EA6B56"/>
    <w:rsid w:val="00F871DE"/>
    <w:rsid w:val="00F959D6"/>
    <w:rsid w:val="00FE35C0"/>
    <w:rsid w:val="0B936C7F"/>
    <w:rsid w:val="2451E956"/>
    <w:rsid w:val="2BAE6F25"/>
    <w:rsid w:val="33DDBA9B"/>
    <w:rsid w:val="34FEDFB7"/>
    <w:rsid w:val="3B88B876"/>
    <w:rsid w:val="55B42627"/>
    <w:rsid w:val="6569E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0946B"/>
  <w15:chartTrackingRefBased/>
  <w15:docId w15:val="{018B59A3-96A7-4FD3-B3B0-E9B55ACE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7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6D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07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6D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07d07c-858a-40a9-93de-857dd7168803">
      <Terms xmlns="http://schemas.microsoft.com/office/infopath/2007/PartnerControls"/>
    </lcf76f155ced4ddcb4097134ff3c332f>
    <TaxCatchAll xmlns="ccc9028e-08e9-4057-8ef2-0a0fd8d381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219E91424484E802DB4A0F6FB5E70" ma:contentTypeVersion="11" ma:contentTypeDescription="Create a new document." ma:contentTypeScope="" ma:versionID="1508a305ae9419e5ed9e93a0caf4354e">
  <xsd:schema xmlns:xsd="http://www.w3.org/2001/XMLSchema" xmlns:xs="http://www.w3.org/2001/XMLSchema" xmlns:p="http://schemas.microsoft.com/office/2006/metadata/properties" xmlns:ns2="1207d07c-858a-40a9-93de-857dd7168803" xmlns:ns3="ccc9028e-08e9-4057-8ef2-0a0fd8d381ec" targetNamespace="http://schemas.microsoft.com/office/2006/metadata/properties" ma:root="true" ma:fieldsID="5d0841fe6476449553534256181d3141" ns2:_="" ns3:_="">
    <xsd:import namespace="1207d07c-858a-40a9-93de-857dd7168803"/>
    <xsd:import namespace="ccc9028e-08e9-4057-8ef2-0a0fd8d38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7d07c-858a-40a9-93de-857dd7168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9028e-08e9-4057-8ef2-0a0fd8d381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367868-7e42-4d20-8709-8b28718fe438}" ma:internalName="TaxCatchAll" ma:showField="CatchAllData" ma:web="ccc9028e-08e9-4057-8ef2-0a0fd8d38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62C5D8-EB00-410F-B5FF-B889DCE585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90C25F-D719-4281-A985-0461A2E53E37}">
  <ds:schemaRefs>
    <ds:schemaRef ds:uri="http://schemas.microsoft.com/office/2006/metadata/properties"/>
    <ds:schemaRef ds:uri="http://schemas.microsoft.com/office/infopath/2007/PartnerControls"/>
    <ds:schemaRef ds:uri="1207d07c-858a-40a9-93de-857dd7168803"/>
    <ds:schemaRef ds:uri="ccc9028e-08e9-4057-8ef2-0a0fd8d381ec"/>
  </ds:schemaRefs>
</ds:datastoreItem>
</file>

<file path=customXml/itemProps3.xml><?xml version="1.0" encoding="utf-8"?>
<ds:datastoreItem xmlns:ds="http://schemas.openxmlformats.org/officeDocument/2006/customXml" ds:itemID="{5C80ECE6-3E8D-4D69-86D5-AF5818FDA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7d07c-858a-40a9-93de-857dd7168803"/>
    <ds:schemaRef ds:uri="ccc9028e-08e9-4057-8ef2-0a0fd8d38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0496CA-C392-4305-8E7A-36DFBC8E0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1717</Characters>
  <Application>Microsoft Office Word</Application>
  <DocSecurity>0</DocSecurity>
  <Lines>66</Lines>
  <Paragraphs>65</Paragraphs>
  <ScaleCrop>false</ScaleCrop>
  <Company>State of South Dakota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Coull, Melissa  (DOH)</dc:creator>
  <cp:keywords/>
  <cp:lastModifiedBy>Baker, Jennifer</cp:lastModifiedBy>
  <cp:revision>18</cp:revision>
  <dcterms:created xsi:type="dcterms:W3CDTF">2023-02-10T20:05:00Z</dcterms:created>
  <dcterms:modified xsi:type="dcterms:W3CDTF">2023-05-05T21:00:00Z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0x010100C32219E91424484E802DB4A0F6FB5E70</vt:lpwstr>
  </property>
  <property fmtid="{D5CDD505-2E9C-101B-9397-08002B2CF9AE}" pid="4" name="GrammarlyDocumentId">
    <vt:lpwstr>1ee7ba69c90ebdae992984e742eab7b59a36b6592005c8c3c06e4c2d485f57dd</vt:lpwstr>
  </property>
</Properties>
</file>