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81C1" w14:textId="76D5B874" w:rsidR="00431F0E" w:rsidRDefault="00431F0E" w:rsidP="00436A53">
      <w:pPr>
        <w:ind w:left="-180" w:firstLine="180"/>
        <w:rPr>
          <w:rFonts w:ascii="Arial" w:hAnsi="Arial" w:cs="Arial"/>
          <w:b/>
          <w:sz w:val="28"/>
          <w:szCs w:val="28"/>
        </w:rPr>
      </w:pPr>
      <w:r>
        <w:t>XXXX Area POD Plan</w:t>
      </w:r>
    </w:p>
    <w:p w14:paraId="26CFC70C" w14:textId="31CE669E" w:rsidR="00436A53" w:rsidRDefault="00436A53" w:rsidP="00436A53">
      <w:pPr>
        <w:ind w:left="-180" w:firstLine="180"/>
        <w:rPr>
          <w:rFonts w:ascii="Arial" w:hAnsi="Arial" w:cs="Arial"/>
          <w:b/>
          <w:sz w:val="28"/>
          <w:szCs w:val="28"/>
        </w:rPr>
      </w:pPr>
      <w:r w:rsidRPr="00FB7C2E">
        <w:rPr>
          <w:rFonts w:ascii="Arial" w:hAnsi="Arial" w:cs="Arial"/>
          <w:b/>
          <w:sz w:val="28"/>
          <w:szCs w:val="28"/>
        </w:rPr>
        <w:t>Inventory Sheet</w:t>
      </w:r>
    </w:p>
    <w:p w14:paraId="0C13D747" w14:textId="77777777" w:rsidR="00436A53" w:rsidRPr="00FB7C2E" w:rsidRDefault="00436A53" w:rsidP="00436A53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63"/>
        <w:gridCol w:w="1620"/>
        <w:gridCol w:w="1309"/>
        <w:gridCol w:w="1490"/>
      </w:tblGrid>
      <w:tr w:rsidR="00436A53" w:rsidRPr="00FB2357" w14:paraId="737176BF" w14:textId="77777777" w:rsidTr="004D798C">
        <w:tc>
          <w:tcPr>
            <w:tcW w:w="9990" w:type="dxa"/>
            <w:gridSpan w:val="5"/>
            <w:shd w:val="clear" w:color="auto" w:fill="auto"/>
          </w:tcPr>
          <w:p w14:paraId="70366FF1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If individual items from the Push Package are issued to the State, indicate which items below.</w:t>
            </w:r>
          </w:p>
        </w:tc>
      </w:tr>
      <w:tr w:rsidR="00436A53" w:rsidRPr="00FB2357" w14:paraId="434C01BA" w14:textId="77777777" w:rsidTr="004D798C">
        <w:tc>
          <w:tcPr>
            <w:tcW w:w="1008" w:type="dxa"/>
            <w:shd w:val="clear" w:color="auto" w:fill="auto"/>
            <w:vAlign w:val="center"/>
          </w:tcPr>
          <w:p w14:paraId="62E56383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Initial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527889C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Item 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B0915B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NDC/ Product Number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8C50AE1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r w:rsidRPr="00FB2357">
                <w:rPr>
                  <w:rFonts w:ascii="Arial" w:hAnsi="Arial" w:cs="Arial"/>
                  <w:b/>
                  <w:sz w:val="28"/>
                  <w:szCs w:val="28"/>
                </w:rPr>
                <w:t>Lot</w:t>
              </w:r>
            </w:smartTag>
            <w:r w:rsidRPr="00FB2357">
              <w:rPr>
                <w:rFonts w:ascii="Arial" w:hAnsi="Arial" w:cs="Arial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A3F23C4" w14:textId="77777777" w:rsidR="00436A53" w:rsidRPr="00FB2357" w:rsidRDefault="00436A53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</w:tr>
      <w:tr w:rsidR="00436A53" w:rsidRPr="00FB2357" w14:paraId="621E8DC5" w14:textId="77777777" w:rsidTr="004D798C">
        <w:tc>
          <w:tcPr>
            <w:tcW w:w="1008" w:type="dxa"/>
            <w:shd w:val="clear" w:color="auto" w:fill="auto"/>
          </w:tcPr>
          <w:p w14:paraId="55EB092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34CAC2B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19C73AB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4A0E3FC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1FB0F11C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618BB23D" w14:textId="77777777" w:rsidTr="004D798C">
        <w:tc>
          <w:tcPr>
            <w:tcW w:w="1008" w:type="dxa"/>
            <w:shd w:val="clear" w:color="auto" w:fill="auto"/>
          </w:tcPr>
          <w:p w14:paraId="4931AD2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11CCDBA2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12923E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2813DC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032C9CE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4A6F4278" w14:textId="77777777" w:rsidTr="004D798C">
        <w:tc>
          <w:tcPr>
            <w:tcW w:w="1008" w:type="dxa"/>
            <w:shd w:val="clear" w:color="auto" w:fill="auto"/>
          </w:tcPr>
          <w:p w14:paraId="4741BF14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04C48D8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993537F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3F6FE7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258DC29A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1E16ADF5" w14:textId="77777777" w:rsidTr="004D798C">
        <w:tc>
          <w:tcPr>
            <w:tcW w:w="1008" w:type="dxa"/>
            <w:shd w:val="clear" w:color="auto" w:fill="auto"/>
          </w:tcPr>
          <w:p w14:paraId="2955DC1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DE9712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FA6458C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08C6F30A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53667EAE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3DC5E9E2" w14:textId="77777777" w:rsidTr="004D798C">
        <w:tc>
          <w:tcPr>
            <w:tcW w:w="1008" w:type="dxa"/>
            <w:shd w:val="clear" w:color="auto" w:fill="auto"/>
          </w:tcPr>
          <w:p w14:paraId="671C543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4D69A84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7F2951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04D8238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28897E7A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58F247CD" w14:textId="77777777" w:rsidTr="004D798C">
        <w:tc>
          <w:tcPr>
            <w:tcW w:w="1008" w:type="dxa"/>
            <w:shd w:val="clear" w:color="auto" w:fill="auto"/>
          </w:tcPr>
          <w:p w14:paraId="6CAA5B97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E889D8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A110111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962B0A8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1A2001D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512EDD79" w14:textId="77777777" w:rsidTr="004D798C">
        <w:tc>
          <w:tcPr>
            <w:tcW w:w="1008" w:type="dxa"/>
            <w:shd w:val="clear" w:color="auto" w:fill="auto"/>
          </w:tcPr>
          <w:p w14:paraId="61B9690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20FE039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BDB67A1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B236DCB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5937EA9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2401CD69" w14:textId="77777777" w:rsidTr="004D798C">
        <w:tc>
          <w:tcPr>
            <w:tcW w:w="1008" w:type="dxa"/>
            <w:shd w:val="clear" w:color="auto" w:fill="auto"/>
          </w:tcPr>
          <w:p w14:paraId="0DF33D28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77DE4F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3C5FC3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D68FEE8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6007BD9B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019AE2E2" w14:textId="77777777" w:rsidTr="004D798C">
        <w:tc>
          <w:tcPr>
            <w:tcW w:w="1008" w:type="dxa"/>
            <w:shd w:val="clear" w:color="auto" w:fill="auto"/>
          </w:tcPr>
          <w:p w14:paraId="7431F06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3AE0DFFC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FFD997E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EF6538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6AEF83A9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34F60867" w14:textId="77777777" w:rsidTr="004D798C">
        <w:tc>
          <w:tcPr>
            <w:tcW w:w="1008" w:type="dxa"/>
            <w:shd w:val="clear" w:color="auto" w:fill="auto"/>
          </w:tcPr>
          <w:p w14:paraId="2DFEAE9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1E7C194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E21F3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2D3F9C1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6921138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04EB0A1C" w14:textId="77777777" w:rsidTr="004D798C">
        <w:tc>
          <w:tcPr>
            <w:tcW w:w="1008" w:type="dxa"/>
            <w:shd w:val="clear" w:color="auto" w:fill="auto"/>
          </w:tcPr>
          <w:p w14:paraId="5DAD32FB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8899FAC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2BF772E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764BF68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5B3E6D11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6B0C467E" w14:textId="77777777" w:rsidTr="004D798C">
        <w:tc>
          <w:tcPr>
            <w:tcW w:w="1008" w:type="dxa"/>
            <w:shd w:val="clear" w:color="auto" w:fill="auto"/>
          </w:tcPr>
          <w:p w14:paraId="47EF7AFC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94DF2D5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E69B4B0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48459F93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3207A9D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6A53" w:rsidRPr="00FB2357" w14:paraId="5ADA5198" w14:textId="77777777" w:rsidTr="004D798C">
        <w:tc>
          <w:tcPr>
            <w:tcW w:w="1008" w:type="dxa"/>
            <w:shd w:val="clear" w:color="auto" w:fill="auto"/>
          </w:tcPr>
          <w:p w14:paraId="50F94D5A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07196006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3856FFD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61262462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0F4EBDF6" w14:textId="77777777" w:rsidR="00436A53" w:rsidRPr="00FB2357" w:rsidRDefault="00436A53" w:rsidP="004D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791C26" w14:textId="77777777" w:rsidR="00436A53" w:rsidRPr="002637BE" w:rsidRDefault="00436A53" w:rsidP="00436A53">
      <w:pPr>
        <w:ind w:left="-180"/>
        <w:rPr>
          <w:rFonts w:ascii="Arial" w:hAnsi="Arial" w:cs="Arial"/>
          <w:b/>
        </w:rPr>
      </w:pPr>
    </w:p>
    <w:p w14:paraId="35398ECF" w14:textId="77777777" w:rsidR="00436A53" w:rsidRDefault="00436A53" w:rsidP="00436A53">
      <w:pPr>
        <w:ind w:left="-180"/>
        <w:rPr>
          <w:rFonts w:ascii="Arial" w:hAnsi="Arial" w:cs="Arial"/>
          <w:b/>
        </w:rPr>
        <w:sectPr w:rsidR="00436A53" w:rsidSect="00431F0E">
          <w:headerReference w:type="first" r:id="rId8"/>
          <w:pgSz w:w="12240" w:h="15840" w:code="1"/>
          <w:pgMar w:top="720" w:right="720" w:bottom="720" w:left="720" w:header="720" w:footer="720" w:gutter="0"/>
          <w:cols w:space="720" w:equalWidth="0">
            <w:col w:w="10080" w:space="720"/>
          </w:cols>
          <w:titlePg/>
          <w:docGrid w:linePitch="360"/>
        </w:sectPr>
      </w:pPr>
    </w:p>
    <w:p w14:paraId="7C286D18" w14:textId="77777777" w:rsidR="00436A53" w:rsidRPr="002637BE" w:rsidRDefault="00436A53" w:rsidP="00436A53">
      <w:pPr>
        <w:ind w:left="-180"/>
        <w:rPr>
          <w:rFonts w:ascii="Arial" w:hAnsi="Arial" w:cs="Arial"/>
          <w:b/>
        </w:rPr>
      </w:pPr>
    </w:p>
    <w:p w14:paraId="7AD8E230" w14:textId="77777777" w:rsidR="00E3520A" w:rsidRDefault="00E3520A" w:rsidP="00436A53">
      <w:pPr>
        <w:ind w:right="360"/>
        <w:jc w:val="center"/>
        <w:rPr>
          <w:rFonts w:ascii="Arial" w:hAnsi="Arial" w:cs="Arial"/>
          <w:b/>
        </w:rPr>
        <w:sectPr w:rsidR="00E3520A" w:rsidSect="00436A53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940" w:space="360"/>
            <w:col w:w="4500"/>
          </w:cols>
          <w:titlePg/>
          <w:docGrid w:linePitch="360"/>
        </w:sectPr>
      </w:pPr>
    </w:p>
    <w:p w14:paraId="35EE2004" w14:textId="77777777" w:rsidR="00436A53" w:rsidRPr="002637BE" w:rsidRDefault="00436A53" w:rsidP="00436A53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_____________________________________</w:t>
      </w:r>
    </w:p>
    <w:p w14:paraId="0B4EFB52" w14:textId="77777777" w:rsidR="00436A53" w:rsidRPr="002637BE" w:rsidRDefault="00436A53" w:rsidP="00436A53">
      <w:pPr>
        <w:ind w:right="54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Provisionary CDC Strategic National Stockpile Authority</w:t>
      </w:r>
    </w:p>
    <w:p w14:paraId="700C1F4D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1C19B4C0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</w:p>
    <w:p w14:paraId="2137F342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</w:p>
    <w:p w14:paraId="7A7BE5B8" w14:textId="77777777" w:rsidR="00436A53" w:rsidRPr="002637BE" w:rsidRDefault="00436A53" w:rsidP="00436A53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____________________________________</w:t>
      </w:r>
    </w:p>
    <w:p w14:paraId="7E28AD44" w14:textId="77777777" w:rsidR="00436A53" w:rsidRPr="002637BE" w:rsidRDefault="00436A53" w:rsidP="00436A53">
      <w:pPr>
        <w:ind w:right="54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Authorized Receiving Authority</w:t>
      </w:r>
    </w:p>
    <w:p w14:paraId="798BF96B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09EC777C" w14:textId="77777777" w:rsidR="00436A53" w:rsidRDefault="00436A53" w:rsidP="00436A53">
      <w:pPr>
        <w:ind w:right="540"/>
        <w:jc w:val="center"/>
        <w:rPr>
          <w:rFonts w:ascii="Arial" w:hAnsi="Arial" w:cs="Arial"/>
        </w:rPr>
      </w:pPr>
    </w:p>
    <w:p w14:paraId="4FB07C07" w14:textId="77777777" w:rsidR="00436A53" w:rsidRDefault="00436A53" w:rsidP="00436A53">
      <w:pPr>
        <w:ind w:right="540"/>
        <w:jc w:val="center"/>
        <w:rPr>
          <w:rFonts w:ascii="Arial" w:hAnsi="Arial" w:cs="Arial"/>
        </w:rPr>
      </w:pPr>
    </w:p>
    <w:p w14:paraId="40930A49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</w:p>
    <w:p w14:paraId="63FE6204" w14:textId="77777777" w:rsidR="00436A53" w:rsidRDefault="00436A53" w:rsidP="00436A53">
      <w:pPr>
        <w:ind w:right="-360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If control Schedule II Substance</w:t>
      </w:r>
      <w:r>
        <w:rPr>
          <w:rFonts w:ascii="Arial" w:hAnsi="Arial" w:cs="Arial"/>
          <w:b/>
        </w:rPr>
        <w:t>s</w:t>
      </w:r>
      <w:r w:rsidRPr="002637BE">
        <w:rPr>
          <w:rFonts w:ascii="Arial" w:hAnsi="Arial" w:cs="Arial"/>
          <w:b/>
        </w:rPr>
        <w:t xml:space="preserve"> are transferred</w:t>
      </w:r>
      <w:r>
        <w:rPr>
          <w:rFonts w:ascii="Arial" w:hAnsi="Arial" w:cs="Arial"/>
          <w:b/>
        </w:rPr>
        <w:t>:</w:t>
      </w:r>
    </w:p>
    <w:p w14:paraId="310328F1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</w:p>
    <w:p w14:paraId="61467832" w14:textId="77777777" w:rsidR="00436A53" w:rsidRPr="002637BE" w:rsidRDefault="00436A53" w:rsidP="00436A53">
      <w:pPr>
        <w:ind w:right="540"/>
        <w:jc w:val="center"/>
        <w:rPr>
          <w:rFonts w:ascii="Arial" w:hAnsi="Arial" w:cs="Arial"/>
        </w:rPr>
      </w:pPr>
    </w:p>
    <w:p w14:paraId="677DFD6A" w14:textId="77777777" w:rsidR="00436A53" w:rsidRPr="002637BE" w:rsidRDefault="00436A53" w:rsidP="00436A53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_____________________________________</w:t>
      </w:r>
    </w:p>
    <w:p w14:paraId="676FB0E2" w14:textId="77777777" w:rsidR="00436A53" w:rsidRPr="002637BE" w:rsidRDefault="00436A53" w:rsidP="00436A53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Authorized Receiving DEA Registrant</w:t>
      </w:r>
    </w:p>
    <w:p w14:paraId="2A62AA2F" w14:textId="275B0F5E" w:rsidR="00436A53" w:rsidRDefault="00436A53" w:rsidP="00E3520A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2627A3FE" w14:textId="77777777" w:rsidR="00436A53" w:rsidRDefault="00436A53" w:rsidP="00436A53">
      <w:pPr>
        <w:ind w:left="-180" w:right="261" w:firstLine="63"/>
        <w:jc w:val="center"/>
        <w:rPr>
          <w:rFonts w:ascii="Arial" w:hAnsi="Arial" w:cs="Arial"/>
        </w:rPr>
      </w:pPr>
    </w:p>
    <w:p w14:paraId="59CB15B9" w14:textId="77777777" w:rsidR="00436A53" w:rsidRDefault="00436A53" w:rsidP="00436A53">
      <w:pPr>
        <w:ind w:left="-180" w:right="261" w:firstLine="63"/>
        <w:jc w:val="center"/>
        <w:rPr>
          <w:rFonts w:ascii="Arial" w:hAnsi="Arial" w:cs="Arial"/>
        </w:rPr>
      </w:pPr>
    </w:p>
    <w:p w14:paraId="5F0D3ADD" w14:textId="7492307D" w:rsidR="00436A53" w:rsidRPr="002637BE" w:rsidRDefault="00436A53" w:rsidP="00436A53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_________</w:t>
      </w:r>
    </w:p>
    <w:p w14:paraId="19981644" w14:textId="77777777" w:rsidR="00436A53" w:rsidRPr="002637BE" w:rsidRDefault="00436A53" w:rsidP="00436A53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476C636E" w14:textId="77777777" w:rsidR="00E3520A" w:rsidRDefault="00E3520A" w:rsidP="00E3520A">
      <w:pPr>
        <w:rPr>
          <w:rFonts w:ascii="Arial" w:hAnsi="Arial" w:cs="Arial"/>
          <w:b/>
        </w:rPr>
      </w:pPr>
    </w:p>
    <w:p w14:paraId="4648DEA5" w14:textId="6B69489C" w:rsidR="00E3520A" w:rsidRDefault="00E3520A" w:rsidP="00436A53">
      <w:pPr>
        <w:ind w:left="-180" w:firstLine="63"/>
        <w:jc w:val="center"/>
        <w:rPr>
          <w:rFonts w:ascii="Arial" w:hAnsi="Arial" w:cs="Arial"/>
          <w:b/>
        </w:rPr>
      </w:pPr>
    </w:p>
    <w:p w14:paraId="4113831B" w14:textId="24997528" w:rsidR="00E3520A" w:rsidRDefault="00E3520A" w:rsidP="00436A53">
      <w:pPr>
        <w:ind w:left="-180" w:firstLine="63"/>
        <w:jc w:val="center"/>
        <w:rPr>
          <w:rFonts w:ascii="Arial" w:hAnsi="Arial" w:cs="Arial"/>
          <w:b/>
        </w:rPr>
      </w:pPr>
    </w:p>
    <w:p w14:paraId="2E304AE9" w14:textId="0DB69C26" w:rsidR="00E3520A" w:rsidRDefault="00E3520A" w:rsidP="00436A53">
      <w:pPr>
        <w:ind w:left="-180" w:firstLine="63"/>
        <w:jc w:val="center"/>
        <w:rPr>
          <w:rFonts w:ascii="Arial" w:hAnsi="Arial" w:cs="Arial"/>
          <w:b/>
        </w:rPr>
      </w:pPr>
    </w:p>
    <w:p w14:paraId="31910691" w14:textId="77777777" w:rsidR="00E3520A" w:rsidRDefault="00E3520A" w:rsidP="00436A53">
      <w:pPr>
        <w:ind w:left="-180" w:firstLine="63"/>
        <w:jc w:val="center"/>
        <w:rPr>
          <w:rFonts w:ascii="Arial" w:hAnsi="Arial" w:cs="Arial"/>
          <w:b/>
        </w:rPr>
      </w:pPr>
    </w:p>
    <w:p w14:paraId="7749955C" w14:textId="242F5126" w:rsidR="00436A53" w:rsidRPr="002637BE" w:rsidRDefault="00436A53" w:rsidP="00436A53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5CF3EE98" w14:textId="77777777" w:rsidR="00436A53" w:rsidRPr="002637BE" w:rsidRDefault="00436A53" w:rsidP="00436A53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4EB2BA0E" w14:textId="77777777" w:rsidR="00436A53" w:rsidRDefault="00436A53" w:rsidP="00436A53">
      <w:pPr>
        <w:ind w:left="-180" w:firstLine="63"/>
        <w:jc w:val="center"/>
        <w:rPr>
          <w:rFonts w:ascii="Arial" w:hAnsi="Arial" w:cs="Arial"/>
        </w:rPr>
      </w:pPr>
    </w:p>
    <w:p w14:paraId="39989975" w14:textId="77777777" w:rsidR="00436A53" w:rsidRDefault="00436A53" w:rsidP="00436A53">
      <w:pPr>
        <w:ind w:left="-180" w:firstLine="63"/>
        <w:jc w:val="center"/>
        <w:rPr>
          <w:rFonts w:ascii="Arial" w:hAnsi="Arial" w:cs="Arial"/>
        </w:rPr>
      </w:pPr>
    </w:p>
    <w:p w14:paraId="2E43E656" w14:textId="77777777" w:rsidR="00436A53" w:rsidRDefault="00436A53" w:rsidP="00436A53">
      <w:pPr>
        <w:ind w:left="-180" w:firstLine="63"/>
        <w:jc w:val="center"/>
        <w:rPr>
          <w:rFonts w:ascii="Arial" w:hAnsi="Arial" w:cs="Arial"/>
        </w:rPr>
      </w:pPr>
    </w:p>
    <w:p w14:paraId="7DE839FE" w14:textId="77777777" w:rsidR="00436A53" w:rsidRPr="002637BE" w:rsidRDefault="00436A53" w:rsidP="00436A53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5105D3C9" w14:textId="77777777" w:rsidR="00436A53" w:rsidRPr="002637BE" w:rsidRDefault="00436A53" w:rsidP="00436A53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679AB270" w14:textId="77777777" w:rsidR="00436A53" w:rsidRDefault="00436A53" w:rsidP="00436A53">
      <w:pPr>
        <w:ind w:left="-180" w:firstLine="63"/>
        <w:jc w:val="center"/>
        <w:rPr>
          <w:rFonts w:ascii="Arial" w:hAnsi="Arial" w:cs="Arial"/>
        </w:rPr>
      </w:pPr>
    </w:p>
    <w:p w14:paraId="34BC6C86" w14:textId="77777777" w:rsidR="00436A53" w:rsidRDefault="00436A53" w:rsidP="00436A53">
      <w:pPr>
        <w:ind w:left="-180" w:firstLine="63"/>
        <w:jc w:val="center"/>
        <w:rPr>
          <w:rFonts w:ascii="Arial" w:hAnsi="Arial" w:cs="Arial"/>
        </w:rPr>
      </w:pPr>
    </w:p>
    <w:p w14:paraId="3B9C117E" w14:textId="77777777" w:rsidR="00436A53" w:rsidRPr="002637BE" w:rsidRDefault="00436A53" w:rsidP="00436A53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6D57ED2E" w14:textId="77777777" w:rsidR="00436A53" w:rsidRPr="00FB7C2E" w:rsidRDefault="00436A53" w:rsidP="00436A53">
      <w:pPr>
        <w:ind w:left="-180" w:firstLine="63"/>
        <w:jc w:val="center"/>
      </w:pPr>
      <w:r w:rsidRPr="002637BE">
        <w:rPr>
          <w:rFonts w:ascii="Arial" w:hAnsi="Arial" w:cs="Arial"/>
        </w:rPr>
        <w:t>(DEA REGISTRATION NO.)</w:t>
      </w:r>
    </w:p>
    <w:p w14:paraId="518E4FD2" w14:textId="77777777" w:rsidR="004B7757" w:rsidRDefault="004B7757"/>
    <w:sectPr w:rsidR="004B7757" w:rsidSect="00E3520A">
      <w:type w:val="continuous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FBCB" w14:textId="77777777" w:rsidR="008458A5" w:rsidRDefault="008458A5" w:rsidP="00436A53">
      <w:r>
        <w:separator/>
      </w:r>
    </w:p>
  </w:endnote>
  <w:endnote w:type="continuationSeparator" w:id="0">
    <w:p w14:paraId="41B7541F" w14:textId="77777777" w:rsidR="008458A5" w:rsidRDefault="008458A5" w:rsidP="0043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1DAF" w14:textId="77777777" w:rsidR="008458A5" w:rsidRDefault="008458A5" w:rsidP="00436A53">
      <w:r>
        <w:separator/>
      </w:r>
    </w:p>
  </w:footnote>
  <w:footnote w:type="continuationSeparator" w:id="0">
    <w:p w14:paraId="4E3F8BCD" w14:textId="77777777" w:rsidR="008458A5" w:rsidRDefault="008458A5" w:rsidP="0043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F8D1" w14:textId="2BEF0C7D" w:rsidR="00436A53" w:rsidRDefault="008E34E3" w:rsidP="00526FF7">
    <w:pPr>
      <w:pStyle w:val="Header"/>
      <w:tabs>
        <w:tab w:val="clear" w:pos="8640"/>
        <w:tab w:val="right" w:pos="9360"/>
        <w:tab w:val="right" w:pos="144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ECEDC" wp14:editId="0EE3229A">
          <wp:simplePos x="0" y="0"/>
          <wp:positionH relativeFrom="column">
            <wp:posOffset>6248400</wp:posOffset>
          </wp:positionH>
          <wp:positionV relativeFrom="paragraph">
            <wp:posOffset>-238125</wp:posOffset>
          </wp:positionV>
          <wp:extent cx="76200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675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6A53">
      <w:tab/>
    </w:r>
    <w:r w:rsidR="00436A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3"/>
    <w:rsid w:val="00431F0E"/>
    <w:rsid w:val="00436A53"/>
    <w:rsid w:val="004B7757"/>
    <w:rsid w:val="006519E4"/>
    <w:rsid w:val="006C4966"/>
    <w:rsid w:val="008458A5"/>
    <w:rsid w:val="008E34E3"/>
    <w:rsid w:val="00CD5591"/>
    <w:rsid w:val="00E3520A"/>
    <w:rsid w:val="00E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9638948"/>
  <w15:chartTrackingRefBased/>
  <w15:docId w15:val="{B8B061F2-1C77-48CC-AB51-EBEF8A6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A5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436A53"/>
    <w:pPr>
      <w:spacing w:after="160" w:line="240" w:lineRule="exact"/>
    </w:pPr>
    <w:rPr>
      <w:rFonts w:ascii="Verdana" w:hAnsi="Verdan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4" ma:contentTypeDescription="Create a new document." ma:contentTypeScope="" ma:versionID="0fd2e4806ed86361ce0d9a1d787ae830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6a69fb28fd60c2b7c7a37f6c1b416dbd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9355D-4AF6-4893-BDE3-FB45251D5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52613-A641-4369-BE38-46E54275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735</Characters>
  <Application>Microsoft Office Word</Application>
  <DocSecurity>0</DocSecurity>
  <Lines>15</Lines>
  <Paragraphs>16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Baker, Jennifer</cp:lastModifiedBy>
  <cp:revision>4</cp:revision>
  <dcterms:created xsi:type="dcterms:W3CDTF">2024-01-18T16:15:00Z</dcterms:created>
  <dcterms:modified xsi:type="dcterms:W3CDTF">2024-01-18T16:17:00Z</dcterms:modified>
</cp:coreProperties>
</file>