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B027" w14:textId="77777777" w:rsidR="0070022D" w:rsidRPr="00B336A6" w:rsidRDefault="0070022D" w:rsidP="00586674">
      <w:pPr>
        <w:tabs>
          <w:tab w:val="left" w:pos="1980"/>
        </w:tabs>
        <w:rPr>
          <w:rFonts w:asciiTheme="minorHAnsi" w:hAnsiTheme="minorHAnsi" w:cstheme="minorHAnsi"/>
        </w:rPr>
      </w:pPr>
    </w:p>
    <w:p w14:paraId="3EBA77D3" w14:textId="77777777" w:rsidR="00170D7D" w:rsidRPr="00B336A6" w:rsidRDefault="00170D7D">
      <w:pPr>
        <w:rPr>
          <w:rFonts w:asciiTheme="minorHAnsi" w:hAnsiTheme="minorHAnsi" w:cstheme="minorHAnsi"/>
        </w:rPr>
      </w:pPr>
    </w:p>
    <w:p w14:paraId="1293A136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449C5A00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3D35937B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4B67BB96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65944487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0415E37C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56C4C9DD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5680F781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2CA3EFFF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283AE533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7677AE04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685BBD25" w14:textId="77777777" w:rsidR="00B44E6B" w:rsidRPr="00B336A6" w:rsidRDefault="00B44E6B" w:rsidP="00EF0FD3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27431A6" w14:textId="77777777" w:rsidR="004D2359" w:rsidRPr="00B336A6" w:rsidRDefault="004D2359" w:rsidP="00EF0FD3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5EA174C9" w14:textId="77777777" w:rsidR="00B44E6B" w:rsidRPr="00B336A6" w:rsidRDefault="00B44E6B" w:rsidP="00EF0FD3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30A27CC" w14:textId="77777777" w:rsidR="00E12170" w:rsidRPr="00B336A6" w:rsidRDefault="00E12170" w:rsidP="00EF0FD3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7A5A2B6" w14:textId="77777777" w:rsidR="00170D7D" w:rsidRPr="00B336A6" w:rsidRDefault="00170D7D" w:rsidP="00EF0FD3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336A6">
        <w:rPr>
          <w:rFonts w:asciiTheme="minorHAnsi" w:hAnsiTheme="minorHAnsi" w:cstheme="minorHAnsi"/>
          <w:b/>
          <w:sz w:val="52"/>
          <w:szCs w:val="52"/>
        </w:rPr>
        <w:t>Annex 2</w:t>
      </w:r>
    </w:p>
    <w:p w14:paraId="586005A5" w14:textId="77777777" w:rsidR="00170D7D" w:rsidRPr="00B336A6" w:rsidRDefault="00170D7D">
      <w:pPr>
        <w:rPr>
          <w:rFonts w:asciiTheme="minorHAnsi" w:hAnsiTheme="minorHAnsi" w:cstheme="minorHAnsi"/>
        </w:rPr>
      </w:pPr>
    </w:p>
    <w:p w14:paraId="76C5697F" w14:textId="77777777" w:rsidR="00EF0FD3" w:rsidRPr="00B336A6" w:rsidRDefault="00EF0FD3" w:rsidP="00EF0FD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336A6">
        <w:rPr>
          <w:rFonts w:asciiTheme="minorHAnsi" w:hAnsiTheme="minorHAnsi" w:cstheme="minorHAnsi"/>
          <w:b/>
          <w:sz w:val="48"/>
          <w:szCs w:val="48"/>
        </w:rPr>
        <w:t xml:space="preserve">ICS Chart </w:t>
      </w:r>
      <w:r w:rsidR="00586674" w:rsidRPr="00B336A6">
        <w:rPr>
          <w:rFonts w:asciiTheme="minorHAnsi" w:hAnsiTheme="minorHAnsi" w:cstheme="minorHAnsi"/>
          <w:b/>
          <w:sz w:val="48"/>
          <w:szCs w:val="48"/>
        </w:rPr>
        <w:t>and Contact Information</w:t>
      </w:r>
    </w:p>
    <w:p w14:paraId="0E6D362F" w14:textId="77777777" w:rsidR="00EF0FD3" w:rsidRPr="00B336A6" w:rsidRDefault="00EF0FD3">
      <w:pPr>
        <w:rPr>
          <w:rFonts w:asciiTheme="minorHAnsi" w:hAnsiTheme="minorHAnsi" w:cstheme="minorHAnsi"/>
          <w:b/>
        </w:rPr>
      </w:pPr>
    </w:p>
    <w:p w14:paraId="0EC46518" w14:textId="77777777" w:rsidR="00170D7D" w:rsidRPr="00B336A6" w:rsidRDefault="004A0A91">
      <w:pPr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color w:val="000080"/>
          <w:sz w:val="28"/>
          <w:szCs w:val="28"/>
        </w:rPr>
        <w:br w:type="page"/>
      </w:r>
      <w:r w:rsidR="007C181B" w:rsidRPr="00B336A6">
        <w:rPr>
          <w:rFonts w:asciiTheme="minorHAnsi" w:hAnsiTheme="minorHAnsi" w:cstheme="minorHAnsi"/>
          <w:b/>
          <w:sz w:val="28"/>
          <w:szCs w:val="28"/>
        </w:rPr>
        <w:lastRenderedPageBreak/>
        <w:t>ICS Chart</w:t>
      </w:r>
    </w:p>
    <w:p w14:paraId="1F671027" w14:textId="77777777" w:rsidR="00170D7D" w:rsidRPr="00B336A6" w:rsidRDefault="00170D7D">
      <w:pPr>
        <w:rPr>
          <w:rFonts w:asciiTheme="minorHAnsi" w:hAnsiTheme="minorHAnsi" w:cstheme="minorHAnsi"/>
        </w:rPr>
      </w:pPr>
    </w:p>
    <w:p w14:paraId="4FE3781E" w14:textId="77777777" w:rsidR="00170D7D" w:rsidRPr="00B336A6" w:rsidRDefault="00170D7D">
      <w:pPr>
        <w:rPr>
          <w:rFonts w:asciiTheme="minorHAnsi" w:hAnsiTheme="minorHAnsi" w:cstheme="minorHAnsi"/>
        </w:rPr>
      </w:pPr>
    </w:p>
    <w:p w14:paraId="6483E978" w14:textId="7864F97F" w:rsidR="00170D7D" w:rsidRPr="00B336A6" w:rsidRDefault="006C0FFB" w:rsidP="00B530FD">
      <w:pPr>
        <w:jc w:val="center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noProof/>
        </w:rPr>
        <w:drawing>
          <wp:inline distT="0" distB="0" distL="0" distR="0" wp14:anchorId="7ED56DE4" wp14:editId="21C75DC4">
            <wp:extent cx="5486400" cy="2743200"/>
            <wp:effectExtent l="0" t="0" r="0" b="19050"/>
            <wp:docPr id="103" name="Organization Chart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3A080E1" w14:textId="77777777" w:rsidR="00170D7D" w:rsidRPr="00B336A6" w:rsidRDefault="00170D7D">
      <w:pPr>
        <w:rPr>
          <w:rFonts w:asciiTheme="minorHAnsi" w:hAnsiTheme="minorHAnsi" w:cstheme="minorHAnsi"/>
        </w:rPr>
      </w:pPr>
    </w:p>
    <w:p w14:paraId="2F7CFAE0" w14:textId="77777777" w:rsidR="00B530FD" w:rsidRPr="00B336A6" w:rsidRDefault="00B530FD" w:rsidP="00B530FD">
      <w:pPr>
        <w:ind w:left="180"/>
        <w:rPr>
          <w:rFonts w:asciiTheme="minorHAnsi" w:hAnsiTheme="minorHAnsi" w:cstheme="minorHAnsi"/>
          <w:b/>
        </w:rPr>
      </w:pPr>
      <w:r w:rsidRPr="00B336A6">
        <w:rPr>
          <w:rFonts w:asciiTheme="minorHAnsi" w:hAnsiTheme="minorHAnsi" w:cstheme="minorHAnsi"/>
          <w:b/>
        </w:rPr>
        <w:t>POD Management Team - (Pre-Identified)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520"/>
      </w:tblGrid>
      <w:tr w:rsidR="005112AD" w:rsidRPr="00B336A6" w14:paraId="029F9A52" w14:textId="77777777" w:rsidTr="000537D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1339F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64934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3460D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34BCC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112AD" w:rsidRPr="00B336A6" w14:paraId="66A7830B" w14:textId="77777777" w:rsidTr="000537D7"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EFDAA9" w14:textId="77777777" w:rsidR="005112AD" w:rsidRPr="00B336A6" w:rsidRDefault="005112AD" w:rsidP="000537D7">
            <w:pPr>
              <w:pStyle w:val="Style0"/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36A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 Manager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6FA458F0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EF4F457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E588A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350701B0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35B1FD4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B336A6">
              <w:rPr>
                <w:rFonts w:asciiTheme="minorHAnsi" w:hAnsiTheme="minorHAnsi" w:cstheme="minorHAnsi"/>
                <w:color w:val="000000"/>
              </w:rPr>
              <w:t>Operations Chief</w:t>
            </w:r>
          </w:p>
        </w:tc>
        <w:tc>
          <w:tcPr>
            <w:tcW w:w="2340" w:type="dxa"/>
            <w:vAlign w:val="center"/>
          </w:tcPr>
          <w:p w14:paraId="19E0D1E6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E11BC6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6F3761D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37E16438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8D89DE4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B336A6">
              <w:rPr>
                <w:rFonts w:asciiTheme="minorHAnsi" w:hAnsiTheme="minorHAnsi" w:cstheme="minorHAnsi"/>
                <w:color w:val="000000"/>
              </w:rPr>
              <w:t>Logistics Chief</w:t>
            </w:r>
          </w:p>
        </w:tc>
        <w:tc>
          <w:tcPr>
            <w:tcW w:w="2340" w:type="dxa"/>
            <w:vAlign w:val="center"/>
          </w:tcPr>
          <w:p w14:paraId="592E35AD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CCE25BB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B8A68BF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34088B9E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CCE837F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B336A6">
              <w:rPr>
                <w:rFonts w:asciiTheme="minorHAnsi" w:hAnsiTheme="minorHAnsi" w:cstheme="minorHAnsi"/>
                <w:color w:val="000000"/>
              </w:rPr>
              <w:t>Finance/Admin Chief</w:t>
            </w:r>
          </w:p>
        </w:tc>
        <w:tc>
          <w:tcPr>
            <w:tcW w:w="2340" w:type="dxa"/>
            <w:vAlign w:val="center"/>
          </w:tcPr>
          <w:p w14:paraId="79978017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419F435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2BA66DA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0ED8D09A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6E0FEBF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B336A6">
              <w:rPr>
                <w:rFonts w:asciiTheme="minorHAnsi" w:hAnsiTheme="minorHAnsi" w:cstheme="minorHAnsi"/>
                <w:color w:val="000000"/>
              </w:rPr>
              <w:t>Planning Chief</w:t>
            </w:r>
          </w:p>
        </w:tc>
        <w:tc>
          <w:tcPr>
            <w:tcW w:w="2340" w:type="dxa"/>
            <w:vAlign w:val="center"/>
          </w:tcPr>
          <w:p w14:paraId="4099B0C4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31F1EB3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BE9AE84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6B35B8EB" w14:textId="77777777" w:rsidTr="000537D7"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C764D6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B336A6">
              <w:rPr>
                <w:rFonts w:asciiTheme="minorHAnsi" w:hAnsiTheme="minorHAnsi" w:cstheme="minorHAnsi"/>
                <w:color w:val="000000"/>
              </w:rPr>
              <w:t>Facility Manager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27424C2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CB2F71A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BE6501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55FC6DB6" w14:textId="77777777" w:rsidTr="000537D7">
        <w:tc>
          <w:tcPr>
            <w:tcW w:w="23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703FC3F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B336A6">
              <w:rPr>
                <w:rFonts w:asciiTheme="minorHAnsi" w:hAnsiTheme="minorHAnsi" w:cstheme="minorHAnsi"/>
                <w:color w:val="000000"/>
              </w:rPr>
              <w:t>Security Manager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3EF0AD84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323D765F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AF2F70B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2AD" w:rsidRPr="00B336A6" w14:paraId="1B04B956" w14:textId="77777777" w:rsidTr="000537D7">
        <w:tc>
          <w:tcPr>
            <w:tcW w:w="234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009BDC0" w14:textId="77777777" w:rsidR="005112A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</w:rPr>
              <w:t>Other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20C15867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34691F3E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FE04D5D" w14:textId="77777777" w:rsidR="005112AD" w:rsidRPr="00B336A6" w:rsidRDefault="005112A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36E93ABB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F46D5D6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7B86320E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63B2F95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79D4192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6875E1B3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7EF6B8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1DCBC212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CE0DC1F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96951DA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5454A9BB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D607123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7E10EC7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000B193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5A9209A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6C605030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F005974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B748DE8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174E429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C61BB6F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38A88D0D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5F12A7D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FF7CA5C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01B1A2A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AC7A8EE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55C3016E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537F65A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EF2B13D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F864321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CCA3E40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4011AA63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51AAD2E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B729DD8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71E4308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EFE6266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64333F54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C26ED0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E21C2AE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03671FE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3BFE7FA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120B1AE1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D116DBB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0AB6E35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BAFC7D7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71923BC0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5A150ED2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F12F364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25103260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96947B1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6F041B1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0BB4D726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4E6813A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9F88056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D603D3B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019E00B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334E04FA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3AE756B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6DB4E95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6627342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9EC8F9A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7816E6E5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321B23A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EBF38E1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8F5F977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F700906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702C363E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1A4D67B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4BC4E6C1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BD54B2F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0B23872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30FD" w:rsidRPr="00B336A6" w14:paraId="68C10EA9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B29D7A4" w14:textId="77777777" w:rsidR="00B530FD" w:rsidRPr="00B336A6" w:rsidRDefault="00B530FD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F4296CE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8A029C9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36FF2C4" w14:textId="77777777" w:rsidR="00B530FD" w:rsidRPr="00B336A6" w:rsidRDefault="00B530FD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5C51D8" w14:textId="77777777" w:rsidR="00586674" w:rsidRPr="00B336A6" w:rsidRDefault="00586674" w:rsidP="00586674">
      <w:pPr>
        <w:rPr>
          <w:rFonts w:asciiTheme="minorHAnsi" w:hAnsiTheme="minorHAnsi" w:cstheme="minorHAnsi"/>
        </w:rPr>
      </w:pPr>
    </w:p>
    <w:p w14:paraId="5DBCAD40" w14:textId="77777777" w:rsidR="00586674" w:rsidRPr="00B336A6" w:rsidRDefault="00586674" w:rsidP="00586674">
      <w:pPr>
        <w:ind w:left="2700" w:hanging="270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Contact Information</w:t>
      </w:r>
      <w:r w:rsidRPr="00B336A6">
        <w:rPr>
          <w:rFonts w:asciiTheme="minorHAnsi" w:hAnsiTheme="minorHAnsi" w:cstheme="minorHAnsi"/>
          <w:b/>
        </w:rPr>
        <w:t xml:space="preserve"> – Key POD Positions, Volunteer Resources and Community Agency Organizations</w:t>
      </w:r>
    </w:p>
    <w:p w14:paraId="2A4F4BAA" w14:textId="77777777" w:rsidR="00586674" w:rsidRPr="00B336A6" w:rsidRDefault="00586674" w:rsidP="00275B8E">
      <w:pPr>
        <w:rPr>
          <w:rFonts w:asciiTheme="minorHAnsi" w:hAnsiTheme="minorHAnsi" w:cstheme="minorHAnsi"/>
        </w:rPr>
      </w:pPr>
    </w:p>
    <w:p w14:paraId="3F168350" w14:textId="77777777" w:rsidR="00D443B4" w:rsidRPr="00B336A6" w:rsidRDefault="00D443B4" w:rsidP="00D443B4">
      <w:pPr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 xml:space="preserve">1.  </w:t>
      </w:r>
      <w:r w:rsidR="00586674" w:rsidRPr="00B336A6">
        <w:rPr>
          <w:rFonts w:asciiTheme="minorHAnsi" w:hAnsiTheme="minorHAnsi" w:cstheme="minorHAnsi"/>
          <w:b/>
          <w:sz w:val="28"/>
          <w:szCs w:val="28"/>
        </w:rPr>
        <w:t>Facility Contacts</w:t>
      </w:r>
      <w:r w:rsidR="00586674" w:rsidRPr="00B336A6">
        <w:rPr>
          <w:rFonts w:asciiTheme="minorHAnsi" w:hAnsiTheme="minorHAnsi" w:cstheme="minorHAnsi"/>
        </w:rPr>
        <w:t xml:space="preserve"> - to authorize use and open the facility.</w:t>
      </w:r>
    </w:p>
    <w:p w14:paraId="5DB863A3" w14:textId="77777777" w:rsidR="00D443B4" w:rsidRPr="00B336A6" w:rsidRDefault="00D443B4" w:rsidP="00D443B4">
      <w:pPr>
        <w:rPr>
          <w:rFonts w:asciiTheme="minorHAnsi" w:hAnsiTheme="minorHAnsi" w:cstheme="minorHAnsi"/>
        </w:rPr>
      </w:pPr>
    </w:p>
    <w:p w14:paraId="05D33A50" w14:textId="77777777" w:rsidR="00D443B4" w:rsidRPr="00B336A6" w:rsidRDefault="00D443B4" w:rsidP="00D443B4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>Primary</w:t>
      </w:r>
    </w:p>
    <w:p w14:paraId="1370B73A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6631ED55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246AB7BD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2D1789A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B336A6">
        <w:rPr>
          <w:rFonts w:asciiTheme="minorHAnsi" w:hAnsiTheme="minorHAnsi" w:cstheme="minorHAnsi"/>
          <w:b/>
        </w:rPr>
        <w:t>Alternates</w:t>
      </w:r>
    </w:p>
    <w:p w14:paraId="7B099EA4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 xml:space="preserve">Name: </w:t>
      </w:r>
      <w:r w:rsidRPr="00B336A6">
        <w:rPr>
          <w:rFonts w:asciiTheme="minorHAnsi" w:hAnsiTheme="minorHAnsi" w:cstheme="minorHAnsi"/>
          <w:b/>
          <w:bCs/>
        </w:rPr>
        <w:t xml:space="preserve">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3B17EFE4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205AD07A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6FC9935" w14:textId="77777777" w:rsidR="00D443B4" w:rsidRPr="00B336A6" w:rsidRDefault="00D443B4" w:rsidP="00D443B4">
      <w:pPr>
        <w:ind w:left="360"/>
        <w:rPr>
          <w:rFonts w:asciiTheme="minorHAnsi" w:hAnsiTheme="minorHAnsi" w:cstheme="minorHAnsi"/>
          <w:bCs/>
        </w:rPr>
      </w:pPr>
    </w:p>
    <w:p w14:paraId="338E6BA2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 xml:space="preserve">Name: </w:t>
      </w:r>
      <w:r w:rsidRPr="00B336A6">
        <w:rPr>
          <w:rFonts w:asciiTheme="minorHAnsi" w:hAnsiTheme="minorHAnsi" w:cstheme="minorHAnsi"/>
          <w:b/>
          <w:bCs/>
        </w:rPr>
        <w:t xml:space="preserve">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79C3F679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6DD36AE1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62B81B5E" w14:textId="77777777" w:rsidR="00586674" w:rsidRPr="00B336A6" w:rsidRDefault="00586674" w:rsidP="00586674">
      <w:pPr>
        <w:rPr>
          <w:rFonts w:asciiTheme="minorHAnsi" w:hAnsiTheme="minorHAnsi" w:cstheme="minorHAnsi"/>
          <w:b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2.  Key POD Staff Positions</w:t>
      </w:r>
      <w:r w:rsidRPr="00B336A6">
        <w:rPr>
          <w:rFonts w:asciiTheme="minorHAnsi" w:hAnsiTheme="minorHAnsi" w:cstheme="minorHAnsi"/>
          <w:b/>
        </w:rPr>
        <w:t xml:space="preserve"> – Incident Command System</w:t>
      </w:r>
    </w:p>
    <w:p w14:paraId="4BFED910" w14:textId="77777777" w:rsidR="00586674" w:rsidRPr="00B336A6" w:rsidRDefault="00586674" w:rsidP="00586674">
      <w:pPr>
        <w:rPr>
          <w:rFonts w:asciiTheme="minorHAnsi" w:hAnsiTheme="minorHAnsi" w:cstheme="minorHAnsi"/>
        </w:rPr>
      </w:pPr>
    </w:p>
    <w:p w14:paraId="0ADA1495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 xml:space="preserve">Primary </w:t>
      </w:r>
      <w:r w:rsidRPr="00B336A6">
        <w:rPr>
          <w:rFonts w:asciiTheme="minorHAnsi" w:hAnsiTheme="minorHAnsi" w:cstheme="minorHAnsi"/>
          <w:b/>
          <w:bCs/>
        </w:rPr>
        <w:t>POD Manager</w:t>
      </w:r>
    </w:p>
    <w:p w14:paraId="6B543C78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19A0A51B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2EACAA9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46D84AB" w14:textId="77777777" w:rsidR="00586674" w:rsidRPr="00B336A6" w:rsidRDefault="0058667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</w: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388774B4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>Secondary POD Manager</w:t>
      </w:r>
    </w:p>
    <w:p w14:paraId="3F94FC66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51A3BB2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1150C3A8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626EC5B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4EA4EF53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>Alternate POD Manager</w:t>
      </w:r>
    </w:p>
    <w:p w14:paraId="287E332C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0C7DE7AB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52D45F0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lastRenderedPageBreak/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4E0F894" w14:textId="1C2684A0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3971AB" wp14:editId="6DD4EA1E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37465" r="28575" b="2921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641A" id="Line 9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05AD314B" w14:textId="77777777" w:rsidR="00275B8E" w:rsidRPr="00B336A6" w:rsidRDefault="00275B8E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6048B075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 xml:space="preserve">Primary </w:t>
      </w:r>
      <w:r w:rsidRPr="00B336A6">
        <w:rPr>
          <w:rFonts w:asciiTheme="minorHAnsi" w:hAnsiTheme="minorHAnsi" w:cstheme="minorHAnsi"/>
          <w:b/>
          <w:bCs/>
        </w:rPr>
        <w:t>Operations Chief</w:t>
      </w:r>
    </w:p>
    <w:p w14:paraId="5FA66AC5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0E5AE17C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F890453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677B96B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4A1132D5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>Secondary Operations Chief</w:t>
      </w:r>
    </w:p>
    <w:p w14:paraId="10D803FA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4A1D4531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FF44B8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3A036FDC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30E72CA1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>Alternate Operations Chief</w:t>
      </w:r>
    </w:p>
    <w:p w14:paraId="2FA7F0EF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58D2CF7F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2A6F30B3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06AC1CA5" w14:textId="007D5320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CA9520" wp14:editId="02DD57C8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28575" r="28575" b="28575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29F42" id="Line 9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13D3A2B6" w14:textId="77777777" w:rsidR="00275B8E" w:rsidRPr="00B336A6" w:rsidRDefault="00275B8E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3915DF82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>Primary Logistics Chief</w:t>
      </w:r>
    </w:p>
    <w:p w14:paraId="172C4B55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1952ABD6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1396EDD0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202DF977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1EC806DA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Secondary </w:t>
      </w:r>
      <w:r w:rsidRPr="00B336A6">
        <w:rPr>
          <w:rFonts w:asciiTheme="minorHAnsi" w:hAnsiTheme="minorHAnsi" w:cstheme="minorHAnsi"/>
          <w:b/>
          <w:color w:val="000000"/>
        </w:rPr>
        <w:t>Logistics Chief</w:t>
      </w:r>
    </w:p>
    <w:p w14:paraId="7ABB8AA5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07C2D7A7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8D7D0F2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6A77C55A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2AFC0D05" w14:textId="77777777" w:rsidR="00B336A6" w:rsidRDefault="00B336A6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</w:p>
    <w:p w14:paraId="0FDB0E0D" w14:textId="76580D1D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lastRenderedPageBreak/>
        <w:t xml:space="preserve">Alternate </w:t>
      </w:r>
      <w:r w:rsidRPr="00B336A6">
        <w:rPr>
          <w:rFonts w:asciiTheme="minorHAnsi" w:hAnsiTheme="minorHAnsi" w:cstheme="minorHAnsi"/>
          <w:b/>
          <w:color w:val="000000"/>
        </w:rPr>
        <w:t>Logistics Chief</w:t>
      </w:r>
    </w:p>
    <w:p w14:paraId="61B6C1F7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3B3C183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0B7AD180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01C3E037" w14:textId="2084CD0A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C7A499" wp14:editId="241A503C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33655" r="28575" b="3302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B969" id="Line 9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527D40BF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2A29C405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>Primary Finance/Admin Chief</w:t>
      </w:r>
    </w:p>
    <w:p w14:paraId="1F51BC20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1DAAD5F8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3DDF435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3928306F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55D6F082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Secondary </w:t>
      </w:r>
      <w:r w:rsidRPr="00B336A6">
        <w:rPr>
          <w:rFonts w:asciiTheme="minorHAnsi" w:hAnsiTheme="minorHAnsi" w:cstheme="minorHAnsi"/>
          <w:b/>
          <w:color w:val="000000"/>
        </w:rPr>
        <w:t>Finance/Admin Chief</w:t>
      </w:r>
    </w:p>
    <w:p w14:paraId="31D5916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6938F982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9C8D42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3880CE64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407A9876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Alternate </w:t>
      </w:r>
      <w:r w:rsidRPr="00B336A6">
        <w:rPr>
          <w:rFonts w:asciiTheme="minorHAnsi" w:hAnsiTheme="minorHAnsi" w:cstheme="minorHAnsi"/>
          <w:b/>
          <w:color w:val="000000"/>
        </w:rPr>
        <w:t>Finance/Admin Chief</w:t>
      </w:r>
    </w:p>
    <w:p w14:paraId="3A37C14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07FFB065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771ECB1C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7362E8C1" w14:textId="795E8062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24F5C" wp14:editId="0214F743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28575" r="28575" b="28575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60CC" id="Line 9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3488306C" w14:textId="77777777" w:rsidR="007C181B" w:rsidRPr="00B336A6" w:rsidRDefault="007C181B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67B65FE5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>Primary Planning Chief</w:t>
      </w:r>
    </w:p>
    <w:p w14:paraId="5A89CB07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733EA887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5D42CD7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77C92039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79E62F07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Secondary </w:t>
      </w:r>
      <w:r w:rsidRPr="00B336A6">
        <w:rPr>
          <w:rFonts w:asciiTheme="minorHAnsi" w:hAnsiTheme="minorHAnsi" w:cstheme="minorHAnsi"/>
          <w:b/>
          <w:color w:val="000000"/>
        </w:rPr>
        <w:t>Planning Chief</w:t>
      </w:r>
    </w:p>
    <w:p w14:paraId="0EA7175B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3B37C29E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653208F4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lastRenderedPageBreak/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B8E6583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30D92982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Alternate </w:t>
      </w:r>
      <w:r w:rsidRPr="00B336A6">
        <w:rPr>
          <w:rFonts w:asciiTheme="minorHAnsi" w:hAnsiTheme="minorHAnsi" w:cstheme="minorHAnsi"/>
          <w:b/>
          <w:color w:val="000000"/>
        </w:rPr>
        <w:t>Planning Chief</w:t>
      </w:r>
    </w:p>
    <w:p w14:paraId="161A2EA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057D8382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3B2AD1D7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74C1071C" w14:textId="6B735CB9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B44BB" wp14:editId="58DB2DA8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33655" r="28575" b="3302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5BEC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2C3AAD7E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621E7909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>Primary Facility Manager</w:t>
      </w:r>
    </w:p>
    <w:p w14:paraId="46164C4D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6079ED61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094800C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1C013616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7584A8C7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Secondary </w:t>
      </w:r>
      <w:r w:rsidRPr="00B336A6">
        <w:rPr>
          <w:rFonts w:asciiTheme="minorHAnsi" w:hAnsiTheme="minorHAnsi" w:cstheme="minorHAnsi"/>
          <w:b/>
          <w:color w:val="000000"/>
        </w:rPr>
        <w:t>Facility Manager</w:t>
      </w:r>
    </w:p>
    <w:p w14:paraId="7D4BE2BC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63463DA8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18B83D83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6F1C7825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323A0E11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Alternate </w:t>
      </w:r>
      <w:r w:rsidRPr="00B336A6">
        <w:rPr>
          <w:rFonts w:asciiTheme="minorHAnsi" w:hAnsiTheme="minorHAnsi" w:cstheme="minorHAnsi"/>
          <w:b/>
          <w:color w:val="000000"/>
        </w:rPr>
        <w:t>Facility Manager</w:t>
      </w:r>
    </w:p>
    <w:p w14:paraId="783A67EE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73B219C8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12940578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3A29127" w14:textId="13A0119D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7846" wp14:editId="4CEBF843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28575" r="28575" b="28575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BCAF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1EA766BA" w14:textId="77777777" w:rsidR="00A0244A" w:rsidRPr="00B336A6" w:rsidRDefault="00A0244A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171CB415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color w:val="000000"/>
        </w:rPr>
      </w:pPr>
      <w:r w:rsidRPr="00B336A6">
        <w:rPr>
          <w:rFonts w:asciiTheme="minorHAnsi" w:hAnsiTheme="minorHAnsi" w:cstheme="minorHAnsi"/>
          <w:b/>
          <w:color w:val="000000"/>
        </w:rPr>
        <w:t>Primary Security Manager</w:t>
      </w:r>
    </w:p>
    <w:p w14:paraId="43353A2F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6C05EB86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3A295456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5E954D5E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20C5FF18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Secondary </w:t>
      </w:r>
      <w:r w:rsidRPr="00B336A6">
        <w:rPr>
          <w:rFonts w:asciiTheme="minorHAnsi" w:hAnsiTheme="minorHAnsi" w:cstheme="minorHAnsi"/>
          <w:b/>
          <w:color w:val="000000"/>
        </w:rPr>
        <w:t>Security Manager</w:t>
      </w:r>
    </w:p>
    <w:p w14:paraId="66D7FD6E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lastRenderedPageBreak/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07224A45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4987DC5B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7C1D7E19" w14:textId="77777777" w:rsidR="00275B8E" w:rsidRPr="00B336A6" w:rsidRDefault="00275B8E" w:rsidP="00275B8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bCs/>
        </w:rPr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Cs/>
        </w:rPr>
        <w:tab/>
        <w:t xml:space="preserve">e-mail </w:t>
      </w:r>
      <w:r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Pr="00B336A6">
        <w:rPr>
          <w:rFonts w:asciiTheme="minorHAnsi" w:hAnsiTheme="minorHAnsi" w:cstheme="minorHAnsi"/>
          <w:bCs/>
        </w:rPr>
        <w:t xml:space="preserve">: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127B8CA1" w14:textId="77777777" w:rsidR="00586674" w:rsidRPr="00B336A6" w:rsidRDefault="00586674" w:rsidP="00586674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336A6">
        <w:rPr>
          <w:rFonts w:asciiTheme="minorHAnsi" w:hAnsiTheme="minorHAnsi" w:cstheme="minorHAnsi"/>
          <w:b/>
          <w:bCs/>
        </w:rPr>
        <w:t xml:space="preserve">Alternate </w:t>
      </w:r>
      <w:r w:rsidRPr="00B336A6">
        <w:rPr>
          <w:rFonts w:asciiTheme="minorHAnsi" w:hAnsiTheme="minorHAnsi" w:cstheme="minorHAnsi"/>
          <w:b/>
          <w:color w:val="000000"/>
        </w:rPr>
        <w:t>Security Manager</w:t>
      </w:r>
    </w:p>
    <w:p w14:paraId="28CEC698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Cs/>
        </w:rPr>
        <w:t>Name:</w:t>
      </w:r>
      <w:r w:rsidRPr="00B336A6">
        <w:rPr>
          <w:rFonts w:asciiTheme="minorHAnsi" w:hAnsiTheme="minorHAnsi" w:cstheme="minorHAnsi"/>
          <w:b/>
          <w:bCs/>
        </w:rPr>
        <w:t xml:space="preserve">  </w:t>
      </w:r>
      <w:r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  <w:b/>
          <w:bCs/>
        </w:rPr>
        <w:tab/>
      </w:r>
      <w:r w:rsidRPr="00B336A6">
        <w:rPr>
          <w:rFonts w:asciiTheme="minorHAnsi" w:hAnsiTheme="minorHAnsi" w:cstheme="minorHAnsi"/>
        </w:rPr>
        <w:t xml:space="preserve">Title: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________________________</w:t>
      </w:r>
    </w:p>
    <w:p w14:paraId="1FA58159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 xml:space="preserve">Day Phone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Emergency #: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2B5FFBCA" w14:textId="77777777" w:rsidR="00D443B4" w:rsidRPr="00B336A6" w:rsidRDefault="00D443B4" w:rsidP="00D443B4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  <w:r w:rsidRPr="00B336A6">
        <w:rPr>
          <w:rFonts w:asciiTheme="minorHAnsi" w:hAnsiTheme="minorHAnsi" w:cstheme="minorHAnsi"/>
        </w:rPr>
        <w:t xml:space="preserve">Work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  <w:r w:rsidRPr="00B336A6">
        <w:rPr>
          <w:rFonts w:asciiTheme="minorHAnsi" w:hAnsiTheme="minorHAnsi" w:cstheme="minorHAnsi"/>
        </w:rPr>
        <w:tab/>
      </w:r>
      <w:r w:rsidRPr="00B336A6">
        <w:rPr>
          <w:rFonts w:asciiTheme="minorHAnsi" w:hAnsiTheme="minorHAnsi" w:cstheme="minorHAnsi"/>
        </w:rPr>
        <w:tab/>
        <w:t xml:space="preserve">Private Cell:  </w:t>
      </w:r>
      <w:r w:rsidRPr="00B336A6">
        <w:rPr>
          <w:rFonts w:asciiTheme="minorHAnsi" w:hAnsiTheme="minorHAnsi" w:cstheme="minorHAnsi"/>
          <w:highlight w:val="yellow"/>
          <w:u w:val="single"/>
        </w:rPr>
        <w:t>______________</w:t>
      </w:r>
    </w:p>
    <w:p w14:paraId="1C4B40AA" w14:textId="013188E8" w:rsidR="00D443B4" w:rsidRPr="00B336A6" w:rsidRDefault="006C0FFB" w:rsidP="00D443B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B336A6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AF410" wp14:editId="3F5A2B07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0" cy="0"/>
                <wp:effectExtent l="28575" t="33655" r="28575" b="33020"/>
                <wp:wrapNone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1F14" id="Line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7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" strokeweight="4.5pt">
                <v:stroke dashstyle="1 1"/>
              </v:line>
            </w:pict>
          </mc:Fallback>
        </mc:AlternateContent>
      </w:r>
      <w:r w:rsidR="00D443B4" w:rsidRPr="00B336A6">
        <w:rPr>
          <w:rFonts w:asciiTheme="minorHAnsi" w:hAnsiTheme="minorHAnsi" w:cstheme="minorHAnsi"/>
          <w:bCs/>
        </w:rPr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(work)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  <w:r w:rsidR="00D443B4" w:rsidRPr="00B336A6">
        <w:rPr>
          <w:rFonts w:asciiTheme="minorHAnsi" w:hAnsiTheme="minorHAnsi" w:cstheme="minorHAnsi"/>
          <w:bCs/>
        </w:rPr>
        <w:tab/>
        <w:t xml:space="preserve">e-mail </w:t>
      </w:r>
      <w:r w:rsidR="00D443B4" w:rsidRPr="00B336A6">
        <w:rPr>
          <w:rFonts w:asciiTheme="minorHAnsi" w:hAnsiTheme="minorHAnsi" w:cstheme="minorHAnsi"/>
          <w:bCs/>
          <w:sz w:val="16"/>
          <w:szCs w:val="16"/>
        </w:rPr>
        <w:t>(other)</w:t>
      </w:r>
      <w:r w:rsidR="00D443B4" w:rsidRPr="00B336A6">
        <w:rPr>
          <w:rFonts w:asciiTheme="minorHAnsi" w:hAnsiTheme="minorHAnsi" w:cstheme="minorHAnsi"/>
          <w:bCs/>
        </w:rPr>
        <w:t xml:space="preserve">: </w:t>
      </w:r>
      <w:r w:rsidR="00D443B4" w:rsidRPr="00B336A6">
        <w:rPr>
          <w:rFonts w:asciiTheme="minorHAnsi" w:hAnsiTheme="minorHAnsi" w:cstheme="minorHAnsi"/>
          <w:bCs/>
          <w:highlight w:val="yellow"/>
          <w:u w:val="single"/>
        </w:rPr>
        <w:t>____________________</w:t>
      </w:r>
    </w:p>
    <w:p w14:paraId="0DFC69CA" w14:textId="77777777" w:rsidR="00586674" w:rsidRPr="00B336A6" w:rsidRDefault="00586674" w:rsidP="00586674">
      <w:pPr>
        <w:rPr>
          <w:rFonts w:asciiTheme="minorHAnsi" w:hAnsiTheme="minorHAnsi" w:cstheme="minorHAnsi"/>
          <w:b/>
        </w:rPr>
      </w:pPr>
    </w:p>
    <w:p w14:paraId="27732E6B" w14:textId="77777777" w:rsidR="00586674" w:rsidRPr="00B336A6" w:rsidRDefault="00586674" w:rsidP="00586674">
      <w:pPr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3.  Hospitals</w:t>
      </w:r>
      <w:r w:rsidR="00A0244A" w:rsidRPr="00B336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244A" w:rsidRPr="00B336A6">
        <w:rPr>
          <w:rFonts w:asciiTheme="minorHAnsi" w:hAnsiTheme="minorHAnsi" w:cstheme="minorHAnsi"/>
          <w:sz w:val="28"/>
          <w:szCs w:val="28"/>
        </w:rPr>
        <w:t>(if available)</w:t>
      </w:r>
    </w:p>
    <w:p w14:paraId="08C89604" w14:textId="77777777" w:rsidR="00586674" w:rsidRPr="00B336A6" w:rsidRDefault="00586674" w:rsidP="00586674">
      <w:pPr>
        <w:rPr>
          <w:rFonts w:asciiTheme="minorHAnsi" w:hAnsiTheme="minorHAnsi" w:cstheme="minorHAnsi"/>
        </w:rPr>
      </w:pPr>
    </w:p>
    <w:p w14:paraId="122FD473" w14:textId="77777777" w:rsidR="00586674" w:rsidRPr="00B336A6" w:rsidRDefault="00A22F29" w:rsidP="00586674">
      <w:pPr>
        <w:ind w:left="720"/>
        <w:rPr>
          <w:rFonts w:asciiTheme="minorHAnsi" w:hAnsiTheme="minorHAnsi" w:cstheme="minorHAnsi"/>
          <w:b/>
          <w:highlight w:val="yellow"/>
        </w:rPr>
      </w:pPr>
      <w:r w:rsidRPr="00B336A6">
        <w:rPr>
          <w:rFonts w:asciiTheme="minorHAnsi" w:hAnsiTheme="minorHAnsi" w:cstheme="minorHAnsi"/>
          <w:b/>
          <w:highlight w:val="yellow"/>
        </w:rPr>
        <w:t xml:space="preserve">Insert County Name </w:t>
      </w:r>
      <w:proofErr w:type="gramStart"/>
      <w:r w:rsidRPr="00B336A6">
        <w:rPr>
          <w:rFonts w:asciiTheme="minorHAnsi" w:hAnsiTheme="minorHAnsi" w:cstheme="minorHAnsi"/>
          <w:b/>
          <w:highlight w:val="yellow"/>
        </w:rPr>
        <w:t>here</w:t>
      </w:r>
      <w:proofErr w:type="gramEnd"/>
      <w:r w:rsidR="00586674" w:rsidRPr="00B336A6">
        <w:rPr>
          <w:rFonts w:asciiTheme="minorHAnsi" w:hAnsiTheme="minorHAnsi" w:cstheme="minorHAnsi"/>
          <w:b/>
        </w:rPr>
        <w:t xml:space="preserve"> County</w:t>
      </w:r>
    </w:p>
    <w:p w14:paraId="4FF5EDB5" w14:textId="77777777" w:rsidR="00586674" w:rsidRPr="00B336A6" w:rsidRDefault="00586674" w:rsidP="00586674">
      <w:pPr>
        <w:ind w:left="720"/>
        <w:rPr>
          <w:rFonts w:asciiTheme="minorHAnsi" w:hAnsiTheme="minorHAnsi" w:cstheme="minorHAnsi"/>
          <w:highlight w:val="yellow"/>
        </w:rPr>
      </w:pPr>
    </w:p>
    <w:p w14:paraId="28AD1FDB" w14:textId="77777777" w:rsidR="00586674" w:rsidRPr="00B336A6" w:rsidRDefault="00A22F29" w:rsidP="00586674">
      <w:pPr>
        <w:ind w:left="14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  <w:u w:val="single"/>
        </w:rPr>
        <w:t>Insert local hospital(s)</w:t>
      </w:r>
      <w:r w:rsidRPr="00B336A6">
        <w:rPr>
          <w:rFonts w:asciiTheme="minorHAnsi" w:hAnsiTheme="minorHAnsi" w:cstheme="minorHAnsi"/>
          <w:highlight w:val="yellow"/>
        </w:rPr>
        <w:t>, include phone and fax numbers</w:t>
      </w:r>
    </w:p>
    <w:p w14:paraId="14ABEC01" w14:textId="77777777" w:rsidR="00586674" w:rsidRPr="00B336A6" w:rsidRDefault="00586674" w:rsidP="00586674">
      <w:pPr>
        <w:ind w:left="1440"/>
        <w:rPr>
          <w:rFonts w:asciiTheme="minorHAnsi" w:hAnsiTheme="minorHAnsi" w:cstheme="minorHAnsi"/>
        </w:rPr>
      </w:pPr>
    </w:p>
    <w:p w14:paraId="228994DE" w14:textId="77777777" w:rsidR="00586674" w:rsidRPr="00B336A6" w:rsidRDefault="00A22F29" w:rsidP="00586674">
      <w:pPr>
        <w:ind w:left="720"/>
        <w:rPr>
          <w:rFonts w:asciiTheme="minorHAnsi" w:hAnsiTheme="minorHAnsi" w:cstheme="minorHAnsi"/>
          <w:highlight w:val="yellow"/>
        </w:rPr>
      </w:pPr>
      <w:r w:rsidRPr="00B336A6">
        <w:rPr>
          <w:rFonts w:asciiTheme="minorHAnsi" w:hAnsiTheme="minorHAnsi" w:cstheme="minorHAnsi"/>
          <w:b/>
          <w:highlight w:val="yellow"/>
        </w:rPr>
        <w:t xml:space="preserve">Insert County Name </w:t>
      </w:r>
      <w:proofErr w:type="gramStart"/>
      <w:r w:rsidRPr="00B336A6">
        <w:rPr>
          <w:rFonts w:asciiTheme="minorHAnsi" w:hAnsiTheme="minorHAnsi" w:cstheme="minorHAnsi"/>
          <w:b/>
          <w:highlight w:val="yellow"/>
        </w:rPr>
        <w:t>here</w:t>
      </w:r>
      <w:proofErr w:type="gramEnd"/>
      <w:r w:rsidRPr="00B336A6">
        <w:rPr>
          <w:rFonts w:asciiTheme="minorHAnsi" w:hAnsiTheme="minorHAnsi" w:cstheme="minorHAnsi"/>
          <w:b/>
        </w:rPr>
        <w:t xml:space="preserve"> </w:t>
      </w:r>
      <w:r w:rsidR="00586674" w:rsidRPr="00B336A6">
        <w:rPr>
          <w:rFonts w:asciiTheme="minorHAnsi" w:hAnsiTheme="minorHAnsi" w:cstheme="minorHAnsi"/>
          <w:b/>
        </w:rPr>
        <w:t>County</w:t>
      </w:r>
    </w:p>
    <w:p w14:paraId="1320CC76" w14:textId="77777777" w:rsidR="00586674" w:rsidRPr="00B336A6" w:rsidRDefault="00586674" w:rsidP="00586674">
      <w:pPr>
        <w:ind w:left="720"/>
        <w:rPr>
          <w:rFonts w:asciiTheme="minorHAnsi" w:hAnsiTheme="minorHAnsi" w:cstheme="minorHAnsi"/>
          <w:highlight w:val="yellow"/>
        </w:rPr>
      </w:pPr>
    </w:p>
    <w:p w14:paraId="6C508D1A" w14:textId="77777777" w:rsidR="00A22F29" w:rsidRPr="00B336A6" w:rsidRDefault="00A22F29" w:rsidP="00A22F29">
      <w:pPr>
        <w:ind w:left="14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  <w:u w:val="single"/>
        </w:rPr>
        <w:t>Insert local hospital(s)</w:t>
      </w:r>
      <w:r w:rsidRPr="00B336A6">
        <w:rPr>
          <w:rFonts w:asciiTheme="minorHAnsi" w:hAnsiTheme="minorHAnsi" w:cstheme="minorHAnsi"/>
          <w:highlight w:val="yellow"/>
        </w:rPr>
        <w:t>, include phone and fax numbers</w:t>
      </w:r>
    </w:p>
    <w:p w14:paraId="69420E29" w14:textId="77777777" w:rsidR="00A22F29" w:rsidRPr="00B336A6" w:rsidRDefault="00A22F29" w:rsidP="00586674">
      <w:pPr>
        <w:rPr>
          <w:rFonts w:asciiTheme="minorHAnsi" w:hAnsiTheme="minorHAnsi" w:cstheme="minorHAnsi"/>
          <w:sz w:val="22"/>
          <w:szCs w:val="22"/>
        </w:rPr>
      </w:pPr>
    </w:p>
    <w:p w14:paraId="26263481" w14:textId="77777777" w:rsidR="00586674" w:rsidRPr="00B336A6" w:rsidRDefault="00586674" w:rsidP="00586674">
      <w:pPr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4.  Long-Term Care Facilities</w:t>
      </w:r>
      <w:r w:rsidR="00A0244A" w:rsidRPr="00B336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244A" w:rsidRPr="00B336A6">
        <w:rPr>
          <w:rFonts w:asciiTheme="minorHAnsi" w:hAnsiTheme="minorHAnsi" w:cstheme="minorHAnsi"/>
        </w:rPr>
        <w:t>(if available)</w:t>
      </w:r>
    </w:p>
    <w:p w14:paraId="22B90B23" w14:textId="77777777" w:rsidR="00586674" w:rsidRPr="00B336A6" w:rsidRDefault="00586674" w:rsidP="00586674">
      <w:pPr>
        <w:rPr>
          <w:rFonts w:asciiTheme="minorHAnsi" w:hAnsiTheme="minorHAnsi" w:cstheme="minorHAnsi"/>
        </w:rPr>
      </w:pPr>
    </w:p>
    <w:p w14:paraId="2FED0220" w14:textId="77777777" w:rsidR="00586674" w:rsidRPr="00B336A6" w:rsidRDefault="00A22F29" w:rsidP="00586674">
      <w:pPr>
        <w:ind w:left="720"/>
        <w:rPr>
          <w:rFonts w:asciiTheme="minorHAnsi" w:hAnsiTheme="minorHAnsi" w:cstheme="minorHAnsi"/>
          <w:b/>
          <w:highlight w:val="yellow"/>
        </w:rPr>
      </w:pPr>
      <w:r w:rsidRPr="00B336A6">
        <w:rPr>
          <w:rFonts w:asciiTheme="minorHAnsi" w:hAnsiTheme="minorHAnsi" w:cstheme="minorHAnsi"/>
          <w:b/>
          <w:highlight w:val="yellow"/>
        </w:rPr>
        <w:t xml:space="preserve">Insert County Name </w:t>
      </w:r>
      <w:proofErr w:type="gramStart"/>
      <w:r w:rsidRPr="00B336A6">
        <w:rPr>
          <w:rFonts w:asciiTheme="minorHAnsi" w:hAnsiTheme="minorHAnsi" w:cstheme="minorHAnsi"/>
          <w:b/>
          <w:highlight w:val="yellow"/>
        </w:rPr>
        <w:t>here</w:t>
      </w:r>
      <w:proofErr w:type="gramEnd"/>
      <w:r w:rsidRPr="00B336A6">
        <w:rPr>
          <w:rFonts w:asciiTheme="minorHAnsi" w:hAnsiTheme="minorHAnsi" w:cstheme="minorHAnsi"/>
          <w:b/>
        </w:rPr>
        <w:t xml:space="preserve"> </w:t>
      </w:r>
      <w:r w:rsidR="00586674" w:rsidRPr="00B336A6">
        <w:rPr>
          <w:rFonts w:asciiTheme="minorHAnsi" w:hAnsiTheme="minorHAnsi" w:cstheme="minorHAnsi"/>
          <w:b/>
        </w:rPr>
        <w:t>County</w:t>
      </w:r>
    </w:p>
    <w:p w14:paraId="3277593F" w14:textId="77777777" w:rsidR="00586674" w:rsidRPr="00B336A6" w:rsidRDefault="00586674" w:rsidP="00586674">
      <w:pPr>
        <w:ind w:left="1440"/>
        <w:rPr>
          <w:rFonts w:asciiTheme="minorHAnsi" w:hAnsiTheme="minorHAnsi" w:cstheme="minorHAnsi"/>
          <w:highlight w:val="yellow"/>
        </w:rPr>
      </w:pPr>
    </w:p>
    <w:p w14:paraId="27A794A3" w14:textId="77777777" w:rsidR="00586674" w:rsidRPr="00B336A6" w:rsidRDefault="00A22F29" w:rsidP="00586674">
      <w:pPr>
        <w:ind w:left="1440"/>
        <w:rPr>
          <w:rFonts w:asciiTheme="minorHAnsi" w:hAnsiTheme="minorHAnsi" w:cstheme="minorHAnsi"/>
          <w:b/>
          <w:highlight w:val="yellow"/>
          <w:u w:val="single"/>
        </w:rPr>
      </w:pPr>
      <w:r w:rsidRPr="00B336A6">
        <w:rPr>
          <w:rFonts w:asciiTheme="minorHAnsi" w:hAnsiTheme="minorHAnsi" w:cstheme="minorHAnsi"/>
          <w:b/>
          <w:u w:val="single"/>
        </w:rPr>
        <w:t xml:space="preserve">Long-Term Care </w:t>
      </w:r>
      <w:r w:rsidR="00586674" w:rsidRPr="00B336A6">
        <w:rPr>
          <w:rFonts w:asciiTheme="minorHAnsi" w:hAnsiTheme="minorHAnsi" w:cstheme="minorHAnsi"/>
          <w:b/>
          <w:u w:val="single"/>
        </w:rPr>
        <w:t>Facilities</w:t>
      </w:r>
      <w:r w:rsidR="00586674" w:rsidRPr="00B336A6">
        <w:rPr>
          <w:rFonts w:asciiTheme="minorHAnsi" w:hAnsiTheme="minorHAnsi" w:cstheme="minorHAnsi"/>
          <w:b/>
        </w:rPr>
        <w:t>:</w:t>
      </w:r>
    </w:p>
    <w:p w14:paraId="62FE0761" w14:textId="77777777" w:rsidR="00586674" w:rsidRPr="00B336A6" w:rsidRDefault="00A22F29" w:rsidP="00586674">
      <w:pPr>
        <w:ind w:left="14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Long-Term Care Facilities, include phone and fax numbers</w:t>
      </w:r>
    </w:p>
    <w:p w14:paraId="466E1018" w14:textId="77777777" w:rsidR="00586674" w:rsidRPr="00B336A6" w:rsidRDefault="00586674" w:rsidP="00586674">
      <w:pPr>
        <w:ind w:left="1440"/>
        <w:rPr>
          <w:rFonts w:asciiTheme="minorHAnsi" w:hAnsiTheme="minorHAnsi" w:cstheme="minorHAnsi"/>
        </w:rPr>
      </w:pPr>
    </w:p>
    <w:p w14:paraId="076C4C3A" w14:textId="77777777" w:rsidR="00586674" w:rsidRPr="00B336A6" w:rsidRDefault="00586674" w:rsidP="00586674">
      <w:pPr>
        <w:ind w:left="1440"/>
        <w:rPr>
          <w:rFonts w:asciiTheme="minorHAnsi" w:hAnsiTheme="minorHAnsi" w:cstheme="minorHAnsi"/>
          <w:b/>
          <w:highlight w:val="yellow"/>
          <w:u w:val="single"/>
        </w:rPr>
      </w:pPr>
      <w:r w:rsidRPr="00B336A6">
        <w:rPr>
          <w:rFonts w:asciiTheme="minorHAnsi" w:hAnsiTheme="minorHAnsi" w:cstheme="minorHAnsi"/>
          <w:b/>
          <w:u w:val="single"/>
        </w:rPr>
        <w:t>Assisted Living Centers</w:t>
      </w:r>
      <w:r w:rsidRPr="00B336A6">
        <w:rPr>
          <w:rFonts w:asciiTheme="minorHAnsi" w:hAnsiTheme="minorHAnsi" w:cstheme="minorHAnsi"/>
          <w:b/>
        </w:rPr>
        <w:t>:</w:t>
      </w:r>
    </w:p>
    <w:p w14:paraId="60B508F0" w14:textId="77777777" w:rsidR="00586674" w:rsidRPr="00B336A6" w:rsidRDefault="00A22F29" w:rsidP="00586674">
      <w:pPr>
        <w:ind w:left="1440"/>
        <w:rPr>
          <w:rFonts w:asciiTheme="minorHAnsi" w:hAnsiTheme="minorHAnsi" w:cstheme="minorHAnsi"/>
          <w:highlight w:val="yellow"/>
        </w:rPr>
      </w:pPr>
      <w:r w:rsidRPr="00B336A6">
        <w:rPr>
          <w:rFonts w:asciiTheme="minorHAnsi" w:hAnsiTheme="minorHAnsi" w:cstheme="minorHAnsi"/>
          <w:highlight w:val="yellow"/>
        </w:rPr>
        <w:t>Insert Assisted Living Centers, include phone and fax numbers</w:t>
      </w:r>
    </w:p>
    <w:p w14:paraId="1C24BE0D" w14:textId="77777777" w:rsidR="00586674" w:rsidRPr="00B336A6" w:rsidRDefault="00586674" w:rsidP="00586674">
      <w:pPr>
        <w:ind w:left="1440"/>
        <w:rPr>
          <w:rFonts w:asciiTheme="minorHAnsi" w:hAnsiTheme="minorHAnsi" w:cstheme="minorHAnsi"/>
          <w:highlight w:val="yellow"/>
        </w:rPr>
      </w:pPr>
    </w:p>
    <w:p w14:paraId="489BAA8D" w14:textId="77777777" w:rsidR="00586674" w:rsidRPr="00B336A6" w:rsidRDefault="00586674" w:rsidP="00586674">
      <w:pPr>
        <w:ind w:left="1440"/>
        <w:rPr>
          <w:rFonts w:asciiTheme="minorHAnsi" w:hAnsiTheme="minorHAnsi" w:cstheme="minorHAnsi"/>
          <w:b/>
          <w:highlight w:val="yellow"/>
          <w:u w:val="single"/>
        </w:rPr>
      </w:pPr>
      <w:r w:rsidRPr="00B336A6">
        <w:rPr>
          <w:rFonts w:asciiTheme="minorHAnsi" w:hAnsiTheme="minorHAnsi" w:cstheme="minorHAnsi"/>
          <w:b/>
          <w:u w:val="single"/>
        </w:rPr>
        <w:t>Residential Living Centers</w:t>
      </w:r>
      <w:r w:rsidRPr="00B336A6">
        <w:rPr>
          <w:rFonts w:asciiTheme="minorHAnsi" w:hAnsiTheme="minorHAnsi" w:cstheme="minorHAnsi"/>
          <w:b/>
        </w:rPr>
        <w:t>:</w:t>
      </w:r>
    </w:p>
    <w:p w14:paraId="16EAB50C" w14:textId="77777777" w:rsidR="00586674" w:rsidRPr="00B336A6" w:rsidRDefault="00A22F29" w:rsidP="00586674">
      <w:pPr>
        <w:ind w:left="14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Residential Livings Centers, include phone and fax numbers</w:t>
      </w:r>
    </w:p>
    <w:p w14:paraId="45304E52" w14:textId="77777777" w:rsidR="00586674" w:rsidRPr="00B336A6" w:rsidRDefault="00586674" w:rsidP="00586674">
      <w:pPr>
        <w:ind w:left="1440"/>
        <w:rPr>
          <w:rFonts w:asciiTheme="minorHAnsi" w:hAnsiTheme="minorHAnsi" w:cstheme="minorHAnsi"/>
        </w:rPr>
      </w:pPr>
    </w:p>
    <w:p w14:paraId="69398C22" w14:textId="77777777" w:rsidR="00586674" w:rsidRPr="00B336A6" w:rsidRDefault="00A22F29" w:rsidP="00586674">
      <w:pPr>
        <w:ind w:left="720"/>
        <w:rPr>
          <w:rFonts w:asciiTheme="minorHAnsi" w:hAnsiTheme="minorHAnsi" w:cstheme="minorHAnsi"/>
          <w:b/>
          <w:highlight w:val="yellow"/>
        </w:rPr>
      </w:pPr>
      <w:r w:rsidRPr="00B336A6">
        <w:rPr>
          <w:rFonts w:asciiTheme="minorHAnsi" w:hAnsiTheme="minorHAnsi" w:cstheme="minorHAnsi"/>
          <w:b/>
          <w:highlight w:val="yellow"/>
        </w:rPr>
        <w:t xml:space="preserve">Insert County Name </w:t>
      </w:r>
      <w:proofErr w:type="gramStart"/>
      <w:r w:rsidRPr="00B336A6">
        <w:rPr>
          <w:rFonts w:asciiTheme="minorHAnsi" w:hAnsiTheme="minorHAnsi" w:cstheme="minorHAnsi"/>
          <w:b/>
          <w:highlight w:val="yellow"/>
        </w:rPr>
        <w:t>here</w:t>
      </w:r>
      <w:proofErr w:type="gramEnd"/>
      <w:r w:rsidRPr="00B336A6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PlaceType">
        <w:r w:rsidR="00586674" w:rsidRPr="00B336A6">
          <w:rPr>
            <w:rFonts w:asciiTheme="minorHAnsi" w:hAnsiTheme="minorHAnsi" w:cstheme="minorHAnsi"/>
            <w:b/>
          </w:rPr>
          <w:t>County</w:t>
        </w:r>
      </w:smartTag>
    </w:p>
    <w:p w14:paraId="5FC1E737" w14:textId="77777777" w:rsidR="00586674" w:rsidRPr="00B336A6" w:rsidRDefault="00586674" w:rsidP="00586674">
      <w:pPr>
        <w:ind w:left="720"/>
        <w:rPr>
          <w:rFonts w:asciiTheme="minorHAnsi" w:hAnsiTheme="minorHAnsi" w:cstheme="minorHAnsi"/>
          <w:b/>
          <w:highlight w:val="yellow"/>
        </w:rPr>
      </w:pPr>
    </w:p>
    <w:p w14:paraId="2CD01447" w14:textId="77777777" w:rsidR="00A22F29" w:rsidRPr="00B336A6" w:rsidRDefault="00A22F29" w:rsidP="00A22F29">
      <w:pPr>
        <w:ind w:left="1440"/>
        <w:rPr>
          <w:rFonts w:asciiTheme="minorHAnsi" w:hAnsiTheme="minorHAnsi" w:cstheme="minorHAnsi"/>
          <w:b/>
          <w:highlight w:val="yellow"/>
          <w:u w:val="single"/>
        </w:rPr>
      </w:pPr>
      <w:r w:rsidRPr="00B336A6">
        <w:rPr>
          <w:rFonts w:asciiTheme="minorHAnsi" w:hAnsiTheme="minorHAnsi" w:cstheme="minorHAnsi"/>
          <w:b/>
          <w:u w:val="single"/>
        </w:rPr>
        <w:t>Long-Term Care Facilities</w:t>
      </w:r>
      <w:r w:rsidRPr="00B336A6">
        <w:rPr>
          <w:rFonts w:asciiTheme="minorHAnsi" w:hAnsiTheme="minorHAnsi" w:cstheme="minorHAnsi"/>
          <w:b/>
        </w:rPr>
        <w:t>:</w:t>
      </w:r>
    </w:p>
    <w:p w14:paraId="45A6C5D4" w14:textId="77777777" w:rsidR="00A22F29" w:rsidRPr="00B336A6" w:rsidRDefault="00A22F29" w:rsidP="00A22F29">
      <w:pPr>
        <w:ind w:left="14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Long-Term Care Facilities, include phone and fax numbers</w:t>
      </w:r>
    </w:p>
    <w:p w14:paraId="2A002E48" w14:textId="77777777" w:rsidR="00A22F29" w:rsidRPr="00B336A6" w:rsidRDefault="00A22F29" w:rsidP="00A22F29">
      <w:pPr>
        <w:ind w:left="1440"/>
        <w:rPr>
          <w:rFonts w:asciiTheme="minorHAnsi" w:hAnsiTheme="minorHAnsi" w:cstheme="minorHAnsi"/>
        </w:rPr>
      </w:pPr>
    </w:p>
    <w:p w14:paraId="63FC58F2" w14:textId="77777777" w:rsidR="00A22F29" w:rsidRPr="00B336A6" w:rsidRDefault="00A22F29" w:rsidP="00A22F29">
      <w:pPr>
        <w:ind w:left="1440"/>
        <w:rPr>
          <w:rFonts w:asciiTheme="minorHAnsi" w:hAnsiTheme="minorHAnsi" w:cstheme="minorHAnsi"/>
          <w:b/>
          <w:highlight w:val="yellow"/>
          <w:u w:val="single"/>
        </w:rPr>
      </w:pPr>
      <w:r w:rsidRPr="00B336A6">
        <w:rPr>
          <w:rFonts w:asciiTheme="minorHAnsi" w:hAnsiTheme="minorHAnsi" w:cstheme="minorHAnsi"/>
          <w:b/>
          <w:u w:val="single"/>
        </w:rPr>
        <w:t>Assisted Living Centers</w:t>
      </w:r>
      <w:r w:rsidRPr="00B336A6">
        <w:rPr>
          <w:rFonts w:asciiTheme="minorHAnsi" w:hAnsiTheme="minorHAnsi" w:cstheme="minorHAnsi"/>
          <w:b/>
        </w:rPr>
        <w:t>:</w:t>
      </w:r>
    </w:p>
    <w:p w14:paraId="62ED1F1E" w14:textId="77777777" w:rsidR="00A22F29" w:rsidRPr="00B336A6" w:rsidRDefault="00A22F29" w:rsidP="00A22F29">
      <w:pPr>
        <w:ind w:left="1440"/>
        <w:rPr>
          <w:rFonts w:asciiTheme="minorHAnsi" w:hAnsiTheme="minorHAnsi" w:cstheme="minorHAnsi"/>
          <w:highlight w:val="yellow"/>
        </w:rPr>
      </w:pPr>
      <w:r w:rsidRPr="00B336A6">
        <w:rPr>
          <w:rFonts w:asciiTheme="minorHAnsi" w:hAnsiTheme="minorHAnsi" w:cstheme="minorHAnsi"/>
          <w:highlight w:val="yellow"/>
        </w:rPr>
        <w:t>Insert Assisted Living Centers, include phone and fax numbers</w:t>
      </w:r>
    </w:p>
    <w:p w14:paraId="3DCFAE9F" w14:textId="77777777" w:rsidR="00A22F29" w:rsidRPr="00B336A6" w:rsidRDefault="00A22F29" w:rsidP="00A22F29">
      <w:pPr>
        <w:ind w:left="1440"/>
        <w:rPr>
          <w:rFonts w:asciiTheme="minorHAnsi" w:hAnsiTheme="minorHAnsi" w:cstheme="minorHAnsi"/>
          <w:highlight w:val="yellow"/>
        </w:rPr>
      </w:pPr>
    </w:p>
    <w:p w14:paraId="636AD2BD" w14:textId="77777777" w:rsidR="00A22F29" w:rsidRPr="00B336A6" w:rsidRDefault="00A22F29" w:rsidP="00A22F29">
      <w:pPr>
        <w:ind w:left="1440"/>
        <w:rPr>
          <w:rFonts w:asciiTheme="minorHAnsi" w:hAnsiTheme="minorHAnsi" w:cstheme="minorHAnsi"/>
          <w:b/>
          <w:highlight w:val="yellow"/>
          <w:u w:val="single"/>
        </w:rPr>
      </w:pPr>
      <w:r w:rsidRPr="00B336A6">
        <w:rPr>
          <w:rFonts w:asciiTheme="minorHAnsi" w:hAnsiTheme="minorHAnsi" w:cstheme="minorHAnsi"/>
          <w:b/>
          <w:u w:val="single"/>
        </w:rPr>
        <w:lastRenderedPageBreak/>
        <w:t>Residential Living Centers</w:t>
      </w:r>
      <w:r w:rsidRPr="00B336A6">
        <w:rPr>
          <w:rFonts w:asciiTheme="minorHAnsi" w:hAnsiTheme="minorHAnsi" w:cstheme="minorHAnsi"/>
          <w:b/>
        </w:rPr>
        <w:t>:</w:t>
      </w:r>
    </w:p>
    <w:p w14:paraId="142399B8" w14:textId="77777777" w:rsidR="00A22F29" w:rsidRPr="00B336A6" w:rsidRDefault="00A22F29" w:rsidP="00A22F29">
      <w:pPr>
        <w:ind w:left="14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Residential Livings Centers, include phone and fax numbers</w:t>
      </w:r>
    </w:p>
    <w:p w14:paraId="34CCE164" w14:textId="77777777" w:rsidR="00275B8E" w:rsidRPr="00B336A6" w:rsidRDefault="00275B8E" w:rsidP="00586674">
      <w:pPr>
        <w:rPr>
          <w:rFonts w:asciiTheme="minorHAnsi" w:hAnsiTheme="minorHAnsi" w:cstheme="minorHAnsi"/>
        </w:rPr>
      </w:pPr>
    </w:p>
    <w:p w14:paraId="32EF7FFD" w14:textId="77777777" w:rsidR="00586674" w:rsidRPr="00B336A6" w:rsidRDefault="00586674" w:rsidP="00586674">
      <w:pPr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5.  Community Emergency Response Team (</w:t>
      </w:r>
      <w:smartTag w:uri="urn:schemas-microsoft-com:office:smarttags" w:element="stockticker">
        <w:r w:rsidRPr="00B336A6">
          <w:rPr>
            <w:rFonts w:asciiTheme="minorHAnsi" w:hAnsiTheme="minorHAnsi" w:cstheme="minorHAnsi"/>
            <w:b/>
            <w:sz w:val="28"/>
            <w:szCs w:val="28"/>
          </w:rPr>
          <w:t>CERT</w:t>
        </w:r>
      </w:smartTag>
      <w:r w:rsidRPr="00B336A6">
        <w:rPr>
          <w:rFonts w:asciiTheme="minorHAnsi" w:hAnsiTheme="minorHAnsi" w:cstheme="minorHAnsi"/>
          <w:b/>
          <w:sz w:val="28"/>
          <w:szCs w:val="28"/>
        </w:rPr>
        <w:t>)</w:t>
      </w:r>
      <w:r w:rsidR="00A0244A" w:rsidRPr="00B336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244A" w:rsidRPr="00B336A6">
        <w:rPr>
          <w:rFonts w:asciiTheme="minorHAnsi" w:hAnsiTheme="minorHAnsi" w:cstheme="minorHAnsi"/>
        </w:rPr>
        <w:t>(if available)</w:t>
      </w:r>
    </w:p>
    <w:p w14:paraId="290DCB67" w14:textId="77777777" w:rsidR="00275B8E" w:rsidRPr="00B336A6" w:rsidRDefault="00275B8E" w:rsidP="00586674">
      <w:pPr>
        <w:ind w:left="720"/>
        <w:rPr>
          <w:rFonts w:asciiTheme="minorHAnsi" w:hAnsiTheme="minorHAnsi" w:cstheme="minorHAnsi"/>
          <w:highlight w:val="yellow"/>
        </w:rPr>
      </w:pPr>
    </w:p>
    <w:p w14:paraId="1140F4A1" w14:textId="77777777" w:rsidR="00A0244A" w:rsidRPr="00B336A6" w:rsidRDefault="00A0244A" w:rsidP="00A0244A">
      <w:pPr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 xml:space="preserve">6.  Emergency Management </w:t>
      </w:r>
    </w:p>
    <w:p w14:paraId="03F57F89" w14:textId="77777777" w:rsidR="00275B8E" w:rsidRPr="00B336A6" w:rsidRDefault="00275B8E" w:rsidP="00A0244A">
      <w:pPr>
        <w:tabs>
          <w:tab w:val="left" w:pos="720"/>
        </w:tabs>
        <w:ind w:left="720"/>
        <w:rPr>
          <w:rFonts w:asciiTheme="minorHAnsi" w:hAnsiTheme="minorHAnsi" w:cstheme="minorHAnsi"/>
          <w:highlight w:val="yellow"/>
        </w:rPr>
      </w:pPr>
    </w:p>
    <w:p w14:paraId="7C2A6356" w14:textId="77777777" w:rsidR="00A0244A" w:rsidRPr="00B336A6" w:rsidRDefault="00A22F29" w:rsidP="00A0244A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County Name</w:t>
      </w:r>
      <w:r w:rsidRPr="00B336A6">
        <w:rPr>
          <w:rFonts w:asciiTheme="minorHAnsi" w:hAnsiTheme="minorHAnsi" w:cstheme="minorHAnsi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A0244A" w:rsidRPr="00B336A6">
            <w:rPr>
              <w:rFonts w:asciiTheme="minorHAnsi" w:hAnsiTheme="minorHAnsi" w:cstheme="minorHAnsi"/>
            </w:rPr>
            <w:t>County</w:t>
          </w:r>
        </w:smartTag>
        <w:r w:rsidR="00A0244A" w:rsidRPr="00B336A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Name">
          <w:r w:rsidR="00A0244A" w:rsidRPr="00B336A6">
            <w:rPr>
              <w:rFonts w:asciiTheme="minorHAnsi" w:hAnsiTheme="minorHAnsi" w:cstheme="minorHAnsi"/>
            </w:rPr>
            <w:t>EOC</w:t>
          </w:r>
        </w:smartTag>
      </w:smartTag>
      <w:r w:rsidR="00275B8E" w:rsidRPr="00B336A6">
        <w:rPr>
          <w:rFonts w:asciiTheme="minorHAnsi" w:hAnsiTheme="minorHAnsi" w:cstheme="minorHAnsi"/>
        </w:rPr>
        <w:t xml:space="preserve"> - </w:t>
      </w:r>
      <w:r w:rsidR="00275B8E" w:rsidRPr="00B336A6">
        <w:rPr>
          <w:rFonts w:asciiTheme="minorHAnsi" w:hAnsiTheme="minorHAnsi" w:cstheme="minorHAnsi"/>
          <w:highlight w:val="yellow"/>
        </w:rPr>
        <w:t>Contact information</w:t>
      </w:r>
    </w:p>
    <w:p w14:paraId="0131DFC5" w14:textId="77777777" w:rsidR="00A0244A" w:rsidRPr="00B336A6" w:rsidRDefault="00A0244A" w:rsidP="00A0244A">
      <w:pPr>
        <w:ind w:left="72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t>State EOC</w:t>
      </w:r>
    </w:p>
    <w:p w14:paraId="7162300D" w14:textId="77777777" w:rsidR="00A0244A" w:rsidRPr="00B336A6" w:rsidRDefault="00A0244A" w:rsidP="00ED00A6">
      <w:pPr>
        <w:ind w:left="720"/>
        <w:rPr>
          <w:rFonts w:asciiTheme="minorHAnsi" w:hAnsiTheme="minorHAnsi" w:cstheme="minorHAnsi"/>
        </w:rPr>
      </w:pPr>
    </w:p>
    <w:p w14:paraId="5EDA585C" w14:textId="77777777" w:rsidR="00A0244A" w:rsidRPr="00B336A6" w:rsidRDefault="006158EF" w:rsidP="006158EF">
      <w:pPr>
        <w:ind w:left="360" w:hanging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7</w:t>
      </w:r>
      <w:r w:rsidR="00A0244A" w:rsidRPr="00B336A6">
        <w:rPr>
          <w:rFonts w:asciiTheme="minorHAnsi" w:hAnsiTheme="minorHAnsi" w:cstheme="minorHAnsi"/>
          <w:b/>
          <w:sz w:val="28"/>
          <w:szCs w:val="28"/>
        </w:rPr>
        <w:t>.  Identified Volunteer Organizations</w:t>
      </w:r>
      <w:r w:rsidRPr="00B336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36A6">
        <w:rPr>
          <w:rFonts w:asciiTheme="minorHAnsi" w:hAnsiTheme="minorHAnsi" w:cstheme="minorHAnsi"/>
          <w:b/>
        </w:rPr>
        <w:t>(</w:t>
      </w:r>
      <w:r w:rsidR="00A0244A" w:rsidRPr="00B336A6">
        <w:rPr>
          <w:rFonts w:asciiTheme="minorHAnsi" w:hAnsiTheme="minorHAnsi" w:cstheme="minorHAnsi"/>
        </w:rPr>
        <w:t>i.e. Red Cross, Salvation Army, American Legion, Veterans of Foreign Wars, Religious Organizations, 4-H, Boy Scouts, Girl Scouts, etc.</w:t>
      </w:r>
      <w:r w:rsidRPr="00B336A6">
        <w:rPr>
          <w:rFonts w:asciiTheme="minorHAnsi" w:hAnsiTheme="minorHAnsi" w:cstheme="minorHAnsi"/>
        </w:rPr>
        <w:t>)</w:t>
      </w:r>
    </w:p>
    <w:p w14:paraId="797CAD8A" w14:textId="77777777" w:rsidR="00F10E4F" w:rsidRPr="00B336A6" w:rsidRDefault="00A22F29" w:rsidP="00A22F29">
      <w:pPr>
        <w:ind w:left="720"/>
        <w:rPr>
          <w:rFonts w:asciiTheme="minorHAnsi" w:hAnsiTheme="minorHAnsi" w:cstheme="minorHAnsi"/>
          <w:highlight w:val="yellow"/>
        </w:rPr>
      </w:pPr>
      <w:r w:rsidRPr="00B336A6">
        <w:rPr>
          <w:rFonts w:asciiTheme="minorHAnsi" w:hAnsiTheme="minorHAnsi" w:cstheme="minorHAnsi"/>
          <w:highlight w:val="yellow"/>
        </w:rPr>
        <w:t>Insert local volunteer organizations</w:t>
      </w:r>
    </w:p>
    <w:p w14:paraId="3F1A8B75" w14:textId="77777777" w:rsidR="00A22F29" w:rsidRPr="00B336A6" w:rsidRDefault="00A22F29" w:rsidP="00A22F29">
      <w:pPr>
        <w:ind w:left="720"/>
        <w:rPr>
          <w:rFonts w:asciiTheme="minorHAnsi" w:hAnsiTheme="minorHAnsi" w:cstheme="minorHAnsi"/>
          <w:highlight w:val="yellow"/>
        </w:rPr>
      </w:pPr>
    </w:p>
    <w:p w14:paraId="7864D8F3" w14:textId="77777777" w:rsidR="006158EF" w:rsidRPr="00B336A6" w:rsidRDefault="006158EF" w:rsidP="00A0244A">
      <w:pPr>
        <w:rPr>
          <w:rFonts w:asciiTheme="minorHAnsi" w:hAnsiTheme="minorHAnsi" w:cstheme="minorHAnsi"/>
        </w:rPr>
      </w:pPr>
    </w:p>
    <w:p w14:paraId="4FE3CD20" w14:textId="77777777" w:rsidR="006158EF" w:rsidRPr="00B336A6" w:rsidRDefault="006158EF" w:rsidP="00A0244A">
      <w:pPr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8.  Identified Volunteers Individuals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520"/>
      </w:tblGrid>
      <w:tr w:rsidR="006158EF" w:rsidRPr="00B336A6" w14:paraId="2836FB10" w14:textId="77777777" w:rsidTr="000537D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411F5C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D0B59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94A26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Contact Info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E4E19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6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</w:t>
            </w:r>
          </w:p>
        </w:tc>
      </w:tr>
      <w:tr w:rsidR="006158EF" w:rsidRPr="00B336A6" w14:paraId="10CACC56" w14:textId="77777777" w:rsidTr="000537D7"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4A5074" w14:textId="77777777" w:rsidR="006158EF" w:rsidRPr="00B336A6" w:rsidRDefault="006158EF" w:rsidP="000537D7">
            <w:pPr>
              <w:pStyle w:val="Style0"/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DFD6276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CB7070F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969B26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5E93A0A0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F0DB650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5C18084E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1039219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10882EE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530A2F6A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08614DB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12DB03A2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7270ACE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FD68071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12900F5C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8C9D078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14F7911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E4431C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FEF8362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275762F4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BA9FE36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38A2388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581B793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C6C71D2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68E896EE" w14:textId="77777777" w:rsidTr="000537D7"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7BE010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14FB335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99AD995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9A2775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6164E37F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DF32A16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4A270F9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6D4D846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E79CAC6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101C4CB8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678699B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47863C9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998CEE5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645D580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4C8F8849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8B7F1AE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33BF7AF3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3DC94D7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046F0C5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2E51442D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6C46BD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9E2A1EC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66A855E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F8B4E8D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58EF" w:rsidRPr="00B336A6" w14:paraId="68A016AB" w14:textId="77777777" w:rsidTr="000537D7"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EB13ABA" w14:textId="77777777" w:rsidR="006158EF" w:rsidRPr="00B336A6" w:rsidRDefault="006158EF" w:rsidP="000537D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7026DD3D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026E1D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E47193D" w14:textId="77777777" w:rsidR="006158EF" w:rsidRPr="00B336A6" w:rsidRDefault="006158EF" w:rsidP="00053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929255" w14:textId="77777777" w:rsidR="00275B8E" w:rsidRPr="00B336A6" w:rsidRDefault="00275B8E" w:rsidP="006158EF">
      <w:pPr>
        <w:ind w:left="360" w:hanging="360"/>
        <w:rPr>
          <w:rFonts w:asciiTheme="minorHAnsi" w:hAnsiTheme="minorHAnsi" w:cstheme="minorHAnsi"/>
        </w:rPr>
      </w:pPr>
    </w:p>
    <w:p w14:paraId="7204BC83" w14:textId="77777777" w:rsidR="006158EF" w:rsidRPr="00B336A6" w:rsidRDefault="006158EF" w:rsidP="006158EF">
      <w:pPr>
        <w:ind w:left="360" w:hanging="36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 xml:space="preserve">9.  Identified Materials Resources </w:t>
      </w:r>
      <w:r w:rsidRPr="00B336A6">
        <w:rPr>
          <w:rFonts w:asciiTheme="minorHAnsi" w:hAnsiTheme="minorHAnsi" w:cstheme="minorHAnsi"/>
        </w:rPr>
        <w:t>(i.e. Wal-Mart, Fred’s Hardware, Menard’s, etc.)</w:t>
      </w:r>
    </w:p>
    <w:p w14:paraId="3AC0F489" w14:textId="77777777" w:rsidR="006158EF" w:rsidRPr="00B336A6" w:rsidRDefault="00A22F29" w:rsidP="00F10E4F">
      <w:pPr>
        <w:ind w:left="72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local material resource stores</w:t>
      </w:r>
    </w:p>
    <w:p w14:paraId="17720ADB" w14:textId="77777777" w:rsidR="00F10E4F" w:rsidRPr="00B336A6" w:rsidRDefault="00F10E4F" w:rsidP="006158EF">
      <w:pPr>
        <w:rPr>
          <w:rFonts w:asciiTheme="minorHAnsi" w:hAnsiTheme="minorHAnsi" w:cstheme="minorHAnsi"/>
        </w:rPr>
      </w:pPr>
    </w:p>
    <w:p w14:paraId="0D173A4B" w14:textId="77777777" w:rsidR="007C181B" w:rsidRPr="00B336A6" w:rsidRDefault="006158EF" w:rsidP="007C181B">
      <w:pPr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10.  Medical Clinics, Pharmacies, Ambulance Providers</w:t>
      </w:r>
    </w:p>
    <w:p w14:paraId="4F2414B4" w14:textId="77777777" w:rsidR="006158EF" w:rsidRPr="00B336A6" w:rsidRDefault="000E6D5A" w:rsidP="00F10E4F">
      <w:pPr>
        <w:ind w:left="72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local medical services</w:t>
      </w:r>
    </w:p>
    <w:p w14:paraId="363B25D7" w14:textId="77777777" w:rsidR="00F10E4F" w:rsidRPr="00B336A6" w:rsidRDefault="00F10E4F" w:rsidP="007C181B">
      <w:pPr>
        <w:rPr>
          <w:rFonts w:asciiTheme="minorHAnsi" w:hAnsiTheme="minorHAnsi" w:cstheme="minorHAnsi"/>
        </w:rPr>
      </w:pPr>
    </w:p>
    <w:p w14:paraId="16278AE4" w14:textId="77777777" w:rsidR="006158EF" w:rsidRPr="00B336A6" w:rsidRDefault="006158EF" w:rsidP="007C181B">
      <w:pPr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11.  Correctional Facilities</w:t>
      </w:r>
    </w:p>
    <w:p w14:paraId="060801E2" w14:textId="77777777" w:rsidR="00F10E4F" w:rsidRPr="00B336A6" w:rsidRDefault="000E6D5A" w:rsidP="000E6D5A">
      <w:pPr>
        <w:ind w:left="72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local correctional facilities</w:t>
      </w:r>
    </w:p>
    <w:p w14:paraId="7C3CDF4A" w14:textId="77777777" w:rsidR="000E6D5A" w:rsidRPr="00B336A6" w:rsidRDefault="000E6D5A" w:rsidP="007C181B">
      <w:pPr>
        <w:rPr>
          <w:rFonts w:asciiTheme="minorHAnsi" w:hAnsiTheme="minorHAnsi" w:cstheme="minorHAnsi"/>
        </w:rPr>
      </w:pPr>
    </w:p>
    <w:p w14:paraId="464F0FD2" w14:textId="77777777" w:rsidR="006158EF" w:rsidRPr="00B336A6" w:rsidRDefault="006158EF" w:rsidP="006158EF">
      <w:pPr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 xml:space="preserve">12.  Special Needs Populations, </w:t>
      </w:r>
      <w:smartTag w:uri="urn:schemas-microsoft-com:office:smarttags" w:element="place">
        <w:smartTag w:uri="urn:schemas-microsoft-com:office:smarttags" w:element="PlaceName">
          <w:r w:rsidRPr="00B336A6">
            <w:rPr>
              <w:rFonts w:asciiTheme="minorHAnsi" w:hAnsiTheme="minorHAnsi" w:cstheme="minorHAnsi"/>
              <w:b/>
              <w:sz w:val="28"/>
              <w:szCs w:val="28"/>
            </w:rPr>
            <w:t>Adjustment</w:t>
          </w:r>
        </w:smartTag>
        <w:r w:rsidRPr="00B336A6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B336A6">
            <w:rPr>
              <w:rFonts w:asciiTheme="minorHAnsi" w:hAnsiTheme="minorHAnsi" w:cstheme="minorHAnsi"/>
              <w:b/>
              <w:sz w:val="28"/>
              <w:szCs w:val="28"/>
            </w:rPr>
            <w:t>Training</w:t>
          </w:r>
        </w:smartTag>
        <w:r w:rsidRPr="00B336A6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336A6">
            <w:rPr>
              <w:rFonts w:asciiTheme="minorHAnsi" w:hAnsiTheme="minorHAnsi" w:cstheme="minorHAnsi"/>
              <w:b/>
              <w:sz w:val="28"/>
              <w:szCs w:val="28"/>
            </w:rPr>
            <w:t>Centers</w:t>
          </w:r>
        </w:smartTag>
      </w:smartTag>
      <w:r w:rsidRPr="00B336A6">
        <w:rPr>
          <w:rFonts w:asciiTheme="minorHAnsi" w:hAnsiTheme="minorHAnsi" w:cstheme="minorHAnsi"/>
          <w:b/>
          <w:sz w:val="28"/>
          <w:szCs w:val="28"/>
        </w:rPr>
        <w:t xml:space="preserve">, Mental </w:t>
      </w:r>
      <w:smartTag w:uri="urn:schemas-microsoft-com:office:smarttags" w:element="place">
        <w:smartTag w:uri="urn:schemas-microsoft-com:office:smarttags" w:element="PlaceName">
          <w:r w:rsidRPr="00B336A6">
            <w:rPr>
              <w:rFonts w:asciiTheme="minorHAnsi" w:hAnsiTheme="minorHAnsi" w:cstheme="minorHAnsi"/>
              <w:b/>
              <w:sz w:val="28"/>
              <w:szCs w:val="28"/>
            </w:rPr>
            <w:t>Health</w:t>
          </w:r>
        </w:smartTag>
        <w:r w:rsidRPr="00B336A6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336A6">
            <w:rPr>
              <w:rFonts w:asciiTheme="minorHAnsi" w:hAnsiTheme="minorHAnsi" w:cstheme="minorHAnsi"/>
              <w:b/>
              <w:sz w:val="28"/>
              <w:szCs w:val="28"/>
            </w:rPr>
            <w:t>Centers</w:t>
          </w:r>
        </w:smartTag>
      </w:smartTag>
    </w:p>
    <w:p w14:paraId="621EC188" w14:textId="77777777" w:rsidR="006158EF" w:rsidRPr="00B336A6" w:rsidRDefault="000E6D5A" w:rsidP="000E6D5A">
      <w:pPr>
        <w:ind w:left="1260" w:hanging="5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 xml:space="preserve">Insert local special needs population’s </w:t>
      </w:r>
      <w:proofErr w:type="spellStart"/>
      <w:r w:rsidRPr="00B336A6">
        <w:rPr>
          <w:rFonts w:asciiTheme="minorHAnsi" w:hAnsiTheme="minorHAnsi" w:cstheme="minorHAnsi"/>
          <w:highlight w:val="yellow"/>
        </w:rPr>
        <w:t>faclilities</w:t>
      </w:r>
      <w:proofErr w:type="spellEnd"/>
    </w:p>
    <w:p w14:paraId="50F35ADE" w14:textId="77777777" w:rsidR="000E6D5A" w:rsidRPr="00B336A6" w:rsidRDefault="000E6D5A" w:rsidP="006158EF">
      <w:pPr>
        <w:ind w:left="540" w:hanging="540"/>
        <w:rPr>
          <w:rFonts w:asciiTheme="minorHAnsi" w:hAnsiTheme="minorHAnsi" w:cstheme="minorHAnsi"/>
        </w:rPr>
      </w:pPr>
    </w:p>
    <w:p w14:paraId="22F1D609" w14:textId="77777777" w:rsidR="006158EF" w:rsidRPr="00B336A6" w:rsidRDefault="006158EF" w:rsidP="006158EF">
      <w:pPr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>13.  Law Enforcement, Highway Patrol, Sheriff</w:t>
      </w:r>
    </w:p>
    <w:p w14:paraId="32ACD383" w14:textId="77777777" w:rsidR="006158EF" w:rsidRPr="00B336A6" w:rsidRDefault="000E6D5A" w:rsidP="00F10E4F">
      <w:pPr>
        <w:ind w:left="1260" w:hanging="5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lastRenderedPageBreak/>
        <w:t>Insert local law enforcement</w:t>
      </w:r>
    </w:p>
    <w:p w14:paraId="2B3B23EE" w14:textId="77777777" w:rsidR="000E6D5A" w:rsidRPr="00B336A6" w:rsidRDefault="000E6D5A" w:rsidP="000E6D5A">
      <w:pPr>
        <w:ind w:left="540" w:hanging="540"/>
        <w:rPr>
          <w:rFonts w:asciiTheme="minorHAnsi" w:hAnsiTheme="minorHAnsi" w:cstheme="minorHAnsi"/>
        </w:rPr>
      </w:pPr>
    </w:p>
    <w:p w14:paraId="16DE250D" w14:textId="77777777" w:rsidR="006158EF" w:rsidRPr="00B336A6" w:rsidRDefault="006158EF" w:rsidP="006158EF">
      <w:pPr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 xml:space="preserve">14.  </w:t>
      </w:r>
      <w:r w:rsidR="00F10E4F" w:rsidRPr="00B336A6">
        <w:rPr>
          <w:rFonts w:asciiTheme="minorHAnsi" w:hAnsiTheme="minorHAnsi" w:cstheme="minorHAnsi"/>
          <w:b/>
          <w:sz w:val="28"/>
          <w:szCs w:val="28"/>
        </w:rPr>
        <w:t>Critical Infrastructure, Utilities, Phone Company, IT Services (Computer Support), Public Transportation</w:t>
      </w:r>
    </w:p>
    <w:p w14:paraId="6340110D" w14:textId="77777777" w:rsidR="006158EF" w:rsidRPr="00B336A6" w:rsidRDefault="000E6D5A" w:rsidP="000E6D5A">
      <w:pPr>
        <w:ind w:left="1260" w:hanging="54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local critical infrastructure facilities</w:t>
      </w:r>
    </w:p>
    <w:p w14:paraId="2BDB1BCE" w14:textId="77777777" w:rsidR="000E6D5A" w:rsidRPr="00B336A6" w:rsidRDefault="000E6D5A" w:rsidP="006158EF">
      <w:pPr>
        <w:ind w:left="540" w:hanging="540"/>
        <w:rPr>
          <w:rFonts w:asciiTheme="minorHAnsi" w:hAnsiTheme="minorHAnsi" w:cstheme="minorHAnsi"/>
          <w:b/>
        </w:rPr>
      </w:pPr>
    </w:p>
    <w:p w14:paraId="0FC67FE3" w14:textId="77777777" w:rsidR="006158EF" w:rsidRPr="00B336A6" w:rsidRDefault="00F10E4F" w:rsidP="00F10E4F">
      <w:pPr>
        <w:ind w:left="540" w:hanging="540"/>
        <w:rPr>
          <w:rFonts w:asciiTheme="minorHAnsi" w:hAnsiTheme="minorHAnsi" w:cstheme="minorHAnsi"/>
          <w:sz w:val="28"/>
          <w:szCs w:val="28"/>
        </w:rPr>
      </w:pPr>
      <w:r w:rsidRPr="00B336A6">
        <w:rPr>
          <w:rFonts w:asciiTheme="minorHAnsi" w:hAnsiTheme="minorHAnsi" w:cstheme="minorHAnsi"/>
          <w:b/>
          <w:sz w:val="28"/>
          <w:szCs w:val="28"/>
        </w:rPr>
        <w:t xml:space="preserve">15.  Educational Institutions </w:t>
      </w:r>
      <w:r w:rsidRPr="00B336A6">
        <w:rPr>
          <w:rFonts w:asciiTheme="minorHAnsi" w:hAnsiTheme="minorHAnsi" w:cstheme="minorHAnsi"/>
        </w:rPr>
        <w:t xml:space="preserve">(i.e. Colleges, Universities, </w:t>
      </w:r>
      <w:proofErr w:type="spellStart"/>
      <w:r w:rsidRPr="00B336A6">
        <w:rPr>
          <w:rFonts w:asciiTheme="minorHAnsi" w:hAnsiTheme="minorHAnsi" w:cstheme="minorHAnsi"/>
        </w:rPr>
        <w:t>etc</w:t>
      </w:r>
      <w:proofErr w:type="spellEnd"/>
      <w:r w:rsidRPr="00B336A6">
        <w:rPr>
          <w:rFonts w:asciiTheme="minorHAnsi" w:hAnsiTheme="minorHAnsi" w:cstheme="minorHAnsi"/>
        </w:rPr>
        <w:t>)</w:t>
      </w:r>
    </w:p>
    <w:p w14:paraId="4D24D6F8" w14:textId="77777777" w:rsidR="00F10E4F" w:rsidRPr="00B336A6" w:rsidRDefault="000E6D5A" w:rsidP="000E6D5A">
      <w:pPr>
        <w:ind w:left="720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  <w:highlight w:val="yellow"/>
        </w:rPr>
        <w:t>Insert higher education facilities</w:t>
      </w:r>
    </w:p>
    <w:p w14:paraId="1957C814" w14:textId="77777777" w:rsidR="006158EF" w:rsidRPr="00B336A6" w:rsidRDefault="006158EF" w:rsidP="007C181B">
      <w:pPr>
        <w:rPr>
          <w:rFonts w:asciiTheme="minorHAnsi" w:hAnsiTheme="minorHAnsi" w:cstheme="minorHAnsi"/>
        </w:rPr>
      </w:pPr>
    </w:p>
    <w:p w14:paraId="57A374E4" w14:textId="77777777" w:rsidR="007C181B" w:rsidRPr="00B336A6" w:rsidRDefault="007C181B" w:rsidP="007C181B">
      <w:pPr>
        <w:rPr>
          <w:rFonts w:asciiTheme="minorHAnsi" w:hAnsiTheme="minorHAnsi" w:cstheme="minorHAnsi"/>
        </w:rPr>
        <w:sectPr w:rsidR="007C181B" w:rsidRPr="00B336A6" w:rsidSect="00A22F29">
          <w:headerReference w:type="default" r:id="rId15"/>
          <w:footerReference w:type="even" r:id="rId16"/>
          <w:footerReference w:type="default" r:id="rId17"/>
          <w:pgSz w:w="12240" w:h="15840" w:code="1"/>
          <w:pgMar w:top="1440" w:right="1440" w:bottom="720" w:left="1440" w:header="720" w:footer="720" w:gutter="0"/>
          <w:pgNumType w:start="0"/>
          <w:cols w:space="720"/>
          <w:docGrid w:linePitch="360"/>
        </w:sectPr>
      </w:pPr>
    </w:p>
    <w:p w14:paraId="34C82F90" w14:textId="77777777" w:rsidR="007C181B" w:rsidRPr="00B336A6" w:rsidRDefault="00B336A6" w:rsidP="00313A15">
      <w:pPr>
        <w:ind w:left="-900"/>
        <w:jc w:val="center"/>
        <w:rPr>
          <w:rFonts w:asciiTheme="minorHAnsi" w:hAnsiTheme="minorHAnsi" w:cstheme="minorHAnsi"/>
        </w:rPr>
      </w:pPr>
      <w:r w:rsidRPr="00B336A6">
        <w:rPr>
          <w:rFonts w:asciiTheme="minorHAnsi" w:hAnsiTheme="minorHAnsi" w:cstheme="minorHAnsi"/>
        </w:rPr>
        <w:lastRenderedPageBreak/>
        <w:pict w14:anchorId="1548D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423pt">
            <v:imagedata r:id="rId18" o:title="" croptop="11361f" cropbottom="2419f" cropleft="926f" cropright="2547f"/>
          </v:shape>
        </w:pict>
      </w:r>
    </w:p>
    <w:sectPr w:rsidR="007C181B" w:rsidRPr="00B336A6" w:rsidSect="00313A15">
      <w:headerReference w:type="default" r:id="rId19"/>
      <w:footerReference w:type="default" r:id="rId2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7E4E" w14:textId="77777777" w:rsidR="00311801" w:rsidRDefault="00311801">
      <w:r>
        <w:separator/>
      </w:r>
    </w:p>
  </w:endnote>
  <w:endnote w:type="continuationSeparator" w:id="0">
    <w:p w14:paraId="5803D9F5" w14:textId="77777777" w:rsidR="00311801" w:rsidRDefault="0031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94" w14:textId="77777777" w:rsidR="007C181B" w:rsidRDefault="007C181B" w:rsidP="007B5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F2771" w14:textId="77777777" w:rsidR="007C181B" w:rsidRDefault="007C181B" w:rsidP="007B5E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034C" w14:textId="77777777" w:rsidR="007C181B" w:rsidRDefault="00F10E4F" w:rsidP="007B5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2-</w:t>
    </w:r>
    <w:r w:rsidR="00D443B4">
      <w:rPr>
        <w:rStyle w:val="PageNumber"/>
      </w:rPr>
      <w:fldChar w:fldCharType="begin"/>
    </w:r>
    <w:r w:rsidR="00D443B4">
      <w:rPr>
        <w:rStyle w:val="PageNumber"/>
      </w:rPr>
      <w:instrText xml:space="preserve"> PAGE </w:instrText>
    </w:r>
    <w:r w:rsidR="00D443B4">
      <w:rPr>
        <w:rStyle w:val="PageNumber"/>
      </w:rPr>
      <w:fldChar w:fldCharType="separate"/>
    </w:r>
    <w:r w:rsidR="000B6668">
      <w:rPr>
        <w:rStyle w:val="PageNumber"/>
        <w:noProof/>
      </w:rPr>
      <w:t>0</w:t>
    </w:r>
    <w:r w:rsidR="00D443B4">
      <w:rPr>
        <w:rStyle w:val="PageNumber"/>
      </w:rPr>
      <w:fldChar w:fldCharType="end"/>
    </w:r>
  </w:p>
  <w:p w14:paraId="70C45DA9" w14:textId="77777777" w:rsidR="007C181B" w:rsidRPr="00357FAE" w:rsidRDefault="007C181B" w:rsidP="00F1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69DC" w14:textId="77777777" w:rsidR="007B5E05" w:rsidRPr="00357FAE" w:rsidRDefault="00ED00A6" w:rsidP="00313A15">
    <w:pPr>
      <w:pStyle w:val="Footer"/>
      <w:jc w:val="right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66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F376" w14:textId="77777777" w:rsidR="00311801" w:rsidRDefault="00311801">
      <w:r>
        <w:separator/>
      </w:r>
    </w:p>
  </w:footnote>
  <w:footnote w:type="continuationSeparator" w:id="0">
    <w:p w14:paraId="156A9CAB" w14:textId="77777777" w:rsidR="00311801" w:rsidRDefault="0031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9A4" w14:textId="77777777" w:rsidR="007C181B" w:rsidRDefault="000B7887" w:rsidP="00AA25A6">
    <w:pPr>
      <w:pStyle w:val="Header"/>
      <w:tabs>
        <w:tab w:val="clear" w:pos="8640"/>
        <w:tab w:val="right" w:pos="9360"/>
        <w:tab w:val="center" w:pos="13680"/>
      </w:tabs>
    </w:pPr>
    <w:r>
      <w:t>XXXX</w:t>
    </w:r>
    <w:r w:rsidR="007C181B">
      <w:t xml:space="preserve"> POD Plan</w:t>
    </w:r>
    <w:r w:rsidR="007C181B">
      <w:tab/>
    </w:r>
    <w:r w:rsidR="007C181B">
      <w:tab/>
      <w:t>Annex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2CC" w14:textId="77777777" w:rsidR="00313A15" w:rsidRDefault="00313A15" w:rsidP="00313A15">
    <w:pPr>
      <w:pStyle w:val="Header"/>
      <w:tabs>
        <w:tab w:val="clear" w:pos="8640"/>
        <w:tab w:val="right" w:pos="9360"/>
        <w:tab w:val="right" w:pos="12960"/>
      </w:tabs>
    </w:pPr>
    <w:r w:rsidRPr="00D443B4">
      <w:rPr>
        <w:highlight w:val="yellow"/>
      </w:rPr>
      <w:t>Insert POD Name here</w:t>
    </w:r>
    <w:r>
      <w:t xml:space="preserve"> POD Plan</w:t>
    </w:r>
    <w:r>
      <w:tab/>
    </w:r>
    <w:r>
      <w:tab/>
    </w:r>
    <w:r>
      <w:tab/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67311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0"/>
    <w:rsid w:val="00002A64"/>
    <w:rsid w:val="0001028E"/>
    <w:rsid w:val="00010D84"/>
    <w:rsid w:val="00020B63"/>
    <w:rsid w:val="00024782"/>
    <w:rsid w:val="000253C8"/>
    <w:rsid w:val="00027AE2"/>
    <w:rsid w:val="0003658C"/>
    <w:rsid w:val="000470D3"/>
    <w:rsid w:val="00050011"/>
    <w:rsid w:val="000537D7"/>
    <w:rsid w:val="0005398A"/>
    <w:rsid w:val="00060E42"/>
    <w:rsid w:val="00066E29"/>
    <w:rsid w:val="00070B05"/>
    <w:rsid w:val="00073F8C"/>
    <w:rsid w:val="00075A80"/>
    <w:rsid w:val="00077566"/>
    <w:rsid w:val="00080D7C"/>
    <w:rsid w:val="00080DFC"/>
    <w:rsid w:val="000915D3"/>
    <w:rsid w:val="000918D8"/>
    <w:rsid w:val="000A0036"/>
    <w:rsid w:val="000A7079"/>
    <w:rsid w:val="000B29D2"/>
    <w:rsid w:val="000B6668"/>
    <w:rsid w:val="000B7887"/>
    <w:rsid w:val="000C0666"/>
    <w:rsid w:val="000C0A56"/>
    <w:rsid w:val="000C49B5"/>
    <w:rsid w:val="000C621E"/>
    <w:rsid w:val="000D039D"/>
    <w:rsid w:val="000D3DFD"/>
    <w:rsid w:val="000D6145"/>
    <w:rsid w:val="000D6DEC"/>
    <w:rsid w:val="000D7D4D"/>
    <w:rsid w:val="000E0006"/>
    <w:rsid w:val="000E4A1F"/>
    <w:rsid w:val="000E6D5A"/>
    <w:rsid w:val="000F4824"/>
    <w:rsid w:val="00103C6E"/>
    <w:rsid w:val="00140929"/>
    <w:rsid w:val="00140D2F"/>
    <w:rsid w:val="00146613"/>
    <w:rsid w:val="00146C76"/>
    <w:rsid w:val="00155D6F"/>
    <w:rsid w:val="00161903"/>
    <w:rsid w:val="00170D7D"/>
    <w:rsid w:val="0017503D"/>
    <w:rsid w:val="00186A9F"/>
    <w:rsid w:val="00190A36"/>
    <w:rsid w:val="00191E5D"/>
    <w:rsid w:val="001979E8"/>
    <w:rsid w:val="001A6285"/>
    <w:rsid w:val="001A62AB"/>
    <w:rsid w:val="001B093F"/>
    <w:rsid w:val="001B2AB1"/>
    <w:rsid w:val="001C3A62"/>
    <w:rsid w:val="001C7C89"/>
    <w:rsid w:val="001C7E32"/>
    <w:rsid w:val="001D0C18"/>
    <w:rsid w:val="001D2F93"/>
    <w:rsid w:val="001D401E"/>
    <w:rsid w:val="001D5693"/>
    <w:rsid w:val="001E0EBB"/>
    <w:rsid w:val="001E30FA"/>
    <w:rsid w:val="001F3576"/>
    <w:rsid w:val="00201F88"/>
    <w:rsid w:val="00204EB8"/>
    <w:rsid w:val="002079D2"/>
    <w:rsid w:val="0023258E"/>
    <w:rsid w:val="002406D2"/>
    <w:rsid w:val="00251E31"/>
    <w:rsid w:val="002533B8"/>
    <w:rsid w:val="00267D0C"/>
    <w:rsid w:val="00275B8E"/>
    <w:rsid w:val="00277CDF"/>
    <w:rsid w:val="002855DA"/>
    <w:rsid w:val="00287F72"/>
    <w:rsid w:val="002966EC"/>
    <w:rsid w:val="002A2260"/>
    <w:rsid w:val="002C0368"/>
    <w:rsid w:val="002D3EDC"/>
    <w:rsid w:val="002D4FF5"/>
    <w:rsid w:val="002E5E51"/>
    <w:rsid w:val="00300DFD"/>
    <w:rsid w:val="00311801"/>
    <w:rsid w:val="00312120"/>
    <w:rsid w:val="00313A15"/>
    <w:rsid w:val="00336E36"/>
    <w:rsid w:val="00342492"/>
    <w:rsid w:val="00357FAE"/>
    <w:rsid w:val="003642AF"/>
    <w:rsid w:val="00370AA6"/>
    <w:rsid w:val="003A66E3"/>
    <w:rsid w:val="003A67E5"/>
    <w:rsid w:val="003B35C0"/>
    <w:rsid w:val="003D1BDA"/>
    <w:rsid w:val="003D6FA2"/>
    <w:rsid w:val="003D71EE"/>
    <w:rsid w:val="003E4038"/>
    <w:rsid w:val="003E78BD"/>
    <w:rsid w:val="00402D07"/>
    <w:rsid w:val="00403E49"/>
    <w:rsid w:val="00406ED0"/>
    <w:rsid w:val="004126E7"/>
    <w:rsid w:val="00421818"/>
    <w:rsid w:val="00423808"/>
    <w:rsid w:val="00444656"/>
    <w:rsid w:val="004565AE"/>
    <w:rsid w:val="00464B63"/>
    <w:rsid w:val="004877B2"/>
    <w:rsid w:val="00496D18"/>
    <w:rsid w:val="004A0A91"/>
    <w:rsid w:val="004A2EE4"/>
    <w:rsid w:val="004A47CD"/>
    <w:rsid w:val="004B0060"/>
    <w:rsid w:val="004B2392"/>
    <w:rsid w:val="004B2A28"/>
    <w:rsid w:val="004B534A"/>
    <w:rsid w:val="004C1C05"/>
    <w:rsid w:val="004C3D8E"/>
    <w:rsid w:val="004C5BBF"/>
    <w:rsid w:val="004C7642"/>
    <w:rsid w:val="004D2359"/>
    <w:rsid w:val="004D51BE"/>
    <w:rsid w:val="004E1740"/>
    <w:rsid w:val="004E4F80"/>
    <w:rsid w:val="004E57AC"/>
    <w:rsid w:val="004E6F9D"/>
    <w:rsid w:val="004F61E5"/>
    <w:rsid w:val="004F6E36"/>
    <w:rsid w:val="00505C92"/>
    <w:rsid w:val="005112AD"/>
    <w:rsid w:val="00524AC6"/>
    <w:rsid w:val="005260AA"/>
    <w:rsid w:val="005328F6"/>
    <w:rsid w:val="00533FC1"/>
    <w:rsid w:val="00546965"/>
    <w:rsid w:val="00555DD1"/>
    <w:rsid w:val="00555F2B"/>
    <w:rsid w:val="00560F95"/>
    <w:rsid w:val="005635CD"/>
    <w:rsid w:val="00571560"/>
    <w:rsid w:val="00576F5C"/>
    <w:rsid w:val="00583A10"/>
    <w:rsid w:val="00583BEB"/>
    <w:rsid w:val="00586674"/>
    <w:rsid w:val="00592C8D"/>
    <w:rsid w:val="005A528F"/>
    <w:rsid w:val="005A6106"/>
    <w:rsid w:val="005B0A7A"/>
    <w:rsid w:val="005B6429"/>
    <w:rsid w:val="005C0F80"/>
    <w:rsid w:val="005C1A25"/>
    <w:rsid w:val="005C2834"/>
    <w:rsid w:val="005C3591"/>
    <w:rsid w:val="005C61CB"/>
    <w:rsid w:val="005D26F8"/>
    <w:rsid w:val="005D3CA3"/>
    <w:rsid w:val="005E2AF3"/>
    <w:rsid w:val="005E2BCA"/>
    <w:rsid w:val="005E408B"/>
    <w:rsid w:val="005F1921"/>
    <w:rsid w:val="00601325"/>
    <w:rsid w:val="00604884"/>
    <w:rsid w:val="00606D23"/>
    <w:rsid w:val="0061480D"/>
    <w:rsid w:val="006158EF"/>
    <w:rsid w:val="00616171"/>
    <w:rsid w:val="00616B1A"/>
    <w:rsid w:val="00617504"/>
    <w:rsid w:val="0062195C"/>
    <w:rsid w:val="00621C72"/>
    <w:rsid w:val="00622E38"/>
    <w:rsid w:val="00633B07"/>
    <w:rsid w:val="00637CC2"/>
    <w:rsid w:val="00642E75"/>
    <w:rsid w:val="0064699A"/>
    <w:rsid w:val="0065456A"/>
    <w:rsid w:val="006557C0"/>
    <w:rsid w:val="0065663D"/>
    <w:rsid w:val="00661103"/>
    <w:rsid w:val="00661510"/>
    <w:rsid w:val="006674F3"/>
    <w:rsid w:val="00676A10"/>
    <w:rsid w:val="0068037F"/>
    <w:rsid w:val="00683641"/>
    <w:rsid w:val="006877B3"/>
    <w:rsid w:val="006938D6"/>
    <w:rsid w:val="006A1341"/>
    <w:rsid w:val="006A2ED4"/>
    <w:rsid w:val="006A7E59"/>
    <w:rsid w:val="006B27DF"/>
    <w:rsid w:val="006B41F2"/>
    <w:rsid w:val="006B6501"/>
    <w:rsid w:val="006C037A"/>
    <w:rsid w:val="006C0FFB"/>
    <w:rsid w:val="006C598E"/>
    <w:rsid w:val="006C6826"/>
    <w:rsid w:val="006D5B1C"/>
    <w:rsid w:val="006F4CCE"/>
    <w:rsid w:val="006F5063"/>
    <w:rsid w:val="0070022D"/>
    <w:rsid w:val="00717F7E"/>
    <w:rsid w:val="0072055E"/>
    <w:rsid w:val="0073218F"/>
    <w:rsid w:val="00733E0E"/>
    <w:rsid w:val="00734FF7"/>
    <w:rsid w:val="00743353"/>
    <w:rsid w:val="007451EB"/>
    <w:rsid w:val="00760F33"/>
    <w:rsid w:val="007817AC"/>
    <w:rsid w:val="007821A4"/>
    <w:rsid w:val="00783A36"/>
    <w:rsid w:val="00792B98"/>
    <w:rsid w:val="007932CD"/>
    <w:rsid w:val="0079331C"/>
    <w:rsid w:val="007937EE"/>
    <w:rsid w:val="00794CE0"/>
    <w:rsid w:val="00795243"/>
    <w:rsid w:val="007A7FAB"/>
    <w:rsid w:val="007B44AA"/>
    <w:rsid w:val="007B5E05"/>
    <w:rsid w:val="007C181B"/>
    <w:rsid w:val="007D25CC"/>
    <w:rsid w:val="007D3B95"/>
    <w:rsid w:val="007D7B82"/>
    <w:rsid w:val="007E05FE"/>
    <w:rsid w:val="007E0ABD"/>
    <w:rsid w:val="007E29AC"/>
    <w:rsid w:val="007E4D07"/>
    <w:rsid w:val="007F129C"/>
    <w:rsid w:val="008120C3"/>
    <w:rsid w:val="00815630"/>
    <w:rsid w:val="00842DCD"/>
    <w:rsid w:val="00852E77"/>
    <w:rsid w:val="0086241D"/>
    <w:rsid w:val="00865AFC"/>
    <w:rsid w:val="0086613D"/>
    <w:rsid w:val="0086689A"/>
    <w:rsid w:val="00866C67"/>
    <w:rsid w:val="00867318"/>
    <w:rsid w:val="00867780"/>
    <w:rsid w:val="0087555C"/>
    <w:rsid w:val="00893399"/>
    <w:rsid w:val="008A711D"/>
    <w:rsid w:val="008B0BA4"/>
    <w:rsid w:val="008B3319"/>
    <w:rsid w:val="008B37C2"/>
    <w:rsid w:val="008B6329"/>
    <w:rsid w:val="008C253D"/>
    <w:rsid w:val="008D05FE"/>
    <w:rsid w:val="008D45A1"/>
    <w:rsid w:val="008D54C4"/>
    <w:rsid w:val="008F1D3C"/>
    <w:rsid w:val="008F4AA7"/>
    <w:rsid w:val="00905C74"/>
    <w:rsid w:val="00920169"/>
    <w:rsid w:val="00924ACD"/>
    <w:rsid w:val="0094171B"/>
    <w:rsid w:val="009421C3"/>
    <w:rsid w:val="0094626B"/>
    <w:rsid w:val="0095037E"/>
    <w:rsid w:val="00951B8C"/>
    <w:rsid w:val="009552DF"/>
    <w:rsid w:val="00962187"/>
    <w:rsid w:val="00980CAE"/>
    <w:rsid w:val="00992027"/>
    <w:rsid w:val="00995C77"/>
    <w:rsid w:val="009A024C"/>
    <w:rsid w:val="009D2943"/>
    <w:rsid w:val="009E7C76"/>
    <w:rsid w:val="009E7F0A"/>
    <w:rsid w:val="009F140F"/>
    <w:rsid w:val="009F1D78"/>
    <w:rsid w:val="00A0244A"/>
    <w:rsid w:val="00A147B5"/>
    <w:rsid w:val="00A16240"/>
    <w:rsid w:val="00A21DA5"/>
    <w:rsid w:val="00A22F29"/>
    <w:rsid w:val="00A33601"/>
    <w:rsid w:val="00A46BC1"/>
    <w:rsid w:val="00A541A6"/>
    <w:rsid w:val="00A55326"/>
    <w:rsid w:val="00A56584"/>
    <w:rsid w:val="00A67E31"/>
    <w:rsid w:val="00A70D1D"/>
    <w:rsid w:val="00A74521"/>
    <w:rsid w:val="00A858EF"/>
    <w:rsid w:val="00A916DE"/>
    <w:rsid w:val="00AA25A6"/>
    <w:rsid w:val="00AA33C3"/>
    <w:rsid w:val="00AB25B3"/>
    <w:rsid w:val="00AB2FB8"/>
    <w:rsid w:val="00AB31CD"/>
    <w:rsid w:val="00AC3221"/>
    <w:rsid w:val="00AD1B3E"/>
    <w:rsid w:val="00AD5AC7"/>
    <w:rsid w:val="00AD77C0"/>
    <w:rsid w:val="00AE499F"/>
    <w:rsid w:val="00AF5AC8"/>
    <w:rsid w:val="00AF7AF5"/>
    <w:rsid w:val="00B15EB8"/>
    <w:rsid w:val="00B2457A"/>
    <w:rsid w:val="00B336A6"/>
    <w:rsid w:val="00B357B5"/>
    <w:rsid w:val="00B44E6B"/>
    <w:rsid w:val="00B50A5E"/>
    <w:rsid w:val="00B530FD"/>
    <w:rsid w:val="00B77902"/>
    <w:rsid w:val="00B81037"/>
    <w:rsid w:val="00B8348A"/>
    <w:rsid w:val="00B85689"/>
    <w:rsid w:val="00B86A34"/>
    <w:rsid w:val="00B94D85"/>
    <w:rsid w:val="00BA045D"/>
    <w:rsid w:val="00BA0FE7"/>
    <w:rsid w:val="00BA3577"/>
    <w:rsid w:val="00BB0040"/>
    <w:rsid w:val="00BB1B87"/>
    <w:rsid w:val="00BB21F9"/>
    <w:rsid w:val="00BC49A0"/>
    <w:rsid w:val="00BD1865"/>
    <w:rsid w:val="00BD5876"/>
    <w:rsid w:val="00BE3B03"/>
    <w:rsid w:val="00BE7467"/>
    <w:rsid w:val="00BF02D9"/>
    <w:rsid w:val="00BF47FA"/>
    <w:rsid w:val="00C00259"/>
    <w:rsid w:val="00C11869"/>
    <w:rsid w:val="00C13F1F"/>
    <w:rsid w:val="00C247F7"/>
    <w:rsid w:val="00C30EF8"/>
    <w:rsid w:val="00C37380"/>
    <w:rsid w:val="00C64E77"/>
    <w:rsid w:val="00C67777"/>
    <w:rsid w:val="00C72158"/>
    <w:rsid w:val="00C75B30"/>
    <w:rsid w:val="00C75E99"/>
    <w:rsid w:val="00C80BA5"/>
    <w:rsid w:val="00C93548"/>
    <w:rsid w:val="00CA28B5"/>
    <w:rsid w:val="00CB25CA"/>
    <w:rsid w:val="00CB38AA"/>
    <w:rsid w:val="00CE06F5"/>
    <w:rsid w:val="00CE0BF9"/>
    <w:rsid w:val="00CF1EE9"/>
    <w:rsid w:val="00CF39B3"/>
    <w:rsid w:val="00CF5E76"/>
    <w:rsid w:val="00D03C72"/>
    <w:rsid w:val="00D077D7"/>
    <w:rsid w:val="00D20834"/>
    <w:rsid w:val="00D23D4A"/>
    <w:rsid w:val="00D31BEC"/>
    <w:rsid w:val="00D32DCD"/>
    <w:rsid w:val="00D34AF6"/>
    <w:rsid w:val="00D4032D"/>
    <w:rsid w:val="00D443B4"/>
    <w:rsid w:val="00D46CF7"/>
    <w:rsid w:val="00D53FAC"/>
    <w:rsid w:val="00D57E08"/>
    <w:rsid w:val="00D611BA"/>
    <w:rsid w:val="00D67AA9"/>
    <w:rsid w:val="00D731F8"/>
    <w:rsid w:val="00D77070"/>
    <w:rsid w:val="00D8007B"/>
    <w:rsid w:val="00DA0180"/>
    <w:rsid w:val="00DA5626"/>
    <w:rsid w:val="00DC72FE"/>
    <w:rsid w:val="00DD4170"/>
    <w:rsid w:val="00DD5266"/>
    <w:rsid w:val="00E06570"/>
    <w:rsid w:val="00E07366"/>
    <w:rsid w:val="00E12170"/>
    <w:rsid w:val="00E1731A"/>
    <w:rsid w:val="00E52ACE"/>
    <w:rsid w:val="00E553BA"/>
    <w:rsid w:val="00E571AD"/>
    <w:rsid w:val="00E60FAC"/>
    <w:rsid w:val="00E66535"/>
    <w:rsid w:val="00E72107"/>
    <w:rsid w:val="00E74823"/>
    <w:rsid w:val="00E82EDA"/>
    <w:rsid w:val="00E90F07"/>
    <w:rsid w:val="00E94204"/>
    <w:rsid w:val="00E95D7E"/>
    <w:rsid w:val="00EA3C64"/>
    <w:rsid w:val="00EB6652"/>
    <w:rsid w:val="00EC07EE"/>
    <w:rsid w:val="00EC25F6"/>
    <w:rsid w:val="00EC3FD4"/>
    <w:rsid w:val="00ED00A6"/>
    <w:rsid w:val="00ED1E7C"/>
    <w:rsid w:val="00EE7BA2"/>
    <w:rsid w:val="00EF0FD3"/>
    <w:rsid w:val="00EF4501"/>
    <w:rsid w:val="00F02B78"/>
    <w:rsid w:val="00F10E4F"/>
    <w:rsid w:val="00F15798"/>
    <w:rsid w:val="00F17192"/>
    <w:rsid w:val="00F17823"/>
    <w:rsid w:val="00F2797D"/>
    <w:rsid w:val="00F3028A"/>
    <w:rsid w:val="00F306AD"/>
    <w:rsid w:val="00F319ED"/>
    <w:rsid w:val="00F36CED"/>
    <w:rsid w:val="00F4553F"/>
    <w:rsid w:val="00F51844"/>
    <w:rsid w:val="00F65E15"/>
    <w:rsid w:val="00F82730"/>
    <w:rsid w:val="00F83955"/>
    <w:rsid w:val="00F91FFC"/>
    <w:rsid w:val="00FA5269"/>
    <w:rsid w:val="00FB4B1A"/>
    <w:rsid w:val="00FC16B8"/>
    <w:rsid w:val="00FD05CC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2"/>
    </o:shapelayout>
  </w:shapeDefaults>
  <w:decimalSymbol w:val="."/>
  <w:listSeparator w:val=","/>
  <w14:docId w14:val="2049D964"/>
  <w15:chartTrackingRefBased/>
  <w15:docId w15:val="{93723777-4FDF-44F9-9297-974E5227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9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99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4699A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699A"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4699A"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rsid w:val="003D7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1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7E32"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rsid w:val="001C7E32"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699A"/>
    <w:rPr>
      <w:color w:val="FF9900"/>
    </w:rPr>
  </w:style>
  <w:style w:type="paragraph" w:styleId="BodyText2">
    <w:name w:val="Body Text 2"/>
    <w:basedOn w:val="Normal"/>
    <w:rsid w:val="0064699A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rsid w:val="0064699A"/>
    <w:rPr>
      <w:color w:val="0000FF"/>
      <w:u w:val="single"/>
    </w:rPr>
  </w:style>
  <w:style w:type="paragraph" w:customStyle="1" w:styleId="Default">
    <w:name w:val="Default"/>
    <w:rsid w:val="00FA5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FA52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2834"/>
  </w:style>
  <w:style w:type="character" w:customStyle="1" w:styleId="bottomtext">
    <w:name w:val="bottomtext"/>
    <w:basedOn w:val="DefaultParagraphFont"/>
    <w:rsid w:val="000C0A56"/>
  </w:style>
  <w:style w:type="paragraph" w:styleId="Title">
    <w:name w:val="Title"/>
    <w:basedOn w:val="Normal"/>
    <w:qFormat/>
    <w:rsid w:val="0070022D"/>
    <w:pPr>
      <w:jc w:val="center"/>
    </w:pPr>
    <w:rPr>
      <w:b/>
      <w:szCs w:val="20"/>
    </w:rPr>
  </w:style>
  <w:style w:type="paragraph" w:customStyle="1" w:styleId="Style0">
    <w:name w:val="Style0"/>
    <w:rsid w:val="005112AD"/>
    <w:rPr>
      <w:rFonts w:ascii="Arial" w:hAnsi="Arial"/>
    </w:rPr>
  </w:style>
  <w:style w:type="table" w:styleId="TableGrid">
    <w:name w:val="Table Grid"/>
    <w:basedOn w:val="TableNormal"/>
    <w:rsid w:val="0051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E30FA"/>
    <w:rPr>
      <w:sz w:val="16"/>
      <w:szCs w:val="16"/>
    </w:rPr>
  </w:style>
  <w:style w:type="paragraph" w:styleId="CommentText">
    <w:name w:val="annotation text"/>
    <w:basedOn w:val="Normal"/>
    <w:semiHidden/>
    <w:rsid w:val="001E30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0FA"/>
    <w:rPr>
      <w:b/>
      <w:bCs/>
    </w:rPr>
  </w:style>
  <w:style w:type="paragraph" w:styleId="BodyTextIndent">
    <w:name w:val="Body Text Indent"/>
    <w:basedOn w:val="Normal"/>
    <w:rsid w:val="000B29D2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rsid w:val="00D077D7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rsid w:val="00D077D7"/>
    <w:rPr>
      <w:b/>
      <w:bCs/>
    </w:rPr>
  </w:style>
  <w:style w:type="paragraph" w:styleId="EnvelopeReturn">
    <w:name w:val="envelope return"/>
    <w:basedOn w:val="Normal"/>
    <w:rsid w:val="003D71EE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D71EE"/>
    <w:pPr>
      <w:spacing w:line="360" w:lineRule="auto"/>
      <w:ind w:left="360" w:right="-180"/>
    </w:pPr>
  </w:style>
  <w:style w:type="paragraph" w:styleId="EnvelopeAddress">
    <w:name w:val="envelope address"/>
    <w:basedOn w:val="Normal"/>
    <w:rsid w:val="000775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rsid w:val="00077566"/>
    <w:rPr>
      <w:shd w:val="clear" w:color="auto" w:fill="F7F7EA"/>
    </w:rPr>
  </w:style>
  <w:style w:type="paragraph" w:styleId="FootnoteText">
    <w:name w:val="footnote text"/>
    <w:basedOn w:val="Normal"/>
    <w:semiHidden/>
    <w:rsid w:val="001C7E32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AFA4C5-CE91-41DE-8EA6-884932E362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9FB4971-2D05-4DB8-87A6-BF0CFA23D8A1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State of South Dakota</a:t>
          </a:r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EOC</a:t>
          </a:r>
          <a:endParaRPr lang="en-US"/>
        </a:p>
      </dgm:t>
    </dgm:pt>
    <dgm:pt modelId="{8AC11B1B-979E-4570-9067-98E8388FAA17}" type="parTrans" cxnId="{51272341-6311-4197-8962-DA99770CA4D7}">
      <dgm:prSet/>
      <dgm:spPr/>
    </dgm:pt>
    <dgm:pt modelId="{F08B1F72-33AB-48BC-B5D9-68842C859262}" type="sibTrans" cxnId="{51272341-6311-4197-8962-DA99770CA4D7}">
      <dgm:prSet/>
      <dgm:spPr/>
    </dgm:pt>
    <dgm:pt modelId="{E82BDD0B-395A-4610-B754-C8CD90B39C51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EOC</a:t>
          </a:r>
          <a:endParaRPr lang="en-US"/>
        </a:p>
      </dgm:t>
    </dgm:pt>
    <dgm:pt modelId="{B3F51D8D-5770-488B-83AD-247E46AFD7E7}" type="parTrans" cxnId="{B36C44D6-B75A-4256-BAFE-FB9D4A09F36B}">
      <dgm:prSet/>
      <dgm:spPr/>
    </dgm:pt>
    <dgm:pt modelId="{0D5FC56B-2B60-48C5-B859-BB46F201F8EF}" type="sibTrans" cxnId="{B36C44D6-B75A-4256-BAFE-FB9D4A09F36B}">
      <dgm:prSet/>
      <dgm:spPr/>
    </dgm:pt>
    <dgm:pt modelId="{D3E36B36-3BE8-4C79-873F-4FCA7290D819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POD Manager</a:t>
          </a:r>
          <a:endParaRPr lang="en-US"/>
        </a:p>
      </dgm:t>
    </dgm:pt>
    <dgm:pt modelId="{A85F8695-A0E1-4EA3-8B85-BA132FE0954D}" type="parTrans" cxnId="{4E03D37F-0EEE-4FB9-A8F9-FB39B498A416}">
      <dgm:prSet/>
      <dgm:spPr/>
    </dgm:pt>
    <dgm:pt modelId="{C4A5D21A-EAE9-4DA4-AC81-00245B6632C9}" type="sibTrans" cxnId="{4E03D37F-0EEE-4FB9-A8F9-FB39B498A416}">
      <dgm:prSet/>
      <dgm:spPr/>
    </dgm:pt>
    <dgm:pt modelId="{28A6CD95-F3A9-4708-A2D1-E01C3E853C15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Operations Section Chief</a:t>
          </a:r>
          <a:endParaRPr lang="en-US"/>
        </a:p>
      </dgm:t>
    </dgm:pt>
    <dgm:pt modelId="{29822567-D155-4B36-8892-9342BABE778E}" type="parTrans" cxnId="{3405574B-140C-4B11-A8BF-22C0FCC43561}">
      <dgm:prSet/>
      <dgm:spPr/>
    </dgm:pt>
    <dgm:pt modelId="{A0EE4B80-AE92-44C3-9CDE-7B5471F40F68}" type="sibTrans" cxnId="{3405574B-140C-4B11-A8BF-22C0FCC43561}">
      <dgm:prSet/>
      <dgm:spPr/>
    </dgm:pt>
    <dgm:pt modelId="{3333A36A-9C69-45AC-8E4F-1E00E9A715E8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Planning Section Chief</a:t>
          </a:r>
          <a:endParaRPr lang="en-US"/>
        </a:p>
      </dgm:t>
    </dgm:pt>
    <dgm:pt modelId="{29E52BE7-16C2-41F7-B2EC-8205F238BB7D}" type="parTrans" cxnId="{EA39CBBB-3FC5-4CA2-8C0E-A80D1C81855D}">
      <dgm:prSet/>
      <dgm:spPr/>
    </dgm:pt>
    <dgm:pt modelId="{DEF9C2ED-AC7A-493A-AB01-03BE132B30C7}" type="sibTrans" cxnId="{EA39CBBB-3FC5-4CA2-8C0E-A80D1C81855D}">
      <dgm:prSet/>
      <dgm:spPr/>
    </dgm:pt>
    <dgm:pt modelId="{A3E50158-1F3E-491E-A50C-727219BDA0CE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Logistics Section Chief</a:t>
          </a:r>
          <a:endParaRPr lang="en-US"/>
        </a:p>
      </dgm:t>
    </dgm:pt>
    <dgm:pt modelId="{AA40316C-F555-4630-9B9D-DB459D41C0A8}" type="parTrans" cxnId="{ADFA9581-802D-4F8B-9648-E9AA551BD580}">
      <dgm:prSet/>
      <dgm:spPr/>
    </dgm:pt>
    <dgm:pt modelId="{0DA527E9-CEA8-4271-AF43-51F99D87527F}" type="sibTrans" cxnId="{ADFA9581-802D-4F8B-9648-E9AA551BD580}">
      <dgm:prSet/>
      <dgm:spPr/>
    </dgm:pt>
    <dgm:pt modelId="{40B3E271-2937-45D5-9C25-2B68A21098CA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Facilities Manager</a:t>
          </a:r>
          <a:endParaRPr lang="en-US"/>
        </a:p>
      </dgm:t>
    </dgm:pt>
    <dgm:pt modelId="{C13E0631-D7CA-41AF-9D75-23E0D14184AD}" type="parTrans" cxnId="{6D17D870-312E-4172-85C1-3E02E9EA9FDF}">
      <dgm:prSet/>
      <dgm:spPr/>
    </dgm:pt>
    <dgm:pt modelId="{A519BC4E-C43F-4EA8-895A-F1FACE0E483B}" type="sibTrans" cxnId="{6D17D870-312E-4172-85C1-3E02E9EA9FDF}">
      <dgm:prSet/>
      <dgm:spPr/>
    </dgm:pt>
    <dgm:pt modelId="{FB2742E8-5BBE-43EE-B223-FEBA3F74E3DD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Security Manager</a:t>
          </a:r>
          <a:endParaRPr lang="en-US"/>
        </a:p>
      </dgm:t>
    </dgm:pt>
    <dgm:pt modelId="{DDB2F888-5AA4-480C-967D-51C835A6EE14}" type="parTrans" cxnId="{E2437067-99AE-4915-B2B4-D1F5BAB67339}">
      <dgm:prSet/>
      <dgm:spPr/>
    </dgm:pt>
    <dgm:pt modelId="{989117A4-B4EE-4A6E-9519-8197F8A662C0}" type="sibTrans" cxnId="{E2437067-99AE-4915-B2B4-D1F5BAB67339}">
      <dgm:prSet/>
      <dgm:spPr/>
    </dgm:pt>
    <dgm:pt modelId="{593868CC-D025-49F4-80F9-BE6F0C52603D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Finance/Administration Section Chief</a:t>
          </a:r>
          <a:endParaRPr lang="en-US"/>
        </a:p>
      </dgm:t>
    </dgm:pt>
    <dgm:pt modelId="{2B4E39BD-71D0-456F-B1EE-358007FECBA2}" type="parTrans" cxnId="{1416D5EA-C4AF-4B6E-A5D0-0FC63E937CE4}">
      <dgm:prSet/>
      <dgm:spPr/>
    </dgm:pt>
    <dgm:pt modelId="{EF71ACA3-C899-4D40-9BE0-483D99DD8744}" type="sibTrans" cxnId="{1416D5EA-C4AF-4B6E-A5D0-0FC63E937CE4}">
      <dgm:prSet/>
      <dgm:spPr/>
    </dgm:pt>
    <dgm:pt modelId="{5ED53F93-916C-484C-B1CF-2BF1A7DB8E0E}" type="pres">
      <dgm:prSet presAssocID="{1AAFA4C5-CE91-41DE-8EA6-884932E362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7AC2AC1-8B7E-4345-BEA7-FCDBD4853CE8}" type="pres">
      <dgm:prSet presAssocID="{29FB4971-2D05-4DB8-87A6-BF0CFA23D8A1}" presName="hierRoot1" presStyleCnt="0">
        <dgm:presLayoutVars>
          <dgm:hierBranch/>
        </dgm:presLayoutVars>
      </dgm:prSet>
      <dgm:spPr/>
    </dgm:pt>
    <dgm:pt modelId="{38CC023A-5D17-4BA6-967E-F3F0C813A747}" type="pres">
      <dgm:prSet presAssocID="{29FB4971-2D05-4DB8-87A6-BF0CFA23D8A1}" presName="rootComposite1" presStyleCnt="0"/>
      <dgm:spPr/>
    </dgm:pt>
    <dgm:pt modelId="{C582D301-4B3D-43F4-AFDC-A9ECEB988EF8}" type="pres">
      <dgm:prSet presAssocID="{29FB4971-2D05-4DB8-87A6-BF0CFA23D8A1}" presName="rootText1" presStyleLbl="node0" presStyleIdx="0" presStyleCnt="1">
        <dgm:presLayoutVars>
          <dgm:chPref val="3"/>
        </dgm:presLayoutVars>
      </dgm:prSet>
      <dgm:spPr/>
    </dgm:pt>
    <dgm:pt modelId="{FB116D2A-ED0D-4B7D-BDF4-D58CC01109EC}" type="pres">
      <dgm:prSet presAssocID="{29FB4971-2D05-4DB8-87A6-BF0CFA23D8A1}" presName="rootConnector1" presStyleLbl="node1" presStyleIdx="0" presStyleCnt="0"/>
      <dgm:spPr/>
    </dgm:pt>
    <dgm:pt modelId="{2982C61A-1C0E-4F86-9E16-E7BE49E04FCA}" type="pres">
      <dgm:prSet presAssocID="{29FB4971-2D05-4DB8-87A6-BF0CFA23D8A1}" presName="hierChild2" presStyleCnt="0"/>
      <dgm:spPr/>
    </dgm:pt>
    <dgm:pt modelId="{6AEEF8B8-B845-4E28-9AAF-2903D8B9A2E5}" type="pres">
      <dgm:prSet presAssocID="{B3F51D8D-5770-488B-83AD-247E46AFD7E7}" presName="Name35" presStyleLbl="parChTrans1D2" presStyleIdx="0" presStyleCnt="1"/>
      <dgm:spPr/>
    </dgm:pt>
    <dgm:pt modelId="{F4B99502-D381-4ED1-A227-7E5D86101B51}" type="pres">
      <dgm:prSet presAssocID="{E82BDD0B-395A-4610-B754-C8CD90B39C51}" presName="hierRoot2" presStyleCnt="0">
        <dgm:presLayoutVars>
          <dgm:hierBranch/>
        </dgm:presLayoutVars>
      </dgm:prSet>
      <dgm:spPr/>
    </dgm:pt>
    <dgm:pt modelId="{614BE697-7DC2-407A-8004-F827131E172A}" type="pres">
      <dgm:prSet presAssocID="{E82BDD0B-395A-4610-B754-C8CD90B39C51}" presName="rootComposite" presStyleCnt="0"/>
      <dgm:spPr/>
    </dgm:pt>
    <dgm:pt modelId="{EE9E17B7-B5C0-4E64-A882-A41884F8C94F}" type="pres">
      <dgm:prSet presAssocID="{E82BDD0B-395A-4610-B754-C8CD90B39C51}" presName="rootText" presStyleLbl="node2" presStyleIdx="0" presStyleCnt="1">
        <dgm:presLayoutVars>
          <dgm:chPref val="3"/>
        </dgm:presLayoutVars>
      </dgm:prSet>
      <dgm:spPr/>
    </dgm:pt>
    <dgm:pt modelId="{E2CD6D76-F67C-456F-A0EB-48AA070A87E1}" type="pres">
      <dgm:prSet presAssocID="{E82BDD0B-395A-4610-B754-C8CD90B39C51}" presName="rootConnector" presStyleLbl="node2" presStyleIdx="0" presStyleCnt="1"/>
      <dgm:spPr/>
    </dgm:pt>
    <dgm:pt modelId="{43F59FBB-18FA-4DE3-AC0A-5140692B8D12}" type="pres">
      <dgm:prSet presAssocID="{E82BDD0B-395A-4610-B754-C8CD90B39C51}" presName="hierChild4" presStyleCnt="0"/>
      <dgm:spPr/>
    </dgm:pt>
    <dgm:pt modelId="{4C1B904C-A0DF-46E2-9DDA-297AE1D485F4}" type="pres">
      <dgm:prSet presAssocID="{A85F8695-A0E1-4EA3-8B85-BA132FE0954D}" presName="Name35" presStyleLbl="parChTrans1D3" presStyleIdx="0" presStyleCnt="1"/>
      <dgm:spPr/>
    </dgm:pt>
    <dgm:pt modelId="{E3B5F1FE-53B8-4675-89A1-6C7C9D364B0C}" type="pres">
      <dgm:prSet presAssocID="{D3E36B36-3BE8-4C79-873F-4FCA7290D819}" presName="hierRoot2" presStyleCnt="0">
        <dgm:presLayoutVars>
          <dgm:hierBranch/>
        </dgm:presLayoutVars>
      </dgm:prSet>
      <dgm:spPr/>
    </dgm:pt>
    <dgm:pt modelId="{D9E2648F-6332-4DB4-BAAF-0D2266F0E93E}" type="pres">
      <dgm:prSet presAssocID="{D3E36B36-3BE8-4C79-873F-4FCA7290D819}" presName="rootComposite" presStyleCnt="0"/>
      <dgm:spPr/>
    </dgm:pt>
    <dgm:pt modelId="{963E5D9C-80CE-4960-BC10-890CB6B68095}" type="pres">
      <dgm:prSet presAssocID="{D3E36B36-3BE8-4C79-873F-4FCA7290D819}" presName="rootText" presStyleLbl="node3" presStyleIdx="0" presStyleCnt="1">
        <dgm:presLayoutVars>
          <dgm:chPref val="3"/>
        </dgm:presLayoutVars>
      </dgm:prSet>
      <dgm:spPr/>
    </dgm:pt>
    <dgm:pt modelId="{75A08E23-3143-42B6-B6D2-F731303114AF}" type="pres">
      <dgm:prSet presAssocID="{D3E36B36-3BE8-4C79-873F-4FCA7290D819}" presName="rootConnector" presStyleLbl="node3" presStyleIdx="0" presStyleCnt="1"/>
      <dgm:spPr/>
    </dgm:pt>
    <dgm:pt modelId="{1D1D21BD-F7F8-435C-B152-EB1D3084258F}" type="pres">
      <dgm:prSet presAssocID="{D3E36B36-3BE8-4C79-873F-4FCA7290D819}" presName="hierChild4" presStyleCnt="0"/>
      <dgm:spPr/>
    </dgm:pt>
    <dgm:pt modelId="{41817B38-1AC8-4B82-BA18-59E893EEE500}" type="pres">
      <dgm:prSet presAssocID="{29822567-D155-4B36-8892-9342BABE778E}" presName="Name35" presStyleLbl="parChTrans1D4" presStyleIdx="0" presStyleCnt="6"/>
      <dgm:spPr/>
    </dgm:pt>
    <dgm:pt modelId="{D8CE19EA-FAAB-4CC9-AEF0-97DD73A37643}" type="pres">
      <dgm:prSet presAssocID="{28A6CD95-F3A9-4708-A2D1-E01C3E853C15}" presName="hierRoot2" presStyleCnt="0">
        <dgm:presLayoutVars>
          <dgm:hierBranch val="r"/>
        </dgm:presLayoutVars>
      </dgm:prSet>
      <dgm:spPr/>
    </dgm:pt>
    <dgm:pt modelId="{86099197-8AC1-4A77-A02C-A60D513F8A8E}" type="pres">
      <dgm:prSet presAssocID="{28A6CD95-F3A9-4708-A2D1-E01C3E853C15}" presName="rootComposite" presStyleCnt="0"/>
      <dgm:spPr/>
    </dgm:pt>
    <dgm:pt modelId="{89A770C8-01A2-43DA-8E7C-6EF91CA670D4}" type="pres">
      <dgm:prSet presAssocID="{28A6CD95-F3A9-4708-A2D1-E01C3E853C15}" presName="rootText" presStyleLbl="node4" presStyleIdx="0" presStyleCnt="6">
        <dgm:presLayoutVars>
          <dgm:chPref val="3"/>
        </dgm:presLayoutVars>
      </dgm:prSet>
      <dgm:spPr/>
    </dgm:pt>
    <dgm:pt modelId="{BA47BDFA-19D6-49B4-B43B-4D5BDA3C8498}" type="pres">
      <dgm:prSet presAssocID="{28A6CD95-F3A9-4708-A2D1-E01C3E853C15}" presName="rootConnector" presStyleLbl="node4" presStyleIdx="0" presStyleCnt="6"/>
      <dgm:spPr/>
    </dgm:pt>
    <dgm:pt modelId="{BF8B3B1B-5C48-4C53-AB73-4B84111D43E4}" type="pres">
      <dgm:prSet presAssocID="{28A6CD95-F3A9-4708-A2D1-E01C3E853C15}" presName="hierChild4" presStyleCnt="0"/>
      <dgm:spPr/>
    </dgm:pt>
    <dgm:pt modelId="{1819DFC7-BB38-4B18-8A8F-1507AD2BEF2B}" type="pres">
      <dgm:prSet presAssocID="{28A6CD95-F3A9-4708-A2D1-E01C3E853C15}" presName="hierChild5" presStyleCnt="0"/>
      <dgm:spPr/>
    </dgm:pt>
    <dgm:pt modelId="{4D337328-5C4F-45FA-8B40-383EEF235074}" type="pres">
      <dgm:prSet presAssocID="{29E52BE7-16C2-41F7-B2EC-8205F238BB7D}" presName="Name35" presStyleLbl="parChTrans1D4" presStyleIdx="1" presStyleCnt="6"/>
      <dgm:spPr/>
    </dgm:pt>
    <dgm:pt modelId="{F1C5FCCB-EFF4-4AE9-A506-4655C4199A3D}" type="pres">
      <dgm:prSet presAssocID="{3333A36A-9C69-45AC-8E4F-1E00E9A715E8}" presName="hierRoot2" presStyleCnt="0">
        <dgm:presLayoutVars>
          <dgm:hierBranch val="r"/>
        </dgm:presLayoutVars>
      </dgm:prSet>
      <dgm:spPr/>
    </dgm:pt>
    <dgm:pt modelId="{FAD8B98E-7B18-47E1-8278-C47BC2DB43BB}" type="pres">
      <dgm:prSet presAssocID="{3333A36A-9C69-45AC-8E4F-1E00E9A715E8}" presName="rootComposite" presStyleCnt="0"/>
      <dgm:spPr/>
    </dgm:pt>
    <dgm:pt modelId="{E4C5435E-346D-4CF8-BCB7-C212991A8673}" type="pres">
      <dgm:prSet presAssocID="{3333A36A-9C69-45AC-8E4F-1E00E9A715E8}" presName="rootText" presStyleLbl="node4" presStyleIdx="1" presStyleCnt="6">
        <dgm:presLayoutVars>
          <dgm:chPref val="3"/>
        </dgm:presLayoutVars>
      </dgm:prSet>
      <dgm:spPr/>
    </dgm:pt>
    <dgm:pt modelId="{D3B8E604-6330-4074-A7A6-5802DD1BC597}" type="pres">
      <dgm:prSet presAssocID="{3333A36A-9C69-45AC-8E4F-1E00E9A715E8}" presName="rootConnector" presStyleLbl="node4" presStyleIdx="1" presStyleCnt="6"/>
      <dgm:spPr/>
    </dgm:pt>
    <dgm:pt modelId="{47CF8BD5-77F7-405C-8F45-AC5E7AE98DD7}" type="pres">
      <dgm:prSet presAssocID="{3333A36A-9C69-45AC-8E4F-1E00E9A715E8}" presName="hierChild4" presStyleCnt="0"/>
      <dgm:spPr/>
    </dgm:pt>
    <dgm:pt modelId="{03D2A771-AE1C-4693-8B23-978316BF88D9}" type="pres">
      <dgm:prSet presAssocID="{3333A36A-9C69-45AC-8E4F-1E00E9A715E8}" presName="hierChild5" presStyleCnt="0"/>
      <dgm:spPr/>
    </dgm:pt>
    <dgm:pt modelId="{E6529C5A-B035-4EEF-A7E3-95671B130A99}" type="pres">
      <dgm:prSet presAssocID="{AA40316C-F555-4630-9B9D-DB459D41C0A8}" presName="Name35" presStyleLbl="parChTrans1D4" presStyleIdx="2" presStyleCnt="6"/>
      <dgm:spPr/>
    </dgm:pt>
    <dgm:pt modelId="{23E6CB30-F64A-4F2B-A1AC-58100A5E540A}" type="pres">
      <dgm:prSet presAssocID="{A3E50158-1F3E-491E-A50C-727219BDA0CE}" presName="hierRoot2" presStyleCnt="0">
        <dgm:presLayoutVars>
          <dgm:hierBranch val="r"/>
        </dgm:presLayoutVars>
      </dgm:prSet>
      <dgm:spPr/>
    </dgm:pt>
    <dgm:pt modelId="{DA7EA047-391F-4DDA-9D56-74CCBA802216}" type="pres">
      <dgm:prSet presAssocID="{A3E50158-1F3E-491E-A50C-727219BDA0CE}" presName="rootComposite" presStyleCnt="0"/>
      <dgm:spPr/>
    </dgm:pt>
    <dgm:pt modelId="{4CCE4661-975E-4994-B61D-252FF79F9EB1}" type="pres">
      <dgm:prSet presAssocID="{A3E50158-1F3E-491E-A50C-727219BDA0CE}" presName="rootText" presStyleLbl="node4" presStyleIdx="2" presStyleCnt="6">
        <dgm:presLayoutVars>
          <dgm:chPref val="3"/>
        </dgm:presLayoutVars>
      </dgm:prSet>
      <dgm:spPr/>
    </dgm:pt>
    <dgm:pt modelId="{680061B3-09DC-4215-9AF1-95319E89169F}" type="pres">
      <dgm:prSet presAssocID="{A3E50158-1F3E-491E-A50C-727219BDA0CE}" presName="rootConnector" presStyleLbl="node4" presStyleIdx="2" presStyleCnt="6"/>
      <dgm:spPr/>
    </dgm:pt>
    <dgm:pt modelId="{CE0664FC-9310-4A22-A36E-445325F6BD3F}" type="pres">
      <dgm:prSet presAssocID="{A3E50158-1F3E-491E-A50C-727219BDA0CE}" presName="hierChild4" presStyleCnt="0"/>
      <dgm:spPr/>
    </dgm:pt>
    <dgm:pt modelId="{3D8EFBB3-7691-4BD2-9C7E-F05B0551B288}" type="pres">
      <dgm:prSet presAssocID="{C13E0631-D7CA-41AF-9D75-23E0D14184AD}" presName="Name50" presStyleLbl="parChTrans1D4" presStyleIdx="3" presStyleCnt="6"/>
      <dgm:spPr/>
    </dgm:pt>
    <dgm:pt modelId="{34EA584B-1746-4F4D-B8D9-C591BC704DED}" type="pres">
      <dgm:prSet presAssocID="{40B3E271-2937-45D5-9C25-2B68A21098CA}" presName="hierRoot2" presStyleCnt="0">
        <dgm:presLayoutVars>
          <dgm:hierBranch val="r"/>
        </dgm:presLayoutVars>
      </dgm:prSet>
      <dgm:spPr/>
    </dgm:pt>
    <dgm:pt modelId="{AD847FE9-72C4-405B-9090-07CA2562D725}" type="pres">
      <dgm:prSet presAssocID="{40B3E271-2937-45D5-9C25-2B68A21098CA}" presName="rootComposite" presStyleCnt="0"/>
      <dgm:spPr/>
    </dgm:pt>
    <dgm:pt modelId="{6DE2E038-4882-4828-B513-CF4ADA720D85}" type="pres">
      <dgm:prSet presAssocID="{40B3E271-2937-45D5-9C25-2B68A21098CA}" presName="rootText" presStyleLbl="node4" presStyleIdx="3" presStyleCnt="6">
        <dgm:presLayoutVars>
          <dgm:chPref val="3"/>
        </dgm:presLayoutVars>
      </dgm:prSet>
      <dgm:spPr/>
    </dgm:pt>
    <dgm:pt modelId="{5F609FCF-83B6-4FDA-B0AB-30E7F868D43D}" type="pres">
      <dgm:prSet presAssocID="{40B3E271-2937-45D5-9C25-2B68A21098CA}" presName="rootConnector" presStyleLbl="node4" presStyleIdx="3" presStyleCnt="6"/>
      <dgm:spPr/>
    </dgm:pt>
    <dgm:pt modelId="{D1646F66-4BFD-4EB3-B74D-CA64CEE5F0E0}" type="pres">
      <dgm:prSet presAssocID="{40B3E271-2937-45D5-9C25-2B68A21098CA}" presName="hierChild4" presStyleCnt="0"/>
      <dgm:spPr/>
    </dgm:pt>
    <dgm:pt modelId="{290BD9E4-0B33-4154-8BEA-DB2675D47451}" type="pres">
      <dgm:prSet presAssocID="{DDB2F888-5AA4-480C-967D-51C835A6EE14}" presName="Name50" presStyleLbl="parChTrans1D4" presStyleIdx="4" presStyleCnt="6"/>
      <dgm:spPr/>
    </dgm:pt>
    <dgm:pt modelId="{DB08714D-3CCC-4A66-95BA-559677484966}" type="pres">
      <dgm:prSet presAssocID="{FB2742E8-5BBE-43EE-B223-FEBA3F74E3DD}" presName="hierRoot2" presStyleCnt="0">
        <dgm:presLayoutVars>
          <dgm:hierBranch val="r"/>
        </dgm:presLayoutVars>
      </dgm:prSet>
      <dgm:spPr/>
    </dgm:pt>
    <dgm:pt modelId="{C4AD88F5-931A-4D70-BE4C-10DA475411F6}" type="pres">
      <dgm:prSet presAssocID="{FB2742E8-5BBE-43EE-B223-FEBA3F74E3DD}" presName="rootComposite" presStyleCnt="0"/>
      <dgm:spPr/>
    </dgm:pt>
    <dgm:pt modelId="{72DF4CC4-41E3-4EF0-B67C-5E8DEBD9A6B8}" type="pres">
      <dgm:prSet presAssocID="{FB2742E8-5BBE-43EE-B223-FEBA3F74E3DD}" presName="rootText" presStyleLbl="node4" presStyleIdx="4" presStyleCnt="6">
        <dgm:presLayoutVars>
          <dgm:chPref val="3"/>
        </dgm:presLayoutVars>
      </dgm:prSet>
      <dgm:spPr/>
    </dgm:pt>
    <dgm:pt modelId="{4E4B82DD-3A39-4DDB-B1DF-2C8E18F680D3}" type="pres">
      <dgm:prSet presAssocID="{FB2742E8-5BBE-43EE-B223-FEBA3F74E3DD}" presName="rootConnector" presStyleLbl="node4" presStyleIdx="4" presStyleCnt="6"/>
      <dgm:spPr/>
    </dgm:pt>
    <dgm:pt modelId="{0FB22F2A-2056-4C1A-A42A-39D2FBC4CE32}" type="pres">
      <dgm:prSet presAssocID="{FB2742E8-5BBE-43EE-B223-FEBA3F74E3DD}" presName="hierChild4" presStyleCnt="0"/>
      <dgm:spPr/>
    </dgm:pt>
    <dgm:pt modelId="{43587F9B-BCDD-45CE-B2C2-0F82CFEE679F}" type="pres">
      <dgm:prSet presAssocID="{FB2742E8-5BBE-43EE-B223-FEBA3F74E3DD}" presName="hierChild5" presStyleCnt="0"/>
      <dgm:spPr/>
    </dgm:pt>
    <dgm:pt modelId="{864BC933-CED0-4BB1-9570-97B163A8A769}" type="pres">
      <dgm:prSet presAssocID="{40B3E271-2937-45D5-9C25-2B68A21098CA}" presName="hierChild5" presStyleCnt="0"/>
      <dgm:spPr/>
    </dgm:pt>
    <dgm:pt modelId="{312BEAC3-90FD-4B4E-A944-49B37E7EB6C6}" type="pres">
      <dgm:prSet presAssocID="{A3E50158-1F3E-491E-A50C-727219BDA0CE}" presName="hierChild5" presStyleCnt="0"/>
      <dgm:spPr/>
    </dgm:pt>
    <dgm:pt modelId="{B8C6AB3D-0485-4635-B751-962DF3D33EB6}" type="pres">
      <dgm:prSet presAssocID="{2B4E39BD-71D0-456F-B1EE-358007FECBA2}" presName="Name35" presStyleLbl="parChTrans1D4" presStyleIdx="5" presStyleCnt="6"/>
      <dgm:spPr/>
    </dgm:pt>
    <dgm:pt modelId="{5863FB02-BE77-4FA4-AEBA-4ACBAAF7A262}" type="pres">
      <dgm:prSet presAssocID="{593868CC-D025-49F4-80F9-BE6F0C52603D}" presName="hierRoot2" presStyleCnt="0">
        <dgm:presLayoutVars>
          <dgm:hierBranch val="r"/>
        </dgm:presLayoutVars>
      </dgm:prSet>
      <dgm:spPr/>
    </dgm:pt>
    <dgm:pt modelId="{0275AC97-8FA7-4C92-A24B-B5014DC377F1}" type="pres">
      <dgm:prSet presAssocID="{593868CC-D025-49F4-80F9-BE6F0C52603D}" presName="rootComposite" presStyleCnt="0"/>
      <dgm:spPr/>
    </dgm:pt>
    <dgm:pt modelId="{06E92C6B-AC2A-483F-AF89-21EC88751895}" type="pres">
      <dgm:prSet presAssocID="{593868CC-D025-49F4-80F9-BE6F0C52603D}" presName="rootText" presStyleLbl="node4" presStyleIdx="5" presStyleCnt="6">
        <dgm:presLayoutVars>
          <dgm:chPref val="3"/>
        </dgm:presLayoutVars>
      </dgm:prSet>
      <dgm:spPr/>
    </dgm:pt>
    <dgm:pt modelId="{97C1E380-9DBD-42A2-9206-4BFC868C5862}" type="pres">
      <dgm:prSet presAssocID="{593868CC-D025-49F4-80F9-BE6F0C52603D}" presName="rootConnector" presStyleLbl="node4" presStyleIdx="5" presStyleCnt="6"/>
      <dgm:spPr/>
    </dgm:pt>
    <dgm:pt modelId="{7C8DE34A-B273-4BC8-96FB-CB78A6F2CED2}" type="pres">
      <dgm:prSet presAssocID="{593868CC-D025-49F4-80F9-BE6F0C52603D}" presName="hierChild4" presStyleCnt="0"/>
      <dgm:spPr/>
    </dgm:pt>
    <dgm:pt modelId="{2BBF7552-5428-4D34-B6BF-998413675716}" type="pres">
      <dgm:prSet presAssocID="{593868CC-D025-49F4-80F9-BE6F0C52603D}" presName="hierChild5" presStyleCnt="0"/>
      <dgm:spPr/>
    </dgm:pt>
    <dgm:pt modelId="{F1CB7B87-F5DC-484D-9080-EA4D651523AD}" type="pres">
      <dgm:prSet presAssocID="{D3E36B36-3BE8-4C79-873F-4FCA7290D819}" presName="hierChild5" presStyleCnt="0"/>
      <dgm:spPr/>
    </dgm:pt>
    <dgm:pt modelId="{B9B8DC81-6D45-46BB-AC2B-1E029B254C4F}" type="pres">
      <dgm:prSet presAssocID="{E82BDD0B-395A-4610-B754-C8CD90B39C51}" presName="hierChild5" presStyleCnt="0"/>
      <dgm:spPr/>
    </dgm:pt>
    <dgm:pt modelId="{880ED914-1195-4590-A658-D1F8A81BBFC3}" type="pres">
      <dgm:prSet presAssocID="{29FB4971-2D05-4DB8-87A6-BF0CFA23D8A1}" presName="hierChild3" presStyleCnt="0"/>
      <dgm:spPr/>
    </dgm:pt>
  </dgm:ptLst>
  <dgm:cxnLst>
    <dgm:cxn modelId="{EE5FDC00-0BC7-4577-B684-B04D8E062C3F}" type="presOf" srcId="{DDB2F888-5AA4-480C-967D-51C835A6EE14}" destId="{290BD9E4-0B33-4154-8BEA-DB2675D47451}" srcOrd="0" destOrd="0" presId="urn:microsoft.com/office/officeart/2005/8/layout/orgChart1"/>
    <dgm:cxn modelId="{22E8E104-BA54-407B-BBC1-FE8C84E27B9C}" type="presOf" srcId="{29E52BE7-16C2-41F7-B2EC-8205F238BB7D}" destId="{4D337328-5C4F-45FA-8B40-383EEF235074}" srcOrd="0" destOrd="0" presId="urn:microsoft.com/office/officeart/2005/8/layout/orgChart1"/>
    <dgm:cxn modelId="{C4230517-0AD1-418A-A5CC-B7D3464A89F9}" type="presOf" srcId="{3333A36A-9C69-45AC-8E4F-1E00E9A715E8}" destId="{E4C5435E-346D-4CF8-BCB7-C212991A8673}" srcOrd="0" destOrd="0" presId="urn:microsoft.com/office/officeart/2005/8/layout/orgChart1"/>
    <dgm:cxn modelId="{A550CE1C-5FA3-4804-914B-CC7502126BAC}" type="presOf" srcId="{A3E50158-1F3E-491E-A50C-727219BDA0CE}" destId="{4CCE4661-975E-4994-B61D-252FF79F9EB1}" srcOrd="0" destOrd="0" presId="urn:microsoft.com/office/officeart/2005/8/layout/orgChart1"/>
    <dgm:cxn modelId="{C0EB341D-9217-46B5-A495-57CFBF97B9C0}" type="presOf" srcId="{593868CC-D025-49F4-80F9-BE6F0C52603D}" destId="{97C1E380-9DBD-42A2-9206-4BFC868C5862}" srcOrd="1" destOrd="0" presId="urn:microsoft.com/office/officeart/2005/8/layout/orgChart1"/>
    <dgm:cxn modelId="{19DFD11D-1D15-4CF6-AEE3-369897BB1074}" type="presOf" srcId="{40B3E271-2937-45D5-9C25-2B68A21098CA}" destId="{5F609FCF-83B6-4FDA-B0AB-30E7F868D43D}" srcOrd="1" destOrd="0" presId="urn:microsoft.com/office/officeart/2005/8/layout/orgChart1"/>
    <dgm:cxn modelId="{DDDD6024-2EBE-40EF-8B1F-4F0BF98EFCDE}" type="presOf" srcId="{A3E50158-1F3E-491E-A50C-727219BDA0CE}" destId="{680061B3-09DC-4215-9AF1-95319E89169F}" srcOrd="1" destOrd="0" presId="urn:microsoft.com/office/officeart/2005/8/layout/orgChart1"/>
    <dgm:cxn modelId="{4564B729-5D87-4F41-A21B-3D630A3AB03E}" type="presOf" srcId="{E82BDD0B-395A-4610-B754-C8CD90B39C51}" destId="{E2CD6D76-F67C-456F-A0EB-48AA070A87E1}" srcOrd="1" destOrd="0" presId="urn:microsoft.com/office/officeart/2005/8/layout/orgChart1"/>
    <dgm:cxn modelId="{799B815D-3021-4102-BC1F-F91541093D27}" type="presOf" srcId="{2B4E39BD-71D0-456F-B1EE-358007FECBA2}" destId="{B8C6AB3D-0485-4635-B751-962DF3D33EB6}" srcOrd="0" destOrd="0" presId="urn:microsoft.com/office/officeart/2005/8/layout/orgChart1"/>
    <dgm:cxn modelId="{51272341-6311-4197-8962-DA99770CA4D7}" srcId="{1AAFA4C5-CE91-41DE-8EA6-884932E362CF}" destId="{29FB4971-2D05-4DB8-87A6-BF0CFA23D8A1}" srcOrd="0" destOrd="0" parTransId="{8AC11B1B-979E-4570-9067-98E8388FAA17}" sibTransId="{F08B1F72-33AB-48BC-B5D9-68842C859262}"/>
    <dgm:cxn modelId="{EFB18463-9790-40BE-B28E-6293D7643E2A}" type="presOf" srcId="{A85F8695-A0E1-4EA3-8B85-BA132FE0954D}" destId="{4C1B904C-A0DF-46E2-9DDA-297AE1D485F4}" srcOrd="0" destOrd="0" presId="urn:microsoft.com/office/officeart/2005/8/layout/orgChart1"/>
    <dgm:cxn modelId="{E2437067-99AE-4915-B2B4-D1F5BAB67339}" srcId="{40B3E271-2937-45D5-9C25-2B68A21098CA}" destId="{FB2742E8-5BBE-43EE-B223-FEBA3F74E3DD}" srcOrd="0" destOrd="0" parTransId="{DDB2F888-5AA4-480C-967D-51C835A6EE14}" sibTransId="{989117A4-B4EE-4A6E-9519-8197F8A662C0}"/>
    <dgm:cxn modelId="{A67BA468-781F-4745-8F2A-1A13E7C0EA53}" type="presOf" srcId="{1AAFA4C5-CE91-41DE-8EA6-884932E362CF}" destId="{5ED53F93-916C-484C-B1CF-2BF1A7DB8E0E}" srcOrd="0" destOrd="0" presId="urn:microsoft.com/office/officeart/2005/8/layout/orgChart1"/>
    <dgm:cxn modelId="{3405574B-140C-4B11-A8BF-22C0FCC43561}" srcId="{D3E36B36-3BE8-4C79-873F-4FCA7290D819}" destId="{28A6CD95-F3A9-4708-A2D1-E01C3E853C15}" srcOrd="0" destOrd="0" parTransId="{29822567-D155-4B36-8892-9342BABE778E}" sibTransId="{A0EE4B80-AE92-44C3-9CDE-7B5471F40F68}"/>
    <dgm:cxn modelId="{F992424D-D369-4CC5-8C4D-66237CC34959}" type="presOf" srcId="{B3F51D8D-5770-488B-83AD-247E46AFD7E7}" destId="{6AEEF8B8-B845-4E28-9AAF-2903D8B9A2E5}" srcOrd="0" destOrd="0" presId="urn:microsoft.com/office/officeart/2005/8/layout/orgChart1"/>
    <dgm:cxn modelId="{6D17D870-312E-4172-85C1-3E02E9EA9FDF}" srcId="{A3E50158-1F3E-491E-A50C-727219BDA0CE}" destId="{40B3E271-2937-45D5-9C25-2B68A21098CA}" srcOrd="0" destOrd="0" parTransId="{C13E0631-D7CA-41AF-9D75-23E0D14184AD}" sibTransId="{A519BC4E-C43F-4EA8-895A-F1FACE0E483B}"/>
    <dgm:cxn modelId="{FC211F53-D68D-419D-809A-AF9350848FAB}" type="presOf" srcId="{FB2742E8-5BBE-43EE-B223-FEBA3F74E3DD}" destId="{4E4B82DD-3A39-4DDB-B1DF-2C8E18F680D3}" srcOrd="1" destOrd="0" presId="urn:microsoft.com/office/officeart/2005/8/layout/orgChart1"/>
    <dgm:cxn modelId="{8AF3A153-E443-40AD-ACB7-47ECAAE66CF5}" type="presOf" srcId="{C13E0631-D7CA-41AF-9D75-23E0D14184AD}" destId="{3D8EFBB3-7691-4BD2-9C7E-F05B0551B288}" srcOrd="0" destOrd="0" presId="urn:microsoft.com/office/officeart/2005/8/layout/orgChart1"/>
    <dgm:cxn modelId="{64CF4C54-D8A4-443B-AD2D-243F03406F81}" type="presOf" srcId="{28A6CD95-F3A9-4708-A2D1-E01C3E853C15}" destId="{89A770C8-01A2-43DA-8E7C-6EF91CA670D4}" srcOrd="0" destOrd="0" presId="urn:microsoft.com/office/officeart/2005/8/layout/orgChart1"/>
    <dgm:cxn modelId="{2CBEC47C-5340-4B4C-B135-46E90C534016}" type="presOf" srcId="{40B3E271-2937-45D5-9C25-2B68A21098CA}" destId="{6DE2E038-4882-4828-B513-CF4ADA720D85}" srcOrd="0" destOrd="0" presId="urn:microsoft.com/office/officeart/2005/8/layout/orgChart1"/>
    <dgm:cxn modelId="{4E03D37F-0EEE-4FB9-A8F9-FB39B498A416}" srcId="{E82BDD0B-395A-4610-B754-C8CD90B39C51}" destId="{D3E36B36-3BE8-4C79-873F-4FCA7290D819}" srcOrd="0" destOrd="0" parTransId="{A85F8695-A0E1-4EA3-8B85-BA132FE0954D}" sibTransId="{C4A5D21A-EAE9-4DA4-AC81-00245B6632C9}"/>
    <dgm:cxn modelId="{ADFA9581-802D-4F8B-9648-E9AA551BD580}" srcId="{D3E36B36-3BE8-4C79-873F-4FCA7290D819}" destId="{A3E50158-1F3E-491E-A50C-727219BDA0CE}" srcOrd="2" destOrd="0" parTransId="{AA40316C-F555-4630-9B9D-DB459D41C0A8}" sibTransId="{0DA527E9-CEA8-4271-AF43-51F99D87527F}"/>
    <dgm:cxn modelId="{D68D8D88-C40D-407B-B16F-D949FDCFFD64}" type="presOf" srcId="{29822567-D155-4B36-8892-9342BABE778E}" destId="{41817B38-1AC8-4B82-BA18-59E893EEE500}" srcOrd="0" destOrd="0" presId="urn:microsoft.com/office/officeart/2005/8/layout/orgChart1"/>
    <dgm:cxn modelId="{CDE4FB8E-1D48-42F3-B915-6F2298E8B7D1}" type="presOf" srcId="{E82BDD0B-395A-4610-B754-C8CD90B39C51}" destId="{EE9E17B7-B5C0-4E64-A882-A41884F8C94F}" srcOrd="0" destOrd="0" presId="urn:microsoft.com/office/officeart/2005/8/layout/orgChart1"/>
    <dgm:cxn modelId="{96EDDD92-342E-4F22-B365-6A4A60E14E0B}" type="presOf" srcId="{D3E36B36-3BE8-4C79-873F-4FCA7290D819}" destId="{75A08E23-3143-42B6-B6D2-F731303114AF}" srcOrd="1" destOrd="0" presId="urn:microsoft.com/office/officeart/2005/8/layout/orgChart1"/>
    <dgm:cxn modelId="{60B13DA5-B12C-445A-8F68-C0F69E0D7C40}" type="presOf" srcId="{D3E36B36-3BE8-4C79-873F-4FCA7290D819}" destId="{963E5D9C-80CE-4960-BC10-890CB6B68095}" srcOrd="0" destOrd="0" presId="urn:microsoft.com/office/officeart/2005/8/layout/orgChart1"/>
    <dgm:cxn modelId="{9D4817AB-5300-43F0-9B1B-298A73E12AAD}" type="presOf" srcId="{3333A36A-9C69-45AC-8E4F-1E00E9A715E8}" destId="{D3B8E604-6330-4074-A7A6-5802DD1BC597}" srcOrd="1" destOrd="0" presId="urn:microsoft.com/office/officeart/2005/8/layout/orgChart1"/>
    <dgm:cxn modelId="{3C6736B1-59C2-4FAB-87F4-DDFF46A38B3E}" type="presOf" srcId="{AA40316C-F555-4630-9B9D-DB459D41C0A8}" destId="{E6529C5A-B035-4EEF-A7E3-95671B130A99}" srcOrd="0" destOrd="0" presId="urn:microsoft.com/office/officeart/2005/8/layout/orgChart1"/>
    <dgm:cxn modelId="{9B709CB5-9FB3-4ABA-8AE4-400DAF0F0A5D}" type="presOf" srcId="{29FB4971-2D05-4DB8-87A6-BF0CFA23D8A1}" destId="{C582D301-4B3D-43F4-AFDC-A9ECEB988EF8}" srcOrd="0" destOrd="0" presId="urn:microsoft.com/office/officeart/2005/8/layout/orgChart1"/>
    <dgm:cxn modelId="{55B20DB8-E15B-4933-A532-905230B95FA3}" type="presOf" srcId="{28A6CD95-F3A9-4708-A2D1-E01C3E853C15}" destId="{BA47BDFA-19D6-49B4-B43B-4D5BDA3C8498}" srcOrd="1" destOrd="0" presId="urn:microsoft.com/office/officeart/2005/8/layout/orgChart1"/>
    <dgm:cxn modelId="{EA39CBBB-3FC5-4CA2-8C0E-A80D1C81855D}" srcId="{D3E36B36-3BE8-4C79-873F-4FCA7290D819}" destId="{3333A36A-9C69-45AC-8E4F-1E00E9A715E8}" srcOrd="1" destOrd="0" parTransId="{29E52BE7-16C2-41F7-B2EC-8205F238BB7D}" sibTransId="{DEF9C2ED-AC7A-493A-AB01-03BE132B30C7}"/>
    <dgm:cxn modelId="{B36C44D6-B75A-4256-BAFE-FB9D4A09F36B}" srcId="{29FB4971-2D05-4DB8-87A6-BF0CFA23D8A1}" destId="{E82BDD0B-395A-4610-B754-C8CD90B39C51}" srcOrd="0" destOrd="0" parTransId="{B3F51D8D-5770-488B-83AD-247E46AFD7E7}" sibTransId="{0D5FC56B-2B60-48C5-B859-BB46F201F8EF}"/>
    <dgm:cxn modelId="{1416D5EA-C4AF-4B6E-A5D0-0FC63E937CE4}" srcId="{D3E36B36-3BE8-4C79-873F-4FCA7290D819}" destId="{593868CC-D025-49F4-80F9-BE6F0C52603D}" srcOrd="3" destOrd="0" parTransId="{2B4E39BD-71D0-456F-B1EE-358007FECBA2}" sibTransId="{EF71ACA3-C899-4D40-9BE0-483D99DD8744}"/>
    <dgm:cxn modelId="{1EC1E1EF-6DBF-4D14-ACBA-FDC3598D92ED}" type="presOf" srcId="{593868CC-D025-49F4-80F9-BE6F0C52603D}" destId="{06E92C6B-AC2A-483F-AF89-21EC88751895}" srcOrd="0" destOrd="0" presId="urn:microsoft.com/office/officeart/2005/8/layout/orgChart1"/>
    <dgm:cxn modelId="{8C42CDF8-48DF-433D-8BF4-EFA3CD167419}" type="presOf" srcId="{29FB4971-2D05-4DB8-87A6-BF0CFA23D8A1}" destId="{FB116D2A-ED0D-4B7D-BDF4-D58CC01109EC}" srcOrd="1" destOrd="0" presId="urn:microsoft.com/office/officeart/2005/8/layout/orgChart1"/>
    <dgm:cxn modelId="{3445E0FB-0421-4C77-B068-D442F09295CC}" type="presOf" srcId="{FB2742E8-5BBE-43EE-B223-FEBA3F74E3DD}" destId="{72DF4CC4-41E3-4EF0-B67C-5E8DEBD9A6B8}" srcOrd="0" destOrd="0" presId="urn:microsoft.com/office/officeart/2005/8/layout/orgChart1"/>
    <dgm:cxn modelId="{D417E028-434E-4696-85C1-639728599568}" type="presParOf" srcId="{5ED53F93-916C-484C-B1CF-2BF1A7DB8E0E}" destId="{07AC2AC1-8B7E-4345-BEA7-FCDBD4853CE8}" srcOrd="0" destOrd="0" presId="urn:microsoft.com/office/officeart/2005/8/layout/orgChart1"/>
    <dgm:cxn modelId="{2FF3FA9B-754F-4AA0-A3A7-A77BB39E4429}" type="presParOf" srcId="{07AC2AC1-8B7E-4345-BEA7-FCDBD4853CE8}" destId="{38CC023A-5D17-4BA6-967E-F3F0C813A747}" srcOrd="0" destOrd="0" presId="urn:microsoft.com/office/officeart/2005/8/layout/orgChart1"/>
    <dgm:cxn modelId="{8A4FEEF4-5C1F-4356-84B3-B9F382A97D98}" type="presParOf" srcId="{38CC023A-5D17-4BA6-967E-F3F0C813A747}" destId="{C582D301-4B3D-43F4-AFDC-A9ECEB988EF8}" srcOrd="0" destOrd="0" presId="urn:microsoft.com/office/officeart/2005/8/layout/orgChart1"/>
    <dgm:cxn modelId="{CC1A68DC-E1BD-42E8-81AE-F007E83E4D91}" type="presParOf" srcId="{38CC023A-5D17-4BA6-967E-F3F0C813A747}" destId="{FB116D2A-ED0D-4B7D-BDF4-D58CC01109EC}" srcOrd="1" destOrd="0" presId="urn:microsoft.com/office/officeart/2005/8/layout/orgChart1"/>
    <dgm:cxn modelId="{EE490F6E-2160-4A28-9907-7E8D32896321}" type="presParOf" srcId="{07AC2AC1-8B7E-4345-BEA7-FCDBD4853CE8}" destId="{2982C61A-1C0E-4F86-9E16-E7BE49E04FCA}" srcOrd="1" destOrd="0" presId="urn:microsoft.com/office/officeart/2005/8/layout/orgChart1"/>
    <dgm:cxn modelId="{4D859CCA-8381-4333-B25D-9B75E18F640C}" type="presParOf" srcId="{2982C61A-1C0E-4F86-9E16-E7BE49E04FCA}" destId="{6AEEF8B8-B845-4E28-9AAF-2903D8B9A2E5}" srcOrd="0" destOrd="0" presId="urn:microsoft.com/office/officeart/2005/8/layout/orgChart1"/>
    <dgm:cxn modelId="{8DCD45DA-296A-4FB2-9682-39B46CDE1880}" type="presParOf" srcId="{2982C61A-1C0E-4F86-9E16-E7BE49E04FCA}" destId="{F4B99502-D381-4ED1-A227-7E5D86101B51}" srcOrd="1" destOrd="0" presId="urn:microsoft.com/office/officeart/2005/8/layout/orgChart1"/>
    <dgm:cxn modelId="{2E6D9D7F-5C2B-4E46-8B33-54DF7A76BA18}" type="presParOf" srcId="{F4B99502-D381-4ED1-A227-7E5D86101B51}" destId="{614BE697-7DC2-407A-8004-F827131E172A}" srcOrd="0" destOrd="0" presId="urn:microsoft.com/office/officeart/2005/8/layout/orgChart1"/>
    <dgm:cxn modelId="{AA1276EB-A7A9-470C-88B5-4DCBEC42A6EA}" type="presParOf" srcId="{614BE697-7DC2-407A-8004-F827131E172A}" destId="{EE9E17B7-B5C0-4E64-A882-A41884F8C94F}" srcOrd="0" destOrd="0" presId="urn:microsoft.com/office/officeart/2005/8/layout/orgChart1"/>
    <dgm:cxn modelId="{9DC50C95-7032-437C-849A-055286129C4F}" type="presParOf" srcId="{614BE697-7DC2-407A-8004-F827131E172A}" destId="{E2CD6D76-F67C-456F-A0EB-48AA070A87E1}" srcOrd="1" destOrd="0" presId="urn:microsoft.com/office/officeart/2005/8/layout/orgChart1"/>
    <dgm:cxn modelId="{900A82EB-4238-4CF2-B730-DEC32C58233D}" type="presParOf" srcId="{F4B99502-D381-4ED1-A227-7E5D86101B51}" destId="{43F59FBB-18FA-4DE3-AC0A-5140692B8D12}" srcOrd="1" destOrd="0" presId="urn:microsoft.com/office/officeart/2005/8/layout/orgChart1"/>
    <dgm:cxn modelId="{8F6EBEFD-5DB4-48F3-9528-7CB1BA10710B}" type="presParOf" srcId="{43F59FBB-18FA-4DE3-AC0A-5140692B8D12}" destId="{4C1B904C-A0DF-46E2-9DDA-297AE1D485F4}" srcOrd="0" destOrd="0" presId="urn:microsoft.com/office/officeart/2005/8/layout/orgChart1"/>
    <dgm:cxn modelId="{C08753C4-6542-4B76-859A-A92C4956E5E6}" type="presParOf" srcId="{43F59FBB-18FA-4DE3-AC0A-5140692B8D12}" destId="{E3B5F1FE-53B8-4675-89A1-6C7C9D364B0C}" srcOrd="1" destOrd="0" presId="urn:microsoft.com/office/officeart/2005/8/layout/orgChart1"/>
    <dgm:cxn modelId="{6172E201-1D97-4966-9AD6-C26AA7746C1C}" type="presParOf" srcId="{E3B5F1FE-53B8-4675-89A1-6C7C9D364B0C}" destId="{D9E2648F-6332-4DB4-BAAF-0D2266F0E93E}" srcOrd="0" destOrd="0" presId="urn:microsoft.com/office/officeart/2005/8/layout/orgChart1"/>
    <dgm:cxn modelId="{5BC2A3C6-E48D-40F9-B018-B430AB8DB890}" type="presParOf" srcId="{D9E2648F-6332-4DB4-BAAF-0D2266F0E93E}" destId="{963E5D9C-80CE-4960-BC10-890CB6B68095}" srcOrd="0" destOrd="0" presId="urn:microsoft.com/office/officeart/2005/8/layout/orgChart1"/>
    <dgm:cxn modelId="{E5AA2AD9-41DE-44BC-BB13-3D57A0062D16}" type="presParOf" srcId="{D9E2648F-6332-4DB4-BAAF-0D2266F0E93E}" destId="{75A08E23-3143-42B6-B6D2-F731303114AF}" srcOrd="1" destOrd="0" presId="urn:microsoft.com/office/officeart/2005/8/layout/orgChart1"/>
    <dgm:cxn modelId="{F95C36BE-1E77-4A11-8E5A-E44AA3CEF192}" type="presParOf" srcId="{E3B5F1FE-53B8-4675-89A1-6C7C9D364B0C}" destId="{1D1D21BD-F7F8-435C-B152-EB1D3084258F}" srcOrd="1" destOrd="0" presId="urn:microsoft.com/office/officeart/2005/8/layout/orgChart1"/>
    <dgm:cxn modelId="{47DB18E9-5215-4D94-A13A-7F452A217BE5}" type="presParOf" srcId="{1D1D21BD-F7F8-435C-B152-EB1D3084258F}" destId="{41817B38-1AC8-4B82-BA18-59E893EEE500}" srcOrd="0" destOrd="0" presId="urn:microsoft.com/office/officeart/2005/8/layout/orgChart1"/>
    <dgm:cxn modelId="{83C38C92-CA31-45C6-BDC7-462544E60495}" type="presParOf" srcId="{1D1D21BD-F7F8-435C-B152-EB1D3084258F}" destId="{D8CE19EA-FAAB-4CC9-AEF0-97DD73A37643}" srcOrd="1" destOrd="0" presId="urn:microsoft.com/office/officeart/2005/8/layout/orgChart1"/>
    <dgm:cxn modelId="{565C13DD-F7A1-4480-B0E6-C74B2241B414}" type="presParOf" srcId="{D8CE19EA-FAAB-4CC9-AEF0-97DD73A37643}" destId="{86099197-8AC1-4A77-A02C-A60D513F8A8E}" srcOrd="0" destOrd="0" presId="urn:microsoft.com/office/officeart/2005/8/layout/orgChart1"/>
    <dgm:cxn modelId="{A202465E-6F1B-4F0E-977F-57C09511E383}" type="presParOf" srcId="{86099197-8AC1-4A77-A02C-A60D513F8A8E}" destId="{89A770C8-01A2-43DA-8E7C-6EF91CA670D4}" srcOrd="0" destOrd="0" presId="urn:microsoft.com/office/officeart/2005/8/layout/orgChart1"/>
    <dgm:cxn modelId="{6D8F12F5-A538-40CC-BFE9-973761E7B6DB}" type="presParOf" srcId="{86099197-8AC1-4A77-A02C-A60D513F8A8E}" destId="{BA47BDFA-19D6-49B4-B43B-4D5BDA3C8498}" srcOrd="1" destOrd="0" presId="urn:microsoft.com/office/officeart/2005/8/layout/orgChart1"/>
    <dgm:cxn modelId="{D7A896BE-EB8C-4022-8DDF-6E8C9577B4AF}" type="presParOf" srcId="{D8CE19EA-FAAB-4CC9-AEF0-97DD73A37643}" destId="{BF8B3B1B-5C48-4C53-AB73-4B84111D43E4}" srcOrd="1" destOrd="0" presId="urn:microsoft.com/office/officeart/2005/8/layout/orgChart1"/>
    <dgm:cxn modelId="{F7D00D3F-3C8D-4A69-A70A-0D95E58D068A}" type="presParOf" srcId="{D8CE19EA-FAAB-4CC9-AEF0-97DD73A37643}" destId="{1819DFC7-BB38-4B18-8A8F-1507AD2BEF2B}" srcOrd="2" destOrd="0" presId="urn:microsoft.com/office/officeart/2005/8/layout/orgChart1"/>
    <dgm:cxn modelId="{E9495ECD-2900-422E-8056-C219B2C5E2C1}" type="presParOf" srcId="{1D1D21BD-F7F8-435C-B152-EB1D3084258F}" destId="{4D337328-5C4F-45FA-8B40-383EEF235074}" srcOrd="2" destOrd="0" presId="urn:microsoft.com/office/officeart/2005/8/layout/orgChart1"/>
    <dgm:cxn modelId="{E64301AE-6431-4AC0-8CD7-4AEA2A4F9FE3}" type="presParOf" srcId="{1D1D21BD-F7F8-435C-B152-EB1D3084258F}" destId="{F1C5FCCB-EFF4-4AE9-A506-4655C4199A3D}" srcOrd="3" destOrd="0" presId="urn:microsoft.com/office/officeart/2005/8/layout/orgChart1"/>
    <dgm:cxn modelId="{5A7E9DFE-0A55-4A31-A970-9AB1D8F833D4}" type="presParOf" srcId="{F1C5FCCB-EFF4-4AE9-A506-4655C4199A3D}" destId="{FAD8B98E-7B18-47E1-8278-C47BC2DB43BB}" srcOrd="0" destOrd="0" presId="urn:microsoft.com/office/officeart/2005/8/layout/orgChart1"/>
    <dgm:cxn modelId="{C20251CC-06CB-4751-88A7-3D11F3D78EFD}" type="presParOf" srcId="{FAD8B98E-7B18-47E1-8278-C47BC2DB43BB}" destId="{E4C5435E-346D-4CF8-BCB7-C212991A8673}" srcOrd="0" destOrd="0" presId="urn:microsoft.com/office/officeart/2005/8/layout/orgChart1"/>
    <dgm:cxn modelId="{D1EE8EC4-A180-45A8-B834-7807E7BDB7E1}" type="presParOf" srcId="{FAD8B98E-7B18-47E1-8278-C47BC2DB43BB}" destId="{D3B8E604-6330-4074-A7A6-5802DD1BC597}" srcOrd="1" destOrd="0" presId="urn:microsoft.com/office/officeart/2005/8/layout/orgChart1"/>
    <dgm:cxn modelId="{D769E3DB-AF44-4135-8296-FB97358A438C}" type="presParOf" srcId="{F1C5FCCB-EFF4-4AE9-A506-4655C4199A3D}" destId="{47CF8BD5-77F7-405C-8F45-AC5E7AE98DD7}" srcOrd="1" destOrd="0" presId="urn:microsoft.com/office/officeart/2005/8/layout/orgChart1"/>
    <dgm:cxn modelId="{23EA5AA6-17CF-49FE-A609-D9E466E38A39}" type="presParOf" srcId="{F1C5FCCB-EFF4-4AE9-A506-4655C4199A3D}" destId="{03D2A771-AE1C-4693-8B23-978316BF88D9}" srcOrd="2" destOrd="0" presId="urn:microsoft.com/office/officeart/2005/8/layout/orgChart1"/>
    <dgm:cxn modelId="{189EE5A5-A748-4072-8716-0EEC5A9EE3A9}" type="presParOf" srcId="{1D1D21BD-F7F8-435C-B152-EB1D3084258F}" destId="{E6529C5A-B035-4EEF-A7E3-95671B130A99}" srcOrd="4" destOrd="0" presId="urn:microsoft.com/office/officeart/2005/8/layout/orgChart1"/>
    <dgm:cxn modelId="{36040A1E-D4AD-4C1B-A837-4C91CBE2C9A1}" type="presParOf" srcId="{1D1D21BD-F7F8-435C-B152-EB1D3084258F}" destId="{23E6CB30-F64A-4F2B-A1AC-58100A5E540A}" srcOrd="5" destOrd="0" presId="urn:microsoft.com/office/officeart/2005/8/layout/orgChart1"/>
    <dgm:cxn modelId="{2CCA3A99-BC7C-4F79-A8E9-A461E2AEAC5B}" type="presParOf" srcId="{23E6CB30-F64A-4F2B-A1AC-58100A5E540A}" destId="{DA7EA047-391F-4DDA-9D56-74CCBA802216}" srcOrd="0" destOrd="0" presId="urn:microsoft.com/office/officeart/2005/8/layout/orgChart1"/>
    <dgm:cxn modelId="{C8763ECA-50E2-48CC-8D2C-13DA31875DCA}" type="presParOf" srcId="{DA7EA047-391F-4DDA-9D56-74CCBA802216}" destId="{4CCE4661-975E-4994-B61D-252FF79F9EB1}" srcOrd="0" destOrd="0" presId="urn:microsoft.com/office/officeart/2005/8/layout/orgChart1"/>
    <dgm:cxn modelId="{C2DB6F6D-F7AB-4888-8C53-A189499598D4}" type="presParOf" srcId="{DA7EA047-391F-4DDA-9D56-74CCBA802216}" destId="{680061B3-09DC-4215-9AF1-95319E89169F}" srcOrd="1" destOrd="0" presId="urn:microsoft.com/office/officeart/2005/8/layout/orgChart1"/>
    <dgm:cxn modelId="{91716BD1-0083-46B9-8EF8-1075F8CEAF0C}" type="presParOf" srcId="{23E6CB30-F64A-4F2B-A1AC-58100A5E540A}" destId="{CE0664FC-9310-4A22-A36E-445325F6BD3F}" srcOrd="1" destOrd="0" presId="urn:microsoft.com/office/officeart/2005/8/layout/orgChart1"/>
    <dgm:cxn modelId="{23E46E26-1A5D-4A42-BBCE-8D9D33ED4BED}" type="presParOf" srcId="{CE0664FC-9310-4A22-A36E-445325F6BD3F}" destId="{3D8EFBB3-7691-4BD2-9C7E-F05B0551B288}" srcOrd="0" destOrd="0" presId="urn:microsoft.com/office/officeart/2005/8/layout/orgChart1"/>
    <dgm:cxn modelId="{B91B3CE4-7F98-430D-B1B9-EE42C1F9E711}" type="presParOf" srcId="{CE0664FC-9310-4A22-A36E-445325F6BD3F}" destId="{34EA584B-1746-4F4D-B8D9-C591BC704DED}" srcOrd="1" destOrd="0" presId="urn:microsoft.com/office/officeart/2005/8/layout/orgChart1"/>
    <dgm:cxn modelId="{85EB828C-9EE5-4BF6-B84D-A4CE17AA10ED}" type="presParOf" srcId="{34EA584B-1746-4F4D-B8D9-C591BC704DED}" destId="{AD847FE9-72C4-405B-9090-07CA2562D725}" srcOrd="0" destOrd="0" presId="urn:microsoft.com/office/officeart/2005/8/layout/orgChart1"/>
    <dgm:cxn modelId="{AB3E43B0-546A-41BD-B48C-F94280CB66C7}" type="presParOf" srcId="{AD847FE9-72C4-405B-9090-07CA2562D725}" destId="{6DE2E038-4882-4828-B513-CF4ADA720D85}" srcOrd="0" destOrd="0" presId="urn:microsoft.com/office/officeart/2005/8/layout/orgChart1"/>
    <dgm:cxn modelId="{28418B72-B673-46F5-8C55-988BE61AAD1A}" type="presParOf" srcId="{AD847FE9-72C4-405B-9090-07CA2562D725}" destId="{5F609FCF-83B6-4FDA-B0AB-30E7F868D43D}" srcOrd="1" destOrd="0" presId="urn:microsoft.com/office/officeart/2005/8/layout/orgChart1"/>
    <dgm:cxn modelId="{2BA84755-1340-4DA7-88A2-EE328694FC77}" type="presParOf" srcId="{34EA584B-1746-4F4D-B8D9-C591BC704DED}" destId="{D1646F66-4BFD-4EB3-B74D-CA64CEE5F0E0}" srcOrd="1" destOrd="0" presId="urn:microsoft.com/office/officeart/2005/8/layout/orgChart1"/>
    <dgm:cxn modelId="{A3393C9F-7EF3-4A15-9B31-77104F06352B}" type="presParOf" srcId="{D1646F66-4BFD-4EB3-B74D-CA64CEE5F0E0}" destId="{290BD9E4-0B33-4154-8BEA-DB2675D47451}" srcOrd="0" destOrd="0" presId="urn:microsoft.com/office/officeart/2005/8/layout/orgChart1"/>
    <dgm:cxn modelId="{84FDFD22-4486-41D9-A4F6-11F2177854BD}" type="presParOf" srcId="{D1646F66-4BFD-4EB3-B74D-CA64CEE5F0E0}" destId="{DB08714D-3CCC-4A66-95BA-559677484966}" srcOrd="1" destOrd="0" presId="urn:microsoft.com/office/officeart/2005/8/layout/orgChart1"/>
    <dgm:cxn modelId="{43B76469-2998-49F0-8636-2C38FB17A86F}" type="presParOf" srcId="{DB08714D-3CCC-4A66-95BA-559677484966}" destId="{C4AD88F5-931A-4D70-BE4C-10DA475411F6}" srcOrd="0" destOrd="0" presId="urn:microsoft.com/office/officeart/2005/8/layout/orgChart1"/>
    <dgm:cxn modelId="{90DA12EA-E765-4E90-8670-E9A8D09A8E9C}" type="presParOf" srcId="{C4AD88F5-931A-4D70-BE4C-10DA475411F6}" destId="{72DF4CC4-41E3-4EF0-B67C-5E8DEBD9A6B8}" srcOrd="0" destOrd="0" presId="urn:microsoft.com/office/officeart/2005/8/layout/orgChart1"/>
    <dgm:cxn modelId="{A59330ED-D802-42D1-85BA-6580F0E56DC8}" type="presParOf" srcId="{C4AD88F5-931A-4D70-BE4C-10DA475411F6}" destId="{4E4B82DD-3A39-4DDB-B1DF-2C8E18F680D3}" srcOrd="1" destOrd="0" presId="urn:microsoft.com/office/officeart/2005/8/layout/orgChart1"/>
    <dgm:cxn modelId="{CA001615-EC02-4B7F-8CCB-814464B49CF7}" type="presParOf" srcId="{DB08714D-3CCC-4A66-95BA-559677484966}" destId="{0FB22F2A-2056-4C1A-A42A-39D2FBC4CE32}" srcOrd="1" destOrd="0" presId="urn:microsoft.com/office/officeart/2005/8/layout/orgChart1"/>
    <dgm:cxn modelId="{C2689DD2-A486-4B6E-AC1D-D2D6A2FAA147}" type="presParOf" srcId="{DB08714D-3CCC-4A66-95BA-559677484966}" destId="{43587F9B-BCDD-45CE-B2C2-0F82CFEE679F}" srcOrd="2" destOrd="0" presId="urn:microsoft.com/office/officeart/2005/8/layout/orgChart1"/>
    <dgm:cxn modelId="{EA7572BD-80CE-4867-8E5D-7FC4734B120B}" type="presParOf" srcId="{34EA584B-1746-4F4D-B8D9-C591BC704DED}" destId="{864BC933-CED0-4BB1-9570-97B163A8A769}" srcOrd="2" destOrd="0" presId="urn:microsoft.com/office/officeart/2005/8/layout/orgChart1"/>
    <dgm:cxn modelId="{FFC4725C-EE02-43CF-9D5F-724E46BC40EC}" type="presParOf" srcId="{23E6CB30-F64A-4F2B-A1AC-58100A5E540A}" destId="{312BEAC3-90FD-4B4E-A944-49B37E7EB6C6}" srcOrd="2" destOrd="0" presId="urn:microsoft.com/office/officeart/2005/8/layout/orgChart1"/>
    <dgm:cxn modelId="{095B1A17-296D-420F-BF99-87AD0EBC9B1D}" type="presParOf" srcId="{1D1D21BD-F7F8-435C-B152-EB1D3084258F}" destId="{B8C6AB3D-0485-4635-B751-962DF3D33EB6}" srcOrd="6" destOrd="0" presId="urn:microsoft.com/office/officeart/2005/8/layout/orgChart1"/>
    <dgm:cxn modelId="{9ADAE477-1612-430E-8140-699CD690BECA}" type="presParOf" srcId="{1D1D21BD-F7F8-435C-B152-EB1D3084258F}" destId="{5863FB02-BE77-4FA4-AEBA-4ACBAAF7A262}" srcOrd="7" destOrd="0" presId="urn:microsoft.com/office/officeart/2005/8/layout/orgChart1"/>
    <dgm:cxn modelId="{27E2A8F2-5341-4ED8-9E8A-05D628BFBDAD}" type="presParOf" srcId="{5863FB02-BE77-4FA4-AEBA-4ACBAAF7A262}" destId="{0275AC97-8FA7-4C92-A24B-B5014DC377F1}" srcOrd="0" destOrd="0" presId="urn:microsoft.com/office/officeart/2005/8/layout/orgChart1"/>
    <dgm:cxn modelId="{4554B2AD-3D22-4588-B3F8-4A25DDBC2959}" type="presParOf" srcId="{0275AC97-8FA7-4C92-A24B-B5014DC377F1}" destId="{06E92C6B-AC2A-483F-AF89-21EC88751895}" srcOrd="0" destOrd="0" presId="urn:microsoft.com/office/officeart/2005/8/layout/orgChart1"/>
    <dgm:cxn modelId="{C1BA3752-77E2-45AB-9EDB-1D3396BD65EA}" type="presParOf" srcId="{0275AC97-8FA7-4C92-A24B-B5014DC377F1}" destId="{97C1E380-9DBD-42A2-9206-4BFC868C5862}" srcOrd="1" destOrd="0" presId="urn:microsoft.com/office/officeart/2005/8/layout/orgChart1"/>
    <dgm:cxn modelId="{6B79D77B-7BCB-4965-BEA6-F8B7F8AFAAF8}" type="presParOf" srcId="{5863FB02-BE77-4FA4-AEBA-4ACBAAF7A262}" destId="{7C8DE34A-B273-4BC8-96FB-CB78A6F2CED2}" srcOrd="1" destOrd="0" presId="urn:microsoft.com/office/officeart/2005/8/layout/orgChart1"/>
    <dgm:cxn modelId="{A34F4C73-EEE4-43D9-AD10-A56FF7954B8F}" type="presParOf" srcId="{5863FB02-BE77-4FA4-AEBA-4ACBAAF7A262}" destId="{2BBF7552-5428-4D34-B6BF-998413675716}" srcOrd="2" destOrd="0" presId="urn:microsoft.com/office/officeart/2005/8/layout/orgChart1"/>
    <dgm:cxn modelId="{C96AAC91-4F1C-4CB2-810F-2292E2B6C05C}" type="presParOf" srcId="{E3B5F1FE-53B8-4675-89A1-6C7C9D364B0C}" destId="{F1CB7B87-F5DC-484D-9080-EA4D651523AD}" srcOrd="2" destOrd="0" presId="urn:microsoft.com/office/officeart/2005/8/layout/orgChart1"/>
    <dgm:cxn modelId="{9E4B5479-5516-424A-8385-87FF8AAFB4BD}" type="presParOf" srcId="{F4B99502-D381-4ED1-A227-7E5D86101B51}" destId="{B9B8DC81-6D45-46BB-AC2B-1E029B254C4F}" srcOrd="2" destOrd="0" presId="urn:microsoft.com/office/officeart/2005/8/layout/orgChart1"/>
    <dgm:cxn modelId="{336155E1-956F-4947-B3C6-A02493590112}" type="presParOf" srcId="{07AC2AC1-8B7E-4345-BEA7-FCDBD4853CE8}" destId="{880ED914-1195-4590-A658-D1F8A81BBF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C6AB3D-0485-4635-B751-962DF3D33EB6}">
      <dsp:nvSpPr>
        <dsp:cNvPr id="0" name=""/>
        <dsp:cNvSpPr/>
      </dsp:nvSpPr>
      <dsp:spPr>
        <a:xfrm>
          <a:off x="2743199" y="1300487"/>
          <a:ext cx="1229228" cy="142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12"/>
              </a:lnTo>
              <a:lnTo>
                <a:pt x="1229228" y="71112"/>
              </a:lnTo>
              <a:lnTo>
                <a:pt x="1229228" y="142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BD9E4-0B33-4154-8BEA-DB2675D47451}">
      <dsp:nvSpPr>
        <dsp:cNvPr id="0" name=""/>
        <dsp:cNvSpPr/>
      </dsp:nvSpPr>
      <dsp:spPr>
        <a:xfrm>
          <a:off x="3051353" y="2262198"/>
          <a:ext cx="101589" cy="31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540"/>
              </a:lnTo>
              <a:lnTo>
                <a:pt x="101589" y="311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EFBB3-7691-4BD2-9C7E-F05B0551B288}">
      <dsp:nvSpPr>
        <dsp:cNvPr id="0" name=""/>
        <dsp:cNvSpPr/>
      </dsp:nvSpPr>
      <dsp:spPr>
        <a:xfrm>
          <a:off x="2882038" y="1781342"/>
          <a:ext cx="101589" cy="31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540"/>
              </a:lnTo>
              <a:lnTo>
                <a:pt x="101589" y="311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29C5A-B035-4EEF-A7E3-95671B130A99}">
      <dsp:nvSpPr>
        <dsp:cNvPr id="0" name=""/>
        <dsp:cNvSpPr/>
      </dsp:nvSpPr>
      <dsp:spPr>
        <a:xfrm>
          <a:off x="2743199" y="1300487"/>
          <a:ext cx="409742" cy="142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12"/>
              </a:lnTo>
              <a:lnTo>
                <a:pt x="409742" y="71112"/>
              </a:lnTo>
              <a:lnTo>
                <a:pt x="409742" y="142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37328-5C4F-45FA-8B40-383EEF235074}">
      <dsp:nvSpPr>
        <dsp:cNvPr id="0" name=""/>
        <dsp:cNvSpPr/>
      </dsp:nvSpPr>
      <dsp:spPr>
        <a:xfrm>
          <a:off x="2333457" y="1300487"/>
          <a:ext cx="409742" cy="142224"/>
        </a:xfrm>
        <a:custGeom>
          <a:avLst/>
          <a:gdLst/>
          <a:ahLst/>
          <a:cxnLst/>
          <a:rect l="0" t="0" r="0" b="0"/>
          <a:pathLst>
            <a:path>
              <a:moveTo>
                <a:pt x="409742" y="0"/>
              </a:moveTo>
              <a:lnTo>
                <a:pt x="409742" y="71112"/>
              </a:lnTo>
              <a:lnTo>
                <a:pt x="0" y="71112"/>
              </a:lnTo>
              <a:lnTo>
                <a:pt x="0" y="142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17B38-1AC8-4B82-BA18-59E893EEE500}">
      <dsp:nvSpPr>
        <dsp:cNvPr id="0" name=""/>
        <dsp:cNvSpPr/>
      </dsp:nvSpPr>
      <dsp:spPr>
        <a:xfrm>
          <a:off x="1513971" y="1300487"/>
          <a:ext cx="1229228" cy="142224"/>
        </a:xfrm>
        <a:custGeom>
          <a:avLst/>
          <a:gdLst/>
          <a:ahLst/>
          <a:cxnLst/>
          <a:rect l="0" t="0" r="0" b="0"/>
          <a:pathLst>
            <a:path>
              <a:moveTo>
                <a:pt x="1229228" y="0"/>
              </a:moveTo>
              <a:lnTo>
                <a:pt x="1229228" y="71112"/>
              </a:lnTo>
              <a:lnTo>
                <a:pt x="0" y="71112"/>
              </a:lnTo>
              <a:lnTo>
                <a:pt x="0" y="142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B904C-A0DF-46E2-9DDA-297AE1D485F4}">
      <dsp:nvSpPr>
        <dsp:cNvPr id="0" name=""/>
        <dsp:cNvSpPr/>
      </dsp:nvSpPr>
      <dsp:spPr>
        <a:xfrm>
          <a:off x="2697479" y="819632"/>
          <a:ext cx="91440" cy="142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EF8B8-B845-4E28-9AAF-2903D8B9A2E5}">
      <dsp:nvSpPr>
        <dsp:cNvPr id="0" name=""/>
        <dsp:cNvSpPr/>
      </dsp:nvSpPr>
      <dsp:spPr>
        <a:xfrm>
          <a:off x="2697479" y="338776"/>
          <a:ext cx="91440" cy="142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2D301-4B3D-43F4-AFDC-A9ECEB988EF8}">
      <dsp:nvSpPr>
        <dsp:cNvPr id="0" name=""/>
        <dsp:cNvSpPr/>
      </dsp:nvSpPr>
      <dsp:spPr>
        <a:xfrm>
          <a:off x="2404569" y="146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State of South Dakota</a:t>
          </a:r>
          <a:endParaRPr lang="en-US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EOC</a:t>
          </a:r>
          <a:endParaRPr lang="en-US" sz="500" kern="1200"/>
        </a:p>
      </dsp:txBody>
      <dsp:txXfrm>
        <a:off x="2404569" y="146"/>
        <a:ext cx="677260" cy="338630"/>
      </dsp:txXfrm>
    </dsp:sp>
    <dsp:sp modelId="{EE9E17B7-B5C0-4E64-A882-A41884F8C94F}">
      <dsp:nvSpPr>
        <dsp:cNvPr id="0" name=""/>
        <dsp:cNvSpPr/>
      </dsp:nvSpPr>
      <dsp:spPr>
        <a:xfrm>
          <a:off x="2404569" y="481001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EOC</a:t>
          </a:r>
          <a:endParaRPr lang="en-US" sz="500" kern="1200"/>
        </a:p>
      </dsp:txBody>
      <dsp:txXfrm>
        <a:off x="2404569" y="481001"/>
        <a:ext cx="677260" cy="338630"/>
      </dsp:txXfrm>
    </dsp:sp>
    <dsp:sp modelId="{963E5D9C-80CE-4960-BC10-890CB6B68095}">
      <dsp:nvSpPr>
        <dsp:cNvPr id="0" name=""/>
        <dsp:cNvSpPr/>
      </dsp:nvSpPr>
      <dsp:spPr>
        <a:xfrm>
          <a:off x="2404569" y="961857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POD Manager</a:t>
          </a:r>
          <a:endParaRPr lang="en-US" sz="500" kern="1200"/>
        </a:p>
      </dsp:txBody>
      <dsp:txXfrm>
        <a:off x="2404569" y="961857"/>
        <a:ext cx="677260" cy="338630"/>
      </dsp:txXfrm>
    </dsp:sp>
    <dsp:sp modelId="{89A770C8-01A2-43DA-8E7C-6EF91CA670D4}">
      <dsp:nvSpPr>
        <dsp:cNvPr id="0" name=""/>
        <dsp:cNvSpPr/>
      </dsp:nvSpPr>
      <dsp:spPr>
        <a:xfrm>
          <a:off x="1175340" y="1442712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Operations Section Chief</a:t>
          </a:r>
          <a:endParaRPr lang="en-US" sz="500" kern="1200"/>
        </a:p>
      </dsp:txBody>
      <dsp:txXfrm>
        <a:off x="1175340" y="1442712"/>
        <a:ext cx="677260" cy="338630"/>
      </dsp:txXfrm>
    </dsp:sp>
    <dsp:sp modelId="{E4C5435E-346D-4CF8-BCB7-C212991A8673}">
      <dsp:nvSpPr>
        <dsp:cNvPr id="0" name=""/>
        <dsp:cNvSpPr/>
      </dsp:nvSpPr>
      <dsp:spPr>
        <a:xfrm>
          <a:off x="1994826" y="1442712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Planning Section Chief</a:t>
          </a:r>
          <a:endParaRPr lang="en-US" sz="500" kern="1200"/>
        </a:p>
      </dsp:txBody>
      <dsp:txXfrm>
        <a:off x="1994826" y="1442712"/>
        <a:ext cx="677260" cy="338630"/>
      </dsp:txXfrm>
    </dsp:sp>
    <dsp:sp modelId="{4CCE4661-975E-4994-B61D-252FF79F9EB1}">
      <dsp:nvSpPr>
        <dsp:cNvPr id="0" name=""/>
        <dsp:cNvSpPr/>
      </dsp:nvSpPr>
      <dsp:spPr>
        <a:xfrm>
          <a:off x="2814312" y="1442712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Logistics Section Chief</a:t>
          </a:r>
          <a:endParaRPr lang="en-US" sz="500" kern="1200"/>
        </a:p>
      </dsp:txBody>
      <dsp:txXfrm>
        <a:off x="2814312" y="1442712"/>
        <a:ext cx="677260" cy="338630"/>
      </dsp:txXfrm>
    </dsp:sp>
    <dsp:sp modelId="{6DE2E038-4882-4828-B513-CF4ADA720D85}">
      <dsp:nvSpPr>
        <dsp:cNvPr id="0" name=""/>
        <dsp:cNvSpPr/>
      </dsp:nvSpPr>
      <dsp:spPr>
        <a:xfrm>
          <a:off x="2983627" y="1923567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Facilities Manager</a:t>
          </a:r>
          <a:endParaRPr lang="en-US" sz="500" kern="1200"/>
        </a:p>
      </dsp:txBody>
      <dsp:txXfrm>
        <a:off x="2983627" y="1923567"/>
        <a:ext cx="677260" cy="338630"/>
      </dsp:txXfrm>
    </dsp:sp>
    <dsp:sp modelId="{72DF4CC4-41E3-4EF0-B67C-5E8DEBD9A6B8}">
      <dsp:nvSpPr>
        <dsp:cNvPr id="0" name=""/>
        <dsp:cNvSpPr/>
      </dsp:nvSpPr>
      <dsp:spPr>
        <a:xfrm>
          <a:off x="3152942" y="2404423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Security Manager</a:t>
          </a:r>
          <a:endParaRPr lang="en-US" sz="500" kern="1200"/>
        </a:p>
      </dsp:txBody>
      <dsp:txXfrm>
        <a:off x="3152942" y="2404423"/>
        <a:ext cx="677260" cy="338630"/>
      </dsp:txXfrm>
    </dsp:sp>
    <dsp:sp modelId="{06E92C6B-AC2A-483F-AF89-21EC88751895}">
      <dsp:nvSpPr>
        <dsp:cNvPr id="0" name=""/>
        <dsp:cNvSpPr/>
      </dsp:nvSpPr>
      <dsp:spPr>
        <a:xfrm>
          <a:off x="3633798" y="1442712"/>
          <a:ext cx="677260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strike="noStrike" kern="1200" baseline="0">
              <a:latin typeface="Calibri" panose="020F0502020204030204" pitchFamily="34" charset="0"/>
            </a:rPr>
            <a:t>Finance/Administration Section Chief</a:t>
          </a:r>
          <a:endParaRPr lang="en-US" sz="500" kern="1200"/>
        </a:p>
      </dsp:txBody>
      <dsp:txXfrm>
        <a:off x="3633798" y="1442712"/>
        <a:ext cx="677260" cy="338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2509C-4088-4144-97EA-BE2EE489613A}">
  <ds:schemaRefs>
    <ds:schemaRef ds:uri="http://schemas.openxmlformats.org/package/2006/metadata/core-properties"/>
    <ds:schemaRef ds:uri="03357181-cb8e-4973-bf77-b73af9fdf375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1ab7a3e-7625-4f99-a2e7-e329bf05b3bd"/>
    <ds:schemaRef ds:uri="http://schemas.microsoft.com/office/2006/metadata/properties"/>
    <ds:schemaRef ds:uri="http://www.w3.org/XML/1998/namespace"/>
    <ds:schemaRef ds:uri="1207d07c-858a-40a9-93de-857dd7168803"/>
    <ds:schemaRef ds:uri="ccc9028e-08e9-4057-8ef2-0a0fd8d381ec"/>
  </ds:schemaRefs>
</ds:datastoreItem>
</file>

<file path=customXml/itemProps2.xml><?xml version="1.0" encoding="utf-8"?>
<ds:datastoreItem xmlns:ds="http://schemas.openxmlformats.org/officeDocument/2006/customXml" ds:itemID="{16A3DB21-3625-414B-A98B-98794740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8029-BAD6-4E2D-9E88-F42FA1E1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923</Words>
  <Characters>8170</Characters>
  <Application>Microsoft Office Word</Application>
  <DocSecurity>0</DocSecurity>
  <Lines>408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POD Plan Draft Version</dc:title>
  <dc:subject/>
  <dc:creator>HESF27494</dc:creator>
  <cp:keywords>Freeman POD Points of Dispensing</cp:keywords>
  <cp:lastModifiedBy>Baker, Jennifer</cp:lastModifiedBy>
  <cp:revision>3</cp:revision>
  <cp:lastPrinted>2008-01-29T20:03:00Z</cp:lastPrinted>
  <dcterms:created xsi:type="dcterms:W3CDTF">2023-03-16T13:41:00Z</dcterms:created>
  <dcterms:modified xsi:type="dcterms:W3CDTF">2023-05-05T21:17:00Z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1064770683</vt:i4>
  </property>
  <property fmtid="{D5CDD505-2E9C-101B-9397-08002B2CF9AE}" pid="3" name="_EmailSubject">
    <vt:lpwstr>Template as of March 17, 2008</vt:lpwstr>
  </property>
  <property fmtid="{D5CDD505-2E9C-101B-9397-08002B2CF9AE}" pid="4" name="_AuthorEmail">
    <vt:lpwstr>Rick.LaBrie@state.sd.us</vt:lpwstr>
  </property>
  <property fmtid="{D5CDD505-2E9C-101B-9397-08002B2CF9AE}" pid="5" name="_AuthorEmailDisplayName">
    <vt:lpwstr>LaBrie, Rick</vt:lpwstr>
  </property>
  <property fmtid="{D5CDD505-2E9C-101B-9397-08002B2CF9AE}" pid="6" name="_PreviousAdHocReviewCycleID">
    <vt:i4>-343837560</vt:i4>
  </property>
  <property fmtid="{D5CDD505-2E9C-101B-9397-08002B2CF9AE}" pid="7" name="_ReviewingToolsShownOnce">
    <vt:lpwstr/>
  </property>
  <property fmtid="{D5CDD505-2E9C-101B-9397-08002B2CF9AE}" pid="8" name="TaxCatchAll">
    <vt:lpwstr/>
  </property>
  <property fmtid="{D5CDD505-2E9C-101B-9397-08002B2CF9AE}" pid="9" name="GrammarlyDocumentId">
    <vt:lpwstr>190772c903fbbadec48e1fd213420c39011b4f045db0788c8d268da6479bd6ff</vt:lpwstr>
  </property>
</Properties>
</file>