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9674" w14:textId="77777777" w:rsidR="00C01AF9" w:rsidRDefault="00C01AF9" w:rsidP="00C01AF9">
      <w:pPr>
        <w:tabs>
          <w:tab w:val="left" w:pos="1980"/>
        </w:tabs>
      </w:pPr>
    </w:p>
    <w:p w14:paraId="0718D36C" w14:textId="77777777" w:rsidR="00C01AF9" w:rsidRDefault="00C01AF9" w:rsidP="00C01AF9"/>
    <w:p w14:paraId="5E7387FC" w14:textId="77777777" w:rsidR="00C01AF9" w:rsidRDefault="00C01AF9" w:rsidP="00C01AF9">
      <w:pPr>
        <w:rPr>
          <w:b/>
        </w:rPr>
      </w:pPr>
    </w:p>
    <w:p w14:paraId="1134BFC4" w14:textId="77777777" w:rsidR="00C01AF9" w:rsidRDefault="00C01AF9" w:rsidP="00C01AF9">
      <w:pPr>
        <w:rPr>
          <w:b/>
        </w:rPr>
      </w:pPr>
    </w:p>
    <w:p w14:paraId="2FAD874A" w14:textId="77777777" w:rsidR="00C01AF9" w:rsidRDefault="00C01AF9" w:rsidP="00C01AF9">
      <w:pPr>
        <w:rPr>
          <w:b/>
        </w:rPr>
      </w:pPr>
    </w:p>
    <w:p w14:paraId="2F2BE77E" w14:textId="77777777" w:rsidR="00C01AF9" w:rsidRDefault="00C01AF9" w:rsidP="00C01AF9">
      <w:pPr>
        <w:rPr>
          <w:b/>
        </w:rPr>
      </w:pPr>
    </w:p>
    <w:p w14:paraId="425C9CCC" w14:textId="77777777" w:rsidR="00C01AF9" w:rsidRDefault="00C01AF9" w:rsidP="00C01AF9">
      <w:pPr>
        <w:rPr>
          <w:b/>
        </w:rPr>
      </w:pPr>
    </w:p>
    <w:p w14:paraId="75F817A5" w14:textId="77777777" w:rsidR="00C01AF9" w:rsidRDefault="00C01AF9" w:rsidP="00C01AF9">
      <w:pPr>
        <w:rPr>
          <w:b/>
        </w:rPr>
      </w:pPr>
    </w:p>
    <w:p w14:paraId="49B01777" w14:textId="77777777" w:rsidR="00C01AF9" w:rsidRDefault="00C01AF9" w:rsidP="00C01AF9">
      <w:pPr>
        <w:rPr>
          <w:b/>
        </w:rPr>
      </w:pPr>
    </w:p>
    <w:p w14:paraId="03811A42" w14:textId="77777777" w:rsidR="00C01AF9" w:rsidRDefault="00C01AF9" w:rsidP="00C01AF9">
      <w:pPr>
        <w:rPr>
          <w:b/>
        </w:rPr>
      </w:pPr>
    </w:p>
    <w:p w14:paraId="0AD90A48" w14:textId="77777777" w:rsidR="00C01AF9" w:rsidRDefault="00C01AF9" w:rsidP="00C01AF9">
      <w:pPr>
        <w:rPr>
          <w:b/>
        </w:rPr>
      </w:pPr>
    </w:p>
    <w:p w14:paraId="436C1764" w14:textId="77777777" w:rsidR="00C01AF9" w:rsidRDefault="00C01AF9" w:rsidP="00C01AF9">
      <w:pPr>
        <w:rPr>
          <w:b/>
        </w:rPr>
      </w:pPr>
    </w:p>
    <w:p w14:paraId="24CA29C0" w14:textId="77777777" w:rsidR="00C01AF9" w:rsidRDefault="00C01AF9" w:rsidP="00C01AF9">
      <w:pPr>
        <w:rPr>
          <w:b/>
        </w:rPr>
      </w:pPr>
    </w:p>
    <w:p w14:paraId="7AB07D18" w14:textId="77777777" w:rsidR="00C01AF9" w:rsidRDefault="00C01AF9" w:rsidP="00C01AF9">
      <w:pPr>
        <w:jc w:val="center"/>
        <w:rPr>
          <w:b/>
          <w:sz w:val="52"/>
          <w:szCs w:val="52"/>
        </w:rPr>
      </w:pPr>
    </w:p>
    <w:p w14:paraId="5FBBF375" w14:textId="77777777" w:rsidR="00C01AF9" w:rsidRDefault="00C01AF9" w:rsidP="00C01AF9">
      <w:pPr>
        <w:jc w:val="center"/>
        <w:rPr>
          <w:b/>
          <w:sz w:val="52"/>
          <w:szCs w:val="52"/>
        </w:rPr>
      </w:pPr>
    </w:p>
    <w:p w14:paraId="4877C584" w14:textId="77777777" w:rsidR="00C01AF9" w:rsidRDefault="00C01AF9" w:rsidP="00C01AF9">
      <w:pPr>
        <w:jc w:val="center"/>
        <w:rPr>
          <w:b/>
          <w:sz w:val="52"/>
          <w:szCs w:val="52"/>
        </w:rPr>
      </w:pPr>
    </w:p>
    <w:p w14:paraId="35E13604" w14:textId="77777777" w:rsidR="00C01AF9" w:rsidRDefault="00C01AF9" w:rsidP="00C01AF9">
      <w:pPr>
        <w:jc w:val="center"/>
        <w:rPr>
          <w:b/>
          <w:sz w:val="52"/>
          <w:szCs w:val="52"/>
        </w:rPr>
      </w:pPr>
    </w:p>
    <w:p w14:paraId="1BE201DC" w14:textId="77777777" w:rsidR="00C01AF9" w:rsidRPr="00EF0FD3" w:rsidRDefault="00C01AF9" w:rsidP="00C01AF9">
      <w:pPr>
        <w:jc w:val="center"/>
        <w:rPr>
          <w:b/>
          <w:sz w:val="52"/>
          <w:szCs w:val="52"/>
        </w:rPr>
      </w:pPr>
      <w:r w:rsidRPr="00EF0FD3">
        <w:rPr>
          <w:b/>
          <w:sz w:val="52"/>
          <w:szCs w:val="52"/>
        </w:rPr>
        <w:t xml:space="preserve">Annex </w:t>
      </w:r>
      <w:r>
        <w:rPr>
          <w:b/>
          <w:sz w:val="52"/>
          <w:szCs w:val="52"/>
        </w:rPr>
        <w:t>4</w:t>
      </w:r>
    </w:p>
    <w:p w14:paraId="486E168F" w14:textId="77777777" w:rsidR="00C01AF9" w:rsidRDefault="00C01AF9" w:rsidP="00C01AF9"/>
    <w:p w14:paraId="42644A49" w14:textId="77777777" w:rsidR="00C01AF9" w:rsidRPr="00D63274" w:rsidRDefault="00C01AF9" w:rsidP="00C01AF9">
      <w:pPr>
        <w:jc w:val="center"/>
        <w:rPr>
          <w:b/>
          <w:sz w:val="48"/>
          <w:szCs w:val="48"/>
        </w:rPr>
      </w:pPr>
      <w:r w:rsidRPr="00D63274">
        <w:rPr>
          <w:b/>
          <w:sz w:val="48"/>
          <w:szCs w:val="48"/>
        </w:rPr>
        <w:t>Traffic and Parking Plan</w:t>
      </w:r>
    </w:p>
    <w:p w14:paraId="1C82A04C" w14:textId="77777777" w:rsidR="00614AD4" w:rsidRPr="00614AD4" w:rsidRDefault="00614AD4" w:rsidP="00614AD4">
      <w:pPr>
        <w:rPr>
          <w:b/>
          <w:sz w:val="28"/>
          <w:szCs w:val="28"/>
        </w:rPr>
      </w:pPr>
      <w:r>
        <w:br w:type="page"/>
      </w:r>
      <w:r w:rsidRPr="00614AD4">
        <w:rPr>
          <w:b/>
          <w:sz w:val="28"/>
          <w:szCs w:val="28"/>
        </w:rPr>
        <w:lastRenderedPageBreak/>
        <w:t>Traffic Plan Checklist</w:t>
      </w:r>
    </w:p>
    <w:p w14:paraId="5A4C4BEA" w14:textId="77777777" w:rsidR="00614AD4" w:rsidRDefault="00614AD4" w:rsidP="00614AD4">
      <w:pPr>
        <w:jc w:val="center"/>
        <w:rPr>
          <w:b/>
          <w:sz w:val="32"/>
          <w:szCs w:val="32"/>
        </w:rPr>
      </w:pPr>
    </w:p>
    <w:p w14:paraId="3C0934B6" w14:textId="71FE03E2" w:rsidR="00614AD4" w:rsidRDefault="00614AD4" w:rsidP="003F6395">
      <w:pPr>
        <w:numPr>
          <w:ilvl w:val="0"/>
          <w:numId w:val="2"/>
        </w:numPr>
      </w:pPr>
      <w:r>
        <w:t xml:space="preserve">Establish traffic </w:t>
      </w:r>
      <w:r w:rsidR="00023422">
        <w:t>routes</w:t>
      </w:r>
      <w:r>
        <w:t xml:space="preserve"> in and out of </w:t>
      </w:r>
      <w:r w:rsidR="00023422">
        <w:t xml:space="preserve">the </w:t>
      </w:r>
      <w:r>
        <w:t>POD facility</w:t>
      </w:r>
    </w:p>
    <w:p w14:paraId="483808C0" w14:textId="77777777" w:rsidR="00614AD4" w:rsidRDefault="00614AD4" w:rsidP="003F6395">
      <w:pPr>
        <w:numPr>
          <w:ilvl w:val="0"/>
          <w:numId w:val="2"/>
        </w:numPr>
      </w:pPr>
      <w:r>
        <w:t xml:space="preserve">Determine busing/shuttle use and </w:t>
      </w:r>
      <w:r w:rsidR="00D63274">
        <w:t xml:space="preserve">their </w:t>
      </w:r>
      <w:r>
        <w:t>pick-up sites if applicable</w:t>
      </w:r>
    </w:p>
    <w:p w14:paraId="28B49767" w14:textId="77777777" w:rsidR="00614AD4" w:rsidRDefault="00614AD4" w:rsidP="003F6395">
      <w:pPr>
        <w:numPr>
          <w:ilvl w:val="0"/>
          <w:numId w:val="2"/>
        </w:numPr>
      </w:pPr>
      <w:r>
        <w:t xml:space="preserve">Identify parking:  </w:t>
      </w:r>
    </w:p>
    <w:p w14:paraId="3321023E" w14:textId="77777777" w:rsidR="00614AD4" w:rsidRDefault="00D63274" w:rsidP="003F6395">
      <w:pPr>
        <w:numPr>
          <w:ilvl w:val="0"/>
          <w:numId w:val="3"/>
        </w:numPr>
      </w:pPr>
      <w:r>
        <w:t>O</w:t>
      </w:r>
      <w:r w:rsidR="00614AD4">
        <w:t>nsite</w:t>
      </w:r>
      <w:r>
        <w:t xml:space="preserve"> parking</w:t>
      </w:r>
    </w:p>
    <w:p w14:paraId="145FC45E" w14:textId="77777777" w:rsidR="00D63274" w:rsidRDefault="00D63274" w:rsidP="003F6395">
      <w:pPr>
        <w:numPr>
          <w:ilvl w:val="0"/>
          <w:numId w:val="3"/>
        </w:numPr>
      </w:pPr>
      <w:r>
        <w:t>Off-site parking within walking distance</w:t>
      </w:r>
    </w:p>
    <w:p w14:paraId="38FCF455" w14:textId="77777777" w:rsidR="00614AD4" w:rsidRDefault="00614AD4" w:rsidP="003F6395">
      <w:pPr>
        <w:numPr>
          <w:ilvl w:val="0"/>
          <w:numId w:val="3"/>
        </w:numPr>
      </w:pPr>
      <w:r>
        <w:t>Volunteer/staff</w:t>
      </w:r>
      <w:r w:rsidR="00D63274">
        <w:t xml:space="preserve"> parking</w:t>
      </w:r>
    </w:p>
    <w:p w14:paraId="5B3644D5" w14:textId="77777777" w:rsidR="00614AD4" w:rsidRDefault="00614AD4" w:rsidP="003F6395">
      <w:pPr>
        <w:numPr>
          <w:ilvl w:val="0"/>
          <w:numId w:val="3"/>
        </w:numPr>
      </w:pPr>
      <w:r>
        <w:t>Handicapped</w:t>
      </w:r>
    </w:p>
    <w:p w14:paraId="4BFB850E" w14:textId="77777777" w:rsidR="00614AD4" w:rsidRDefault="00614AD4" w:rsidP="003F6395">
      <w:pPr>
        <w:numPr>
          <w:ilvl w:val="0"/>
          <w:numId w:val="4"/>
        </w:numPr>
      </w:pPr>
      <w:r>
        <w:t>Incorporate emergency vehicle considerations</w:t>
      </w:r>
    </w:p>
    <w:p w14:paraId="0B2C5696" w14:textId="77777777" w:rsidR="00614AD4" w:rsidRDefault="00614AD4" w:rsidP="003F6395">
      <w:pPr>
        <w:numPr>
          <w:ilvl w:val="0"/>
          <w:numId w:val="4"/>
        </w:numPr>
      </w:pPr>
      <w:r>
        <w:t>Identify ne</w:t>
      </w:r>
      <w:r w:rsidR="00D63274">
        <w:t>eds for Traffic Control Devices (</w:t>
      </w:r>
      <w:r>
        <w:t>barricades/no parking signs</w:t>
      </w:r>
      <w:r w:rsidR="00D63274">
        <w:t>)</w:t>
      </w:r>
    </w:p>
    <w:p w14:paraId="3F026C91" w14:textId="77777777" w:rsidR="00D63274" w:rsidRDefault="00D63274" w:rsidP="003F6395">
      <w:pPr>
        <w:numPr>
          <w:ilvl w:val="0"/>
          <w:numId w:val="4"/>
        </w:numPr>
      </w:pPr>
      <w:r>
        <w:t xml:space="preserve">Identify SNS delivery point </w:t>
      </w:r>
    </w:p>
    <w:p w14:paraId="5B0BD9BB" w14:textId="77777777" w:rsidR="00D63274" w:rsidRDefault="00614AD4" w:rsidP="003F6395">
      <w:pPr>
        <w:numPr>
          <w:ilvl w:val="0"/>
          <w:numId w:val="4"/>
        </w:numPr>
      </w:pPr>
      <w:r>
        <w:t>Identify Staffing</w:t>
      </w:r>
    </w:p>
    <w:p w14:paraId="70ACB9B7" w14:textId="77777777" w:rsidR="00D63274" w:rsidRDefault="00D63274" w:rsidP="003F6395">
      <w:pPr>
        <w:numPr>
          <w:ilvl w:val="0"/>
          <w:numId w:val="5"/>
        </w:numPr>
      </w:pPr>
      <w:r>
        <w:t xml:space="preserve">Identify </w:t>
      </w:r>
      <w:r w:rsidR="00614AD4">
        <w:t xml:space="preserve">the number of </w:t>
      </w:r>
      <w:r>
        <w:t>T</w:t>
      </w:r>
      <w:r w:rsidR="00614AD4">
        <w:t xml:space="preserve">eam </w:t>
      </w:r>
      <w:r>
        <w:t>L</w:t>
      </w:r>
      <w:r w:rsidR="00614AD4">
        <w:t>eaders</w:t>
      </w:r>
    </w:p>
    <w:p w14:paraId="2D5D9911" w14:textId="77777777" w:rsidR="00D63274" w:rsidRDefault="00D63274" w:rsidP="003F6395">
      <w:pPr>
        <w:numPr>
          <w:ilvl w:val="0"/>
          <w:numId w:val="5"/>
        </w:numPr>
      </w:pPr>
      <w:r>
        <w:t>Identify the number of Traffic Controllers</w:t>
      </w:r>
    </w:p>
    <w:p w14:paraId="7AC5F71E" w14:textId="77777777" w:rsidR="00614AD4" w:rsidRDefault="00D63274" w:rsidP="003F6395">
      <w:pPr>
        <w:numPr>
          <w:ilvl w:val="0"/>
          <w:numId w:val="5"/>
        </w:numPr>
      </w:pPr>
      <w:r>
        <w:t>Identify where they will be located</w:t>
      </w:r>
    </w:p>
    <w:p w14:paraId="17A620DA" w14:textId="77777777" w:rsidR="00614AD4" w:rsidRPr="00855F7B" w:rsidRDefault="00614AD4" w:rsidP="003F6395">
      <w:pPr>
        <w:numPr>
          <w:ilvl w:val="0"/>
          <w:numId w:val="4"/>
        </w:numPr>
      </w:pPr>
      <w:r>
        <w:t>Map all above information</w:t>
      </w:r>
    </w:p>
    <w:p w14:paraId="5B4714D9" w14:textId="77777777" w:rsidR="00614AD4" w:rsidRDefault="00614AD4" w:rsidP="00614AD4">
      <w:pPr>
        <w:tabs>
          <w:tab w:val="left" w:pos="6080"/>
        </w:tabs>
      </w:pPr>
    </w:p>
    <w:p w14:paraId="50F7B7E0" w14:textId="43D9891F" w:rsidR="00315BF3" w:rsidRPr="006F2F55" w:rsidRDefault="003F6395" w:rsidP="00614AD4">
      <w:pPr>
        <w:tabs>
          <w:tab w:val="left" w:pos="6080"/>
        </w:tabs>
      </w:pPr>
      <w:r>
        <w:rPr>
          <w:noProof/>
        </w:rPr>
        <mc:AlternateContent>
          <mc:Choice Requires="wpc">
            <w:drawing>
              <wp:inline distT="0" distB="0" distL="0" distR="0" wp14:anchorId="4A55ED8F" wp14:editId="106D155F">
                <wp:extent cx="5943600" cy="3543300"/>
                <wp:effectExtent l="0" t="0" r="0" b="4445"/>
                <wp:docPr id="94" name="Canvas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3919" y="114009"/>
                            <a:ext cx="5715762" cy="3315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D6F2D" w14:textId="5EDCF8DA" w:rsidR="00315BF3" w:rsidRDefault="00315B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55ED8F" id="Canvas 94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433;visibility:visible;mso-wrap-style:square">
                  <v:fill o:detectmouseclick="t"/>
                  <v:path o:connecttype="none"/>
                </v:shape>
                <v:rect id="Rectangle 95" o:spid="_x0000_s1028" style="position:absolute;left:1139;top:1140;width:57157;height:3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" strokecolor="yellow" strokeweight="4.5pt">
                  <v:textbox>
                    <w:txbxContent>
                      <w:p w14:paraId="77BD6F2D" w14:textId="5EDCF8DA" w:rsidR="00315BF3" w:rsidRDefault="00315BF3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15BF3" w:rsidRPr="006F2F55" w:rsidSect="00614AD4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A2B3" w14:textId="77777777" w:rsidR="00561579" w:rsidRDefault="003F6395">
      <w:r>
        <w:separator/>
      </w:r>
    </w:p>
  </w:endnote>
  <w:endnote w:type="continuationSeparator" w:id="0">
    <w:p w14:paraId="1F93872B" w14:textId="77777777" w:rsidR="00561579" w:rsidRDefault="003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D853" w14:textId="77777777" w:rsidR="00357FAE" w:rsidRDefault="00C01AF9" w:rsidP="00AD1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4</w:t>
    </w:r>
    <w:r w:rsidR="0017503D">
      <w:rPr>
        <w:rStyle w:val="PageNumber"/>
      </w:rPr>
      <w:t>-</w:t>
    </w:r>
    <w:r w:rsidR="00357FAE">
      <w:rPr>
        <w:rStyle w:val="PageNumber"/>
      </w:rPr>
      <w:fldChar w:fldCharType="begin"/>
    </w:r>
    <w:r w:rsidR="00357FAE">
      <w:rPr>
        <w:rStyle w:val="PageNumber"/>
      </w:rPr>
      <w:instrText xml:space="preserve">PAGE  </w:instrText>
    </w:r>
    <w:r w:rsidR="00357FAE">
      <w:rPr>
        <w:rStyle w:val="PageNumber"/>
      </w:rPr>
      <w:fldChar w:fldCharType="separate"/>
    </w:r>
    <w:r w:rsidR="007C35B9">
      <w:rPr>
        <w:rStyle w:val="PageNumber"/>
        <w:noProof/>
      </w:rPr>
      <w:t>0</w:t>
    </w:r>
    <w:r w:rsidR="00357FAE">
      <w:rPr>
        <w:rStyle w:val="PageNumber"/>
      </w:rPr>
      <w:fldChar w:fldCharType="end"/>
    </w:r>
  </w:p>
  <w:p w14:paraId="50DEE44F" w14:textId="77777777" w:rsidR="00357FAE" w:rsidRPr="00357FAE" w:rsidRDefault="00357FAE" w:rsidP="00357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7258" w14:textId="77777777" w:rsidR="00561579" w:rsidRDefault="003F6395">
      <w:r>
        <w:separator/>
      </w:r>
    </w:p>
  </w:footnote>
  <w:footnote w:type="continuationSeparator" w:id="0">
    <w:p w14:paraId="7407D4C2" w14:textId="77777777" w:rsidR="00561579" w:rsidRDefault="003F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697A" w14:textId="382FA7C5" w:rsidR="00357FAE" w:rsidRDefault="00D97731" w:rsidP="00F1500A">
    <w:pPr>
      <w:pStyle w:val="Header"/>
      <w:tabs>
        <w:tab w:val="clear" w:pos="8640"/>
        <w:tab w:val="right" w:pos="9360"/>
      </w:tabs>
    </w:pPr>
    <w:r>
      <w:t>XXXX</w:t>
    </w:r>
    <w:r w:rsidR="00357FAE">
      <w:t xml:space="preserve"> POD Plan</w:t>
    </w:r>
    <w:r w:rsidR="00357FAE">
      <w:tab/>
    </w:r>
    <w:r w:rsidR="00357FAE">
      <w:tab/>
      <w:t xml:space="preserve">Annex </w:t>
    </w:r>
    <w:r w:rsidR="00C01AF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119C"/>
    <w:multiLevelType w:val="hybridMultilevel"/>
    <w:tmpl w:val="90941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F01049"/>
    <w:multiLevelType w:val="hybridMultilevel"/>
    <w:tmpl w:val="D6C2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E7E8C"/>
    <w:multiLevelType w:val="hybridMultilevel"/>
    <w:tmpl w:val="333E4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C74F5"/>
    <w:multiLevelType w:val="hybridMultilevel"/>
    <w:tmpl w:val="769A7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688199">
    <w:abstractNumId w:val="1"/>
  </w:num>
  <w:num w:numId="2" w16cid:durableId="275596699">
    <w:abstractNumId w:val="2"/>
  </w:num>
  <w:num w:numId="3" w16cid:durableId="57674178">
    <w:abstractNumId w:val="4"/>
  </w:num>
  <w:num w:numId="4" w16cid:durableId="2003771706">
    <w:abstractNumId w:val="0"/>
  </w:num>
  <w:num w:numId="5" w16cid:durableId="19827272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0"/>
    <w:rsid w:val="00002A64"/>
    <w:rsid w:val="0001028E"/>
    <w:rsid w:val="00010D84"/>
    <w:rsid w:val="00020B63"/>
    <w:rsid w:val="00023422"/>
    <w:rsid w:val="00024782"/>
    <w:rsid w:val="000253C8"/>
    <w:rsid w:val="00027AE2"/>
    <w:rsid w:val="0003658C"/>
    <w:rsid w:val="000470D3"/>
    <w:rsid w:val="00050011"/>
    <w:rsid w:val="0005398A"/>
    <w:rsid w:val="00060E42"/>
    <w:rsid w:val="00066E29"/>
    <w:rsid w:val="00070B05"/>
    <w:rsid w:val="00073F8C"/>
    <w:rsid w:val="00075A80"/>
    <w:rsid w:val="00077566"/>
    <w:rsid w:val="00080D7C"/>
    <w:rsid w:val="00080DFC"/>
    <w:rsid w:val="000915D3"/>
    <w:rsid w:val="000918D8"/>
    <w:rsid w:val="000A0036"/>
    <w:rsid w:val="000A7079"/>
    <w:rsid w:val="000B29D2"/>
    <w:rsid w:val="000C0666"/>
    <w:rsid w:val="000C0A56"/>
    <w:rsid w:val="000C49B5"/>
    <w:rsid w:val="000C621E"/>
    <w:rsid w:val="000D039D"/>
    <w:rsid w:val="000D3DFD"/>
    <w:rsid w:val="000D6145"/>
    <w:rsid w:val="000D6DEC"/>
    <w:rsid w:val="000E0006"/>
    <w:rsid w:val="000E4A1F"/>
    <w:rsid w:val="000F4824"/>
    <w:rsid w:val="00103C6E"/>
    <w:rsid w:val="00111421"/>
    <w:rsid w:val="00140929"/>
    <w:rsid w:val="00140D2F"/>
    <w:rsid w:val="00146613"/>
    <w:rsid w:val="00146C76"/>
    <w:rsid w:val="00155D6F"/>
    <w:rsid w:val="00161903"/>
    <w:rsid w:val="00170D7D"/>
    <w:rsid w:val="0017503D"/>
    <w:rsid w:val="00186A9F"/>
    <w:rsid w:val="00190A36"/>
    <w:rsid w:val="00191E5D"/>
    <w:rsid w:val="001979E8"/>
    <w:rsid w:val="001A6285"/>
    <w:rsid w:val="001A62AB"/>
    <w:rsid w:val="001B093F"/>
    <w:rsid w:val="001B2AB1"/>
    <w:rsid w:val="001C3A62"/>
    <w:rsid w:val="001C7C89"/>
    <w:rsid w:val="001C7E32"/>
    <w:rsid w:val="001D0C18"/>
    <w:rsid w:val="001D2F93"/>
    <w:rsid w:val="001D401E"/>
    <w:rsid w:val="001D5693"/>
    <w:rsid w:val="001E0EBB"/>
    <w:rsid w:val="001E30FA"/>
    <w:rsid w:val="001F3576"/>
    <w:rsid w:val="00201F88"/>
    <w:rsid w:val="00204EB8"/>
    <w:rsid w:val="002079D2"/>
    <w:rsid w:val="002406D2"/>
    <w:rsid w:val="00251E31"/>
    <w:rsid w:val="002533B8"/>
    <w:rsid w:val="00267D0C"/>
    <w:rsid w:val="00277CDF"/>
    <w:rsid w:val="002855DA"/>
    <w:rsid w:val="00287F72"/>
    <w:rsid w:val="002966EC"/>
    <w:rsid w:val="002A2260"/>
    <w:rsid w:val="002C0368"/>
    <w:rsid w:val="002D3EDC"/>
    <w:rsid w:val="002D4FF5"/>
    <w:rsid w:val="002E5E51"/>
    <w:rsid w:val="00300DFD"/>
    <w:rsid w:val="00312120"/>
    <w:rsid w:val="00315BF3"/>
    <w:rsid w:val="00336E36"/>
    <w:rsid w:val="00342492"/>
    <w:rsid w:val="00357FAE"/>
    <w:rsid w:val="003642AF"/>
    <w:rsid w:val="00370AA6"/>
    <w:rsid w:val="003A2DF6"/>
    <w:rsid w:val="003A66E3"/>
    <w:rsid w:val="003A67E5"/>
    <w:rsid w:val="003B35C0"/>
    <w:rsid w:val="003D6FA2"/>
    <w:rsid w:val="003D71EE"/>
    <w:rsid w:val="003E4038"/>
    <w:rsid w:val="003E78BD"/>
    <w:rsid w:val="003F6395"/>
    <w:rsid w:val="00402D07"/>
    <w:rsid w:val="00403E49"/>
    <w:rsid w:val="00406ED0"/>
    <w:rsid w:val="004126E7"/>
    <w:rsid w:val="00421818"/>
    <w:rsid w:val="00423808"/>
    <w:rsid w:val="00444656"/>
    <w:rsid w:val="004565AE"/>
    <w:rsid w:val="00464B63"/>
    <w:rsid w:val="004877B2"/>
    <w:rsid w:val="00496D18"/>
    <w:rsid w:val="004A2EE4"/>
    <w:rsid w:val="004A47CD"/>
    <w:rsid w:val="004B0060"/>
    <w:rsid w:val="004B2392"/>
    <w:rsid w:val="004B2A28"/>
    <w:rsid w:val="004B534A"/>
    <w:rsid w:val="004C1C05"/>
    <w:rsid w:val="004C3D8E"/>
    <w:rsid w:val="004C5BBF"/>
    <w:rsid w:val="004C7642"/>
    <w:rsid w:val="004D2359"/>
    <w:rsid w:val="004D51BE"/>
    <w:rsid w:val="004E1740"/>
    <w:rsid w:val="004E4F80"/>
    <w:rsid w:val="004E57AC"/>
    <w:rsid w:val="004E6F9D"/>
    <w:rsid w:val="004F61E5"/>
    <w:rsid w:val="004F6E36"/>
    <w:rsid w:val="00505C92"/>
    <w:rsid w:val="005112AD"/>
    <w:rsid w:val="00524AC6"/>
    <w:rsid w:val="005260AA"/>
    <w:rsid w:val="005328F6"/>
    <w:rsid w:val="00533FC1"/>
    <w:rsid w:val="00546965"/>
    <w:rsid w:val="00555DD1"/>
    <w:rsid w:val="00560F95"/>
    <w:rsid w:val="00561579"/>
    <w:rsid w:val="005635CD"/>
    <w:rsid w:val="00571560"/>
    <w:rsid w:val="00576F5C"/>
    <w:rsid w:val="00583A10"/>
    <w:rsid w:val="00583BEB"/>
    <w:rsid w:val="00592C8D"/>
    <w:rsid w:val="005A528F"/>
    <w:rsid w:val="005A6106"/>
    <w:rsid w:val="005B0A7A"/>
    <w:rsid w:val="005B6429"/>
    <w:rsid w:val="005C0F80"/>
    <w:rsid w:val="005C1A25"/>
    <w:rsid w:val="005C2834"/>
    <w:rsid w:val="005C3591"/>
    <w:rsid w:val="005C61CB"/>
    <w:rsid w:val="005D26F8"/>
    <w:rsid w:val="005D3CA3"/>
    <w:rsid w:val="005E2AF3"/>
    <w:rsid w:val="005E2BCA"/>
    <w:rsid w:val="005E408B"/>
    <w:rsid w:val="005F1921"/>
    <w:rsid w:val="00601325"/>
    <w:rsid w:val="00604884"/>
    <w:rsid w:val="00606D23"/>
    <w:rsid w:val="0061480D"/>
    <w:rsid w:val="00614AD4"/>
    <w:rsid w:val="00616171"/>
    <w:rsid w:val="00616B1A"/>
    <w:rsid w:val="00617504"/>
    <w:rsid w:val="0062195C"/>
    <w:rsid w:val="00621C72"/>
    <w:rsid w:val="00622E38"/>
    <w:rsid w:val="00633B07"/>
    <w:rsid w:val="00637CC2"/>
    <w:rsid w:val="00642E75"/>
    <w:rsid w:val="0064699A"/>
    <w:rsid w:val="0065456A"/>
    <w:rsid w:val="006557C0"/>
    <w:rsid w:val="0065663D"/>
    <w:rsid w:val="00661103"/>
    <w:rsid w:val="00661510"/>
    <w:rsid w:val="006674F3"/>
    <w:rsid w:val="00676A10"/>
    <w:rsid w:val="0068037F"/>
    <w:rsid w:val="00683641"/>
    <w:rsid w:val="006877B3"/>
    <w:rsid w:val="006938D6"/>
    <w:rsid w:val="006A1341"/>
    <w:rsid w:val="006A2ED4"/>
    <w:rsid w:val="006A7E59"/>
    <w:rsid w:val="006B27DF"/>
    <w:rsid w:val="006B41F2"/>
    <w:rsid w:val="006B6501"/>
    <w:rsid w:val="006C037A"/>
    <w:rsid w:val="006C598E"/>
    <w:rsid w:val="006C6826"/>
    <w:rsid w:val="006D5B1C"/>
    <w:rsid w:val="006F4CCE"/>
    <w:rsid w:val="006F5063"/>
    <w:rsid w:val="0070022D"/>
    <w:rsid w:val="00712C39"/>
    <w:rsid w:val="00717F7E"/>
    <w:rsid w:val="0072055E"/>
    <w:rsid w:val="0073218F"/>
    <w:rsid w:val="00733E0E"/>
    <w:rsid w:val="00734FF7"/>
    <w:rsid w:val="00743353"/>
    <w:rsid w:val="007451EB"/>
    <w:rsid w:val="00760F33"/>
    <w:rsid w:val="007817AC"/>
    <w:rsid w:val="007821A4"/>
    <w:rsid w:val="00783A36"/>
    <w:rsid w:val="00792B98"/>
    <w:rsid w:val="007932CD"/>
    <w:rsid w:val="0079331C"/>
    <w:rsid w:val="007937EE"/>
    <w:rsid w:val="00794CE0"/>
    <w:rsid w:val="00795243"/>
    <w:rsid w:val="007A7FAB"/>
    <w:rsid w:val="007B44AA"/>
    <w:rsid w:val="007C35B9"/>
    <w:rsid w:val="007D25CC"/>
    <w:rsid w:val="007D3B95"/>
    <w:rsid w:val="007D7B82"/>
    <w:rsid w:val="007E05FE"/>
    <w:rsid w:val="007E0ABD"/>
    <w:rsid w:val="007E29AC"/>
    <w:rsid w:val="007E4D07"/>
    <w:rsid w:val="007F129C"/>
    <w:rsid w:val="008120C3"/>
    <w:rsid w:val="00815630"/>
    <w:rsid w:val="00842DCD"/>
    <w:rsid w:val="00852E77"/>
    <w:rsid w:val="0086241D"/>
    <w:rsid w:val="00865AFC"/>
    <w:rsid w:val="0086613D"/>
    <w:rsid w:val="0086689A"/>
    <w:rsid w:val="00867318"/>
    <w:rsid w:val="00867780"/>
    <w:rsid w:val="0087555C"/>
    <w:rsid w:val="00884BFF"/>
    <w:rsid w:val="00893399"/>
    <w:rsid w:val="008A711D"/>
    <w:rsid w:val="008B0BA4"/>
    <w:rsid w:val="008B3319"/>
    <w:rsid w:val="008B37C2"/>
    <w:rsid w:val="008B6329"/>
    <w:rsid w:val="008C253D"/>
    <w:rsid w:val="008D05FE"/>
    <w:rsid w:val="008D45A1"/>
    <w:rsid w:val="008D54C4"/>
    <w:rsid w:val="008F1D3C"/>
    <w:rsid w:val="008F4AA7"/>
    <w:rsid w:val="00905C74"/>
    <w:rsid w:val="00920169"/>
    <w:rsid w:val="00924ACD"/>
    <w:rsid w:val="0094171B"/>
    <w:rsid w:val="009421C3"/>
    <w:rsid w:val="0094626B"/>
    <w:rsid w:val="0095037E"/>
    <w:rsid w:val="00951B8C"/>
    <w:rsid w:val="009552DF"/>
    <w:rsid w:val="00962187"/>
    <w:rsid w:val="00980CAE"/>
    <w:rsid w:val="00992027"/>
    <w:rsid w:val="009A024C"/>
    <w:rsid w:val="009D2943"/>
    <w:rsid w:val="009E7C76"/>
    <w:rsid w:val="009E7F0A"/>
    <w:rsid w:val="009F140F"/>
    <w:rsid w:val="009F1D78"/>
    <w:rsid w:val="00A147B5"/>
    <w:rsid w:val="00A16240"/>
    <w:rsid w:val="00A21DA5"/>
    <w:rsid w:val="00A33601"/>
    <w:rsid w:val="00A46BC1"/>
    <w:rsid w:val="00A541A6"/>
    <w:rsid w:val="00A55326"/>
    <w:rsid w:val="00A56584"/>
    <w:rsid w:val="00A67E31"/>
    <w:rsid w:val="00A70D1D"/>
    <w:rsid w:val="00A74521"/>
    <w:rsid w:val="00A858EF"/>
    <w:rsid w:val="00A916DE"/>
    <w:rsid w:val="00AA33C3"/>
    <w:rsid w:val="00AB25B3"/>
    <w:rsid w:val="00AB2FB8"/>
    <w:rsid w:val="00AB31CD"/>
    <w:rsid w:val="00AC3221"/>
    <w:rsid w:val="00AD1B3E"/>
    <w:rsid w:val="00AD5AC7"/>
    <w:rsid w:val="00AD77C0"/>
    <w:rsid w:val="00AE499F"/>
    <w:rsid w:val="00AF5AC8"/>
    <w:rsid w:val="00AF7AF5"/>
    <w:rsid w:val="00B15EB8"/>
    <w:rsid w:val="00B2457A"/>
    <w:rsid w:val="00B357B5"/>
    <w:rsid w:val="00B44E6B"/>
    <w:rsid w:val="00B50A5E"/>
    <w:rsid w:val="00B77902"/>
    <w:rsid w:val="00B81037"/>
    <w:rsid w:val="00B8348A"/>
    <w:rsid w:val="00B85689"/>
    <w:rsid w:val="00B86A34"/>
    <w:rsid w:val="00B94D85"/>
    <w:rsid w:val="00BA045D"/>
    <w:rsid w:val="00BA0FE7"/>
    <w:rsid w:val="00BA1B5F"/>
    <w:rsid w:val="00BA3577"/>
    <w:rsid w:val="00BB0040"/>
    <w:rsid w:val="00BB1B87"/>
    <w:rsid w:val="00BB21F9"/>
    <w:rsid w:val="00BC49A0"/>
    <w:rsid w:val="00BD1865"/>
    <w:rsid w:val="00BD5876"/>
    <w:rsid w:val="00BE3B03"/>
    <w:rsid w:val="00BE7467"/>
    <w:rsid w:val="00BF02D9"/>
    <w:rsid w:val="00BF47FA"/>
    <w:rsid w:val="00C00259"/>
    <w:rsid w:val="00C01AF9"/>
    <w:rsid w:val="00C11869"/>
    <w:rsid w:val="00C13F1F"/>
    <w:rsid w:val="00C247F7"/>
    <w:rsid w:val="00C30EF8"/>
    <w:rsid w:val="00C37380"/>
    <w:rsid w:val="00C67777"/>
    <w:rsid w:val="00C72158"/>
    <w:rsid w:val="00C75B30"/>
    <w:rsid w:val="00C75E99"/>
    <w:rsid w:val="00C80BA5"/>
    <w:rsid w:val="00C93548"/>
    <w:rsid w:val="00CA28B5"/>
    <w:rsid w:val="00CB25CA"/>
    <w:rsid w:val="00CB38AA"/>
    <w:rsid w:val="00CE06F5"/>
    <w:rsid w:val="00CE0BF9"/>
    <w:rsid w:val="00CF1EE9"/>
    <w:rsid w:val="00CF39B3"/>
    <w:rsid w:val="00CF5E76"/>
    <w:rsid w:val="00D03C72"/>
    <w:rsid w:val="00D077D7"/>
    <w:rsid w:val="00D20834"/>
    <w:rsid w:val="00D23D4A"/>
    <w:rsid w:val="00D31BEC"/>
    <w:rsid w:val="00D32DCD"/>
    <w:rsid w:val="00D34AF6"/>
    <w:rsid w:val="00D4032D"/>
    <w:rsid w:val="00D46CF7"/>
    <w:rsid w:val="00D53FAC"/>
    <w:rsid w:val="00D57E08"/>
    <w:rsid w:val="00D611BA"/>
    <w:rsid w:val="00D63274"/>
    <w:rsid w:val="00D67AA9"/>
    <w:rsid w:val="00D731F8"/>
    <w:rsid w:val="00D77070"/>
    <w:rsid w:val="00D8007B"/>
    <w:rsid w:val="00D97731"/>
    <w:rsid w:val="00DA0180"/>
    <w:rsid w:val="00DA5626"/>
    <w:rsid w:val="00DC72FE"/>
    <w:rsid w:val="00DD4170"/>
    <w:rsid w:val="00DD5266"/>
    <w:rsid w:val="00E06570"/>
    <w:rsid w:val="00E07366"/>
    <w:rsid w:val="00E12170"/>
    <w:rsid w:val="00E1731A"/>
    <w:rsid w:val="00E52ACE"/>
    <w:rsid w:val="00E553BA"/>
    <w:rsid w:val="00E571AD"/>
    <w:rsid w:val="00E60FAC"/>
    <w:rsid w:val="00E66535"/>
    <w:rsid w:val="00E72107"/>
    <w:rsid w:val="00E74823"/>
    <w:rsid w:val="00E82EDA"/>
    <w:rsid w:val="00E90F07"/>
    <w:rsid w:val="00E94204"/>
    <w:rsid w:val="00E95D7E"/>
    <w:rsid w:val="00EA3C64"/>
    <w:rsid w:val="00EB6652"/>
    <w:rsid w:val="00EC07EE"/>
    <w:rsid w:val="00EC25F6"/>
    <w:rsid w:val="00EC3FD4"/>
    <w:rsid w:val="00ED1E7C"/>
    <w:rsid w:val="00EE7BA2"/>
    <w:rsid w:val="00EF0FD3"/>
    <w:rsid w:val="00EF4501"/>
    <w:rsid w:val="00F02B78"/>
    <w:rsid w:val="00F1500A"/>
    <w:rsid w:val="00F15798"/>
    <w:rsid w:val="00F17192"/>
    <w:rsid w:val="00F17823"/>
    <w:rsid w:val="00F2797D"/>
    <w:rsid w:val="00F3028A"/>
    <w:rsid w:val="00F306AD"/>
    <w:rsid w:val="00F319ED"/>
    <w:rsid w:val="00F36CED"/>
    <w:rsid w:val="00F4553F"/>
    <w:rsid w:val="00F51844"/>
    <w:rsid w:val="00F65E15"/>
    <w:rsid w:val="00F82730"/>
    <w:rsid w:val="00F83955"/>
    <w:rsid w:val="00F91FFC"/>
    <w:rsid w:val="00FA5269"/>
    <w:rsid w:val="00FB4B1A"/>
    <w:rsid w:val="00FC16B8"/>
    <w:rsid w:val="00FD05CC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0654EA6D"/>
  <w15:chartTrackingRefBased/>
  <w15:docId w15:val="{76F58C6C-098D-4EC5-B937-FABC620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2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469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99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4699A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699A"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4699A"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rsid w:val="003D7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1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7E32"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rsid w:val="001C7E32"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699A"/>
    <w:rPr>
      <w:color w:val="FF9900"/>
    </w:rPr>
  </w:style>
  <w:style w:type="paragraph" w:styleId="BodyText2">
    <w:name w:val="Body Text 2"/>
    <w:basedOn w:val="Normal"/>
    <w:rsid w:val="0064699A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basedOn w:val="DefaultParagraphFont"/>
    <w:rsid w:val="0064699A"/>
    <w:rPr>
      <w:color w:val="0000FF"/>
      <w:u w:val="single"/>
    </w:rPr>
  </w:style>
  <w:style w:type="paragraph" w:customStyle="1" w:styleId="Default">
    <w:name w:val="Default"/>
    <w:rsid w:val="00FA5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FA52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2834"/>
  </w:style>
  <w:style w:type="character" w:customStyle="1" w:styleId="bottomtext">
    <w:name w:val="bottomtext"/>
    <w:basedOn w:val="DefaultParagraphFont"/>
    <w:rsid w:val="000C0A56"/>
  </w:style>
  <w:style w:type="paragraph" w:styleId="Title">
    <w:name w:val="Title"/>
    <w:basedOn w:val="Normal"/>
    <w:qFormat/>
    <w:rsid w:val="0070022D"/>
    <w:pPr>
      <w:jc w:val="center"/>
    </w:pPr>
    <w:rPr>
      <w:b/>
      <w:szCs w:val="20"/>
    </w:rPr>
  </w:style>
  <w:style w:type="paragraph" w:customStyle="1" w:styleId="Style0">
    <w:name w:val="Style0"/>
    <w:rsid w:val="005112AD"/>
    <w:rPr>
      <w:rFonts w:ascii="Arial" w:hAnsi="Arial"/>
    </w:rPr>
  </w:style>
  <w:style w:type="table" w:styleId="TableGrid">
    <w:name w:val="Table Grid"/>
    <w:basedOn w:val="TableNormal"/>
    <w:rsid w:val="0051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E30FA"/>
    <w:rPr>
      <w:sz w:val="16"/>
      <w:szCs w:val="16"/>
    </w:rPr>
  </w:style>
  <w:style w:type="paragraph" w:styleId="CommentText">
    <w:name w:val="annotation text"/>
    <w:basedOn w:val="Normal"/>
    <w:semiHidden/>
    <w:rsid w:val="001E30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0FA"/>
    <w:rPr>
      <w:b/>
      <w:bCs/>
    </w:rPr>
  </w:style>
  <w:style w:type="paragraph" w:styleId="BodyTextIndent">
    <w:name w:val="Body Text Indent"/>
    <w:basedOn w:val="Normal"/>
    <w:rsid w:val="000B29D2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basedOn w:val="DefaultParagraphFont"/>
    <w:rsid w:val="00D077D7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sid w:val="00D077D7"/>
    <w:rPr>
      <w:b/>
      <w:bCs/>
    </w:rPr>
  </w:style>
  <w:style w:type="paragraph" w:styleId="EnvelopeReturn">
    <w:name w:val="envelope return"/>
    <w:basedOn w:val="Normal"/>
    <w:rsid w:val="003D71EE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D71EE"/>
    <w:pPr>
      <w:spacing w:line="360" w:lineRule="auto"/>
      <w:ind w:left="360" w:right="-180"/>
    </w:pPr>
  </w:style>
  <w:style w:type="paragraph" w:styleId="EnvelopeAddress">
    <w:name w:val="envelope address"/>
    <w:basedOn w:val="Normal"/>
    <w:rsid w:val="000775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basedOn w:val="DefaultParagraphFont"/>
    <w:rsid w:val="00077566"/>
    <w:rPr>
      <w:shd w:val="clear" w:color="auto" w:fill="F7F7EA"/>
    </w:rPr>
  </w:style>
  <w:style w:type="paragraph" w:styleId="FootnoteText">
    <w:name w:val="footnote text"/>
    <w:basedOn w:val="Normal"/>
    <w:semiHidden/>
    <w:rsid w:val="001C7E32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36D1D-BE94-4723-B8FE-5C0FE8B31CA0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03357181-cb8e-4973-bf77-b73af9fdf375"/>
    <ds:schemaRef ds:uri="http://schemas.microsoft.com/office/2006/documentManagement/types"/>
    <ds:schemaRef ds:uri="http://purl.org/dc/dcmitype/"/>
    <ds:schemaRef ds:uri="21ab7a3e-7625-4f99-a2e7-e329bf05b3bd"/>
    <ds:schemaRef ds:uri="http://schemas.microsoft.com/office/infopath/2007/PartnerControls"/>
    <ds:schemaRef ds:uri="http://schemas.openxmlformats.org/package/2006/metadata/core-properties"/>
    <ds:schemaRef ds:uri="1207d07c-858a-40a9-93de-857dd7168803"/>
    <ds:schemaRef ds:uri="ccc9028e-08e9-4057-8ef2-0a0fd8d381ec"/>
  </ds:schemaRefs>
</ds:datastoreItem>
</file>

<file path=customXml/itemProps2.xml><?xml version="1.0" encoding="utf-8"?>
<ds:datastoreItem xmlns:ds="http://schemas.openxmlformats.org/officeDocument/2006/customXml" ds:itemID="{6F7406CA-8DE4-4922-81C7-C8D497C10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2C4A8-05C7-4E4C-93FD-2C451873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532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POD Plan Draft Version</dc:title>
  <dc:subject/>
  <dc:creator>HESF27494</dc:creator>
  <cp:keywords>Freeman POD Points of Dispensing</cp:keywords>
  <dc:description/>
  <cp:lastModifiedBy>Baker, Jennifer</cp:lastModifiedBy>
  <cp:revision>3</cp:revision>
  <cp:lastPrinted>2007-12-19T20:36:00Z</cp:lastPrinted>
  <dcterms:created xsi:type="dcterms:W3CDTF">2023-03-16T13:43:00Z</dcterms:created>
  <dcterms:modified xsi:type="dcterms:W3CDTF">2023-05-05T21:19:00Z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-343837560</vt:i4>
  </property>
  <property fmtid="{D5CDD505-2E9C-101B-9397-08002B2CF9AE}" pid="3" name="_EmailSubject">
    <vt:lpwstr>Freeman POD Plan</vt:lpwstr>
  </property>
  <property fmtid="{D5CDD505-2E9C-101B-9397-08002B2CF9AE}" pid="4" name="_AuthorEmail">
    <vt:lpwstr>Chris.Qualm@state.sd.us</vt:lpwstr>
  </property>
  <property fmtid="{D5CDD505-2E9C-101B-9397-08002B2CF9AE}" pid="5" name="_AuthorEmailDisplayName">
    <vt:lpwstr>Qualm, Chris</vt:lpwstr>
  </property>
  <property fmtid="{D5CDD505-2E9C-101B-9397-08002B2CF9AE}" pid="6" name="_PreviousAdHocReviewCycleID">
    <vt:i4>2030978710</vt:i4>
  </property>
  <property fmtid="{D5CDD505-2E9C-101B-9397-08002B2CF9AE}" pid="7" name="_ReviewingToolsShownOnce">
    <vt:lpwstr/>
  </property>
  <property fmtid="{D5CDD505-2E9C-101B-9397-08002B2CF9AE}" pid="8" name="GrammarlyDocumentId">
    <vt:lpwstr>522f12882836e95134784426e0ecaa02f0c58fc056bb096f9c692c34260aa025</vt:lpwstr>
  </property>
</Properties>
</file>